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21B85" w14:textId="77777777" w:rsidR="00C80F9C" w:rsidRPr="00CB1A43" w:rsidRDefault="00C80F9C" w:rsidP="00C80F9C">
      <w:pPr>
        <w:rPr>
          <w:rFonts w:ascii="Century Gothic" w:hAnsi="Century Gothic"/>
        </w:rPr>
      </w:pPr>
    </w:p>
    <w:tbl>
      <w:tblPr>
        <w:tblW w:w="151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0"/>
        <w:gridCol w:w="10"/>
        <w:gridCol w:w="5020"/>
        <w:gridCol w:w="14"/>
        <w:gridCol w:w="4952"/>
        <w:gridCol w:w="2304"/>
      </w:tblGrid>
      <w:tr w:rsidR="00C80F9C" w:rsidRPr="00C80F9C" w14:paraId="28A3D555" w14:textId="77777777" w:rsidTr="00612C88"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0B6ACF6" w14:textId="77777777" w:rsidR="00C80F9C" w:rsidRPr="00C80F9C" w:rsidRDefault="00C80F9C" w:rsidP="009245C2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Hlk75173601"/>
          </w:p>
          <w:p w14:paraId="6B1625B8" w14:textId="77777777" w:rsidR="00C80F9C" w:rsidRPr="00C80F9C" w:rsidRDefault="00C80F9C" w:rsidP="009245C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BB1E134" w14:textId="77777777" w:rsidR="00C80F9C" w:rsidRPr="00C80F9C" w:rsidRDefault="00C80F9C" w:rsidP="009245C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Essential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2196E52" w14:textId="77777777" w:rsidR="00C80F9C" w:rsidRPr="00C80F9C" w:rsidRDefault="00C80F9C" w:rsidP="009245C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Desirable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24A9FEE1" w14:textId="77777777" w:rsidR="00C80F9C" w:rsidRPr="00C80F9C" w:rsidRDefault="00C80F9C" w:rsidP="009245C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How identified</w:t>
            </w:r>
          </w:p>
        </w:tc>
      </w:tr>
      <w:tr w:rsidR="00C80F9C" w:rsidRPr="00C80F9C" w14:paraId="7E4D3697" w14:textId="77777777" w:rsidTr="00612C88"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F552" w14:textId="3806954F" w:rsidR="00C80F9C" w:rsidRPr="00C80F9C" w:rsidRDefault="004F0B0C" w:rsidP="009245C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Qualifications and Training</w:t>
            </w:r>
          </w:p>
          <w:p w14:paraId="1C47A7D8" w14:textId="77777777" w:rsidR="00C80F9C" w:rsidRPr="00C80F9C" w:rsidRDefault="00C80F9C" w:rsidP="004F0B0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CBB6" w14:textId="56A31032" w:rsidR="00C80F9C" w:rsidRDefault="002335FA" w:rsidP="004F0B0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Ability to meet</w:t>
            </w:r>
            <w:r w:rsidR="004F0B0C">
              <w:rPr>
                <w:rFonts w:ascii="Century Gothic" w:hAnsi="Century Gothic"/>
                <w:sz w:val="20"/>
                <w:szCs w:val="20"/>
              </w:rPr>
              <w:t xml:space="preserve"> the National Occupational Standards (NOS) in supporting Teaching &amp; Learning level 3</w:t>
            </w:r>
          </w:p>
          <w:p w14:paraId="1E4A9ECB" w14:textId="63C99955" w:rsidR="00C80F9C" w:rsidRPr="00C80F9C" w:rsidRDefault="004F0B0C" w:rsidP="004F0B0C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Training in relevant learning strategies – e.g. phonics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A07F" w14:textId="59EB6413" w:rsidR="00C80F9C" w:rsidRPr="002335FA" w:rsidRDefault="002335FA" w:rsidP="002335FA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Paediatric First Aid</w:t>
            </w:r>
          </w:p>
          <w:p w14:paraId="4B23922A" w14:textId="11F15B7C" w:rsidR="00C80F9C" w:rsidRPr="00C80F9C" w:rsidRDefault="00C80F9C" w:rsidP="004F0B0C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438E" w14:textId="414707E0" w:rsidR="00C80F9C" w:rsidRPr="00C80F9C" w:rsidRDefault="00612C88" w:rsidP="009245C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Application/Interview</w:t>
            </w:r>
          </w:p>
          <w:p w14:paraId="15BFE8A8" w14:textId="734F7065" w:rsidR="00C80F9C" w:rsidRPr="00C80F9C" w:rsidRDefault="00C80F9C" w:rsidP="009245C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80F9C" w:rsidRPr="00C80F9C" w14:paraId="134BA447" w14:textId="77777777" w:rsidTr="00612C88"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3C95" w14:textId="4EFCF6CA" w:rsidR="00C80F9C" w:rsidRPr="00C80F9C" w:rsidRDefault="004F0B0C" w:rsidP="009245C2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Experience</w:t>
            </w:r>
          </w:p>
          <w:p w14:paraId="3605188A" w14:textId="4997D66A" w:rsidR="00C80F9C" w:rsidRPr="00C80F9C" w:rsidRDefault="00C80F9C" w:rsidP="009245C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3C12" w14:textId="64478207" w:rsidR="00C80F9C" w:rsidRDefault="004F0B0C" w:rsidP="004F0B0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</w:t>
            </w:r>
            <w:r w:rsidR="00762F5A">
              <w:rPr>
                <w:rFonts w:ascii="Century Gothic" w:hAnsi="Century Gothic"/>
                <w:sz w:val="20"/>
                <w:szCs w:val="20"/>
              </w:rPr>
              <w:t>r</w:t>
            </w:r>
            <w:r>
              <w:rPr>
                <w:rFonts w:ascii="Century Gothic" w:hAnsi="Century Gothic"/>
                <w:sz w:val="20"/>
                <w:szCs w:val="20"/>
              </w:rPr>
              <w:t>king with children in a primary school environment</w:t>
            </w:r>
          </w:p>
          <w:p w14:paraId="2A792FC4" w14:textId="075ECCE9" w:rsidR="004F0B0C" w:rsidRDefault="004F0B0C" w:rsidP="004F0B0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Strong understanding of the learning processes and needs of all children e.g. including those with SEN</w:t>
            </w:r>
          </w:p>
          <w:p w14:paraId="1EDE1A37" w14:textId="5B868277" w:rsidR="00B04D4C" w:rsidRPr="00B04D4C" w:rsidRDefault="004F0B0C" w:rsidP="00B04D4C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Experience of supervising groups and working with individuals enabling them to make progress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078A9" w14:textId="4B78D0E6" w:rsidR="00C80F9C" w:rsidRDefault="002335FA" w:rsidP="002335F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Experience of working in a </w:t>
            </w:r>
            <w:r w:rsidR="00762F5A">
              <w:rPr>
                <w:rFonts w:ascii="Century Gothic" w:hAnsi="Century Gothic"/>
                <w:sz w:val="20"/>
                <w:szCs w:val="20"/>
              </w:rPr>
              <w:t>pre-school/</w:t>
            </w:r>
            <w:r>
              <w:rPr>
                <w:rFonts w:ascii="Century Gothic" w:hAnsi="Century Gothic"/>
                <w:sz w:val="20"/>
                <w:szCs w:val="20"/>
              </w:rPr>
              <w:t>nursery setting</w:t>
            </w:r>
          </w:p>
          <w:p w14:paraId="44047B55" w14:textId="0807AD2C" w:rsidR="002335FA" w:rsidRDefault="00762F5A" w:rsidP="002335F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</w:t>
            </w:r>
            <w:r w:rsidR="002335FA">
              <w:rPr>
                <w:rFonts w:ascii="Century Gothic" w:hAnsi="Century Gothic"/>
                <w:sz w:val="20"/>
                <w:szCs w:val="20"/>
              </w:rPr>
              <w:t>eing a key person – have key children</w:t>
            </w:r>
          </w:p>
          <w:p w14:paraId="40D980AE" w14:textId="6D8F5ACA" w:rsidR="002335FA" w:rsidRPr="002335FA" w:rsidRDefault="00762F5A" w:rsidP="002335F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</w:t>
            </w:r>
            <w:r w:rsidR="002335FA">
              <w:rPr>
                <w:rFonts w:ascii="Century Gothic" w:hAnsi="Century Gothic"/>
                <w:sz w:val="20"/>
                <w:szCs w:val="20"/>
              </w:rPr>
              <w:t>sing an on-line tracker system</w:t>
            </w:r>
          </w:p>
          <w:p w14:paraId="2C41CC94" w14:textId="77777777" w:rsidR="00C80F9C" w:rsidRPr="00C80F9C" w:rsidRDefault="00C80F9C" w:rsidP="009245C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EF26" w14:textId="77777777" w:rsidR="00612C88" w:rsidRPr="00C80F9C" w:rsidRDefault="00612C88" w:rsidP="00612C8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Application/Interview</w:t>
            </w:r>
          </w:p>
          <w:p w14:paraId="735213CB" w14:textId="77777777" w:rsidR="00C80F9C" w:rsidRPr="00C80F9C" w:rsidRDefault="00C80F9C" w:rsidP="009245C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776CAB7" w14:textId="458A6447" w:rsidR="00C80F9C" w:rsidRPr="00C80F9C" w:rsidRDefault="00C80F9C" w:rsidP="009245C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04D4C" w:rsidRPr="00C80F9C" w14:paraId="0F9270CB" w14:textId="77777777" w:rsidTr="00612C88"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72EE" w14:textId="77777777" w:rsidR="00B04D4C" w:rsidRPr="00C80F9C" w:rsidRDefault="00B04D4C" w:rsidP="00B04D4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Knowledge and Skills</w:t>
            </w:r>
          </w:p>
          <w:p w14:paraId="3B0CC70E" w14:textId="77777777" w:rsidR="00B04D4C" w:rsidRDefault="00B04D4C" w:rsidP="00B04D4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5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18D5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Maths &amp; English skills to a level to assist pupils with their work</w:t>
            </w:r>
          </w:p>
          <w:p w14:paraId="668CA933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="Arial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Understanding of National Curriculum/EYFS and other basic learning programmes/strategies</w:t>
            </w:r>
          </w:p>
          <w:p w14:paraId="75ABCCF4" w14:textId="77777777" w:rsidR="00B04D4C" w:rsidRPr="00846CD4" w:rsidRDefault="00B04D4C" w:rsidP="00846CD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 w:rsidRPr="00846CD4">
              <w:rPr>
                <w:rFonts w:ascii="Century Gothic" w:hAnsi="Century Gothic" w:cs="Arial"/>
                <w:sz w:val="20"/>
                <w:szCs w:val="20"/>
              </w:rPr>
              <w:t>Ability to achieve and maintain high standards of care for children</w:t>
            </w:r>
          </w:p>
          <w:p w14:paraId="151B0DB2" w14:textId="77777777" w:rsidR="00846CD4" w:rsidRDefault="00846CD4" w:rsidP="00846C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E930A76" w14:textId="77777777" w:rsidR="00846CD4" w:rsidRDefault="00846CD4" w:rsidP="00846C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43D3AC6" w14:textId="49E919E4" w:rsidR="00846CD4" w:rsidRPr="00846CD4" w:rsidRDefault="00846CD4" w:rsidP="00846CD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4F56" w14:textId="77777777" w:rsidR="00B04D4C" w:rsidRDefault="002335FA" w:rsidP="002335F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Knowledge of phonics</w:t>
            </w:r>
          </w:p>
          <w:p w14:paraId="6C04C433" w14:textId="7AD027D2" w:rsidR="002335FA" w:rsidRPr="002335FA" w:rsidRDefault="002335FA" w:rsidP="002335F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Understanding of how young children learn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575F" w14:textId="77777777" w:rsidR="00612C88" w:rsidRPr="00C80F9C" w:rsidRDefault="00612C88" w:rsidP="00612C8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Application/Interview</w:t>
            </w:r>
          </w:p>
          <w:p w14:paraId="0DE7C58D" w14:textId="77777777" w:rsidR="00B04D4C" w:rsidRPr="00C80F9C" w:rsidRDefault="00B04D4C" w:rsidP="00B04D4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bookmarkEnd w:id="0"/>
      <w:tr w:rsidR="004F0B0C" w:rsidRPr="00C80F9C" w14:paraId="40F2C920" w14:textId="77777777" w:rsidTr="00612C88"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27B611A" w14:textId="77777777" w:rsidR="004F0B0C" w:rsidRPr="00C80F9C" w:rsidRDefault="004F0B0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248E49B" w14:textId="77777777" w:rsidR="004F0B0C" w:rsidRPr="00C80F9C" w:rsidRDefault="004F0B0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176F70F" w14:textId="77777777" w:rsidR="004F0B0C" w:rsidRPr="00C80F9C" w:rsidRDefault="004F0B0C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Essential</w:t>
            </w: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BF0E8BE" w14:textId="77777777" w:rsidR="004F0B0C" w:rsidRPr="00C80F9C" w:rsidRDefault="004F0B0C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Desirable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41DA940" w14:textId="77777777" w:rsidR="004F0B0C" w:rsidRPr="00C80F9C" w:rsidRDefault="004F0B0C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How identified</w:t>
            </w:r>
          </w:p>
        </w:tc>
      </w:tr>
      <w:tr w:rsidR="00B04D4C" w:rsidRPr="00C80F9C" w14:paraId="3B8257A9" w14:textId="77777777" w:rsidTr="00612C88"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10D9" w14:textId="436D0335" w:rsidR="00B04D4C" w:rsidRPr="00B04D4C" w:rsidRDefault="00B04D4C" w:rsidP="00B04D4C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4D4C">
              <w:rPr>
                <w:rFonts w:ascii="Century Gothic" w:hAnsi="Century Gothic"/>
                <w:b/>
                <w:bCs/>
                <w:sz w:val="20"/>
                <w:szCs w:val="20"/>
              </w:rPr>
              <w:t>Knowledge and Skills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4150" w14:textId="3FFBDD8C" w:rsidR="00B04D4C" w:rsidRPr="00B04D4C" w:rsidRDefault="002D64AF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</w:t>
            </w:r>
            <w:r w:rsidR="00B04D4C" w:rsidRPr="00B04D4C">
              <w:rPr>
                <w:rFonts w:ascii="Century Gothic" w:hAnsi="Century Gothic"/>
                <w:sz w:val="20"/>
                <w:szCs w:val="20"/>
              </w:rPr>
              <w:t xml:space="preserve"> positive approach to working with all children e.g. those with SEN or those exhibiting behaviour difficulties</w:t>
            </w:r>
          </w:p>
          <w:p w14:paraId="66885328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 w:cs="Arial"/>
                <w:sz w:val="20"/>
                <w:szCs w:val="20"/>
              </w:rPr>
              <w:t>Ability to communicate positively and confidently and w</w:t>
            </w:r>
            <w:r w:rsidRPr="00B04D4C">
              <w:rPr>
                <w:rFonts w:ascii="Century Gothic" w:hAnsi="Century Gothic"/>
                <w:sz w:val="20"/>
                <w:szCs w:val="20"/>
              </w:rPr>
              <w:t>orks well as part of a team, forming good relationships with pupils, staff, parents, governors and external agencies</w:t>
            </w:r>
          </w:p>
          <w:p w14:paraId="16EB1A9C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Ability to exercise good personal time management, punctuality and consistent reliable attendance</w:t>
            </w:r>
          </w:p>
          <w:p w14:paraId="54689236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A positive, calm and enthusiastic manner</w:t>
            </w:r>
          </w:p>
          <w:p w14:paraId="4ABDFCA8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Approachable, caring, empathetic and nurturing</w:t>
            </w:r>
          </w:p>
          <w:p w14:paraId="7592871B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Flexible and adaptable in approach-good listening skills and prepared to seek advice and support</w:t>
            </w:r>
          </w:p>
          <w:p w14:paraId="67873055" w14:textId="6D1B1038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Ensures professionalism and confidentiality at all times</w:t>
            </w:r>
          </w:p>
          <w:p w14:paraId="32DA5BAD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Knowledge and compliance with policies and procedures relevant to safeguarding and health and safety</w:t>
            </w:r>
          </w:p>
          <w:p w14:paraId="7DFBC1D4" w14:textId="7777777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Good understanding of child development</w:t>
            </w:r>
          </w:p>
          <w:p w14:paraId="5666CDA3" w14:textId="1A43DFE7" w:rsidR="00B04D4C" w:rsidRPr="00B04D4C" w:rsidRDefault="00B04D4C" w:rsidP="00B04D4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B04D4C">
              <w:rPr>
                <w:rFonts w:ascii="Century Gothic" w:hAnsi="Century Gothic"/>
                <w:sz w:val="20"/>
                <w:szCs w:val="20"/>
              </w:rPr>
              <w:t>Ability to use initiative, prioritise work and work independently</w:t>
            </w: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BD57C" w14:textId="77777777" w:rsidR="00B04D4C" w:rsidRPr="00C80F9C" w:rsidRDefault="00B04D4C" w:rsidP="00B04D4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269C5C6" w14:textId="77777777" w:rsidR="00B04D4C" w:rsidRPr="00C80F9C" w:rsidRDefault="00B04D4C" w:rsidP="00B04D4C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DE28" w14:textId="77777777" w:rsidR="00612C88" w:rsidRPr="00C80F9C" w:rsidRDefault="00612C88" w:rsidP="00612C8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Application/Interview</w:t>
            </w:r>
          </w:p>
          <w:p w14:paraId="4DE88E1B" w14:textId="0B46CEDD" w:rsidR="00612C88" w:rsidRPr="00C80F9C" w:rsidRDefault="00612C88" w:rsidP="00612C8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D4FA99" w14:textId="77777777" w:rsidR="00B04D4C" w:rsidRPr="00C80F9C" w:rsidRDefault="00B04D4C" w:rsidP="00B04D4C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B9E85DD" w14:textId="77777777" w:rsidR="00B04D4C" w:rsidRPr="00C80F9C" w:rsidRDefault="00B04D4C" w:rsidP="00B04D4C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04D4C" w:rsidRPr="00C80F9C" w14:paraId="7FFFBE41" w14:textId="77777777" w:rsidTr="00612C88"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B6F7B6F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EDF0D6A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E128F45" w14:textId="77777777" w:rsidR="00B04D4C" w:rsidRPr="00C80F9C" w:rsidRDefault="00B04D4C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Essential</w:t>
            </w: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290F3C55" w14:textId="77777777" w:rsidR="00B04D4C" w:rsidRPr="00C80F9C" w:rsidRDefault="00B04D4C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Desirable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88A62DE" w14:textId="77777777" w:rsidR="00B04D4C" w:rsidRPr="00C80F9C" w:rsidRDefault="00B04D4C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80F9C">
              <w:rPr>
                <w:rFonts w:ascii="Century Gothic" w:hAnsi="Century Gothic"/>
                <w:b/>
                <w:bCs/>
                <w:sz w:val="20"/>
                <w:szCs w:val="20"/>
              </w:rPr>
              <w:t>How identified</w:t>
            </w:r>
          </w:p>
        </w:tc>
      </w:tr>
      <w:tr w:rsidR="00B04D4C" w:rsidRPr="00C80F9C" w14:paraId="37D68EFC" w14:textId="77777777" w:rsidTr="00612C88"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89AC" w14:textId="6F6D91E8" w:rsidR="00B04D4C" w:rsidRPr="00B04D4C" w:rsidRDefault="00B04D4C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4D4C">
              <w:rPr>
                <w:rFonts w:ascii="Century Gothic" w:hAnsi="Century Gothic"/>
                <w:b/>
                <w:bCs/>
                <w:sz w:val="20"/>
                <w:szCs w:val="20"/>
              </w:rPr>
              <w:t>Knowledge and Skills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F520" w14:textId="77777777" w:rsidR="00612C88" w:rsidRPr="00612C88" w:rsidRDefault="00612C88" w:rsidP="006124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12C88">
              <w:rPr>
                <w:rFonts w:ascii="Century Gothic" w:hAnsi="Century Gothic"/>
                <w:sz w:val="20"/>
                <w:szCs w:val="20"/>
              </w:rPr>
              <w:t xml:space="preserve">Ability to maintain confidentially over matters relating to the school, staff, pupils or parents. </w:t>
            </w:r>
          </w:p>
          <w:p w14:paraId="4C069634" w14:textId="77777777" w:rsidR="00612C88" w:rsidRPr="00612C88" w:rsidRDefault="00612C88" w:rsidP="006124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12C88">
              <w:rPr>
                <w:rFonts w:ascii="Century Gothic" w:hAnsi="Century Gothic"/>
                <w:sz w:val="20"/>
                <w:szCs w:val="20"/>
              </w:rPr>
              <w:t>Ability to supervise, assist and accelerate, through intervention, individual pupils and small groups throughout the school day</w:t>
            </w:r>
          </w:p>
          <w:p w14:paraId="761B690D" w14:textId="0A22E27B" w:rsidR="00B04D4C" w:rsidRPr="00612C88" w:rsidRDefault="00612C88" w:rsidP="0061240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12C88">
              <w:rPr>
                <w:rFonts w:ascii="Century Gothic" w:hAnsi="Century Gothic"/>
                <w:sz w:val="20"/>
                <w:szCs w:val="20"/>
              </w:rPr>
              <w:t>Demonstrate specialist skills relevant to role e.g. First aid skills or Team Teach or equivalent</w:t>
            </w: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FCBB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2813FB6" w14:textId="77777777" w:rsidR="00B04D4C" w:rsidRPr="00C80F9C" w:rsidRDefault="00B04D4C" w:rsidP="00AA26B9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28A5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70221C6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04D4C" w:rsidRPr="00C80F9C" w14:paraId="560A7002" w14:textId="77777777" w:rsidTr="00612C88"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16BB" w14:textId="0C8B1142" w:rsidR="00B04D4C" w:rsidRPr="00612C88" w:rsidRDefault="00612C88" w:rsidP="00AA26B9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612C88">
              <w:rPr>
                <w:rFonts w:ascii="Century Gothic" w:hAnsi="Century Gothic"/>
                <w:b/>
                <w:bCs/>
                <w:sz w:val="20"/>
                <w:szCs w:val="20"/>
              </w:rPr>
              <w:t>Circumstances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344B" w14:textId="77777777" w:rsidR="00B04D4C" w:rsidRDefault="00612C88" w:rsidP="00AA26B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Ability to work flexibly</w:t>
            </w:r>
          </w:p>
          <w:p w14:paraId="16FE4B23" w14:textId="70CE77F8" w:rsidR="00612C88" w:rsidRPr="00B04D4C" w:rsidRDefault="00612C88" w:rsidP="00AA26B9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Commitment to training as required</w:t>
            </w: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36BC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B61ACE7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B579" w14:textId="77777777" w:rsidR="00612C88" w:rsidRPr="00C80F9C" w:rsidRDefault="00612C88" w:rsidP="00612C8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Application/Interview</w:t>
            </w:r>
          </w:p>
          <w:p w14:paraId="36F7A890" w14:textId="77777777" w:rsidR="00B04D4C" w:rsidRPr="00C80F9C" w:rsidRDefault="00B04D4C" w:rsidP="00AA26B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5D5D76EE" w14:textId="77777777" w:rsidR="000254E0" w:rsidRPr="00C80F9C" w:rsidRDefault="000254E0">
      <w:pPr>
        <w:rPr>
          <w:sz w:val="20"/>
          <w:szCs w:val="20"/>
        </w:rPr>
      </w:pPr>
    </w:p>
    <w:sectPr w:rsidR="000254E0" w:rsidRPr="00C80F9C" w:rsidSect="00C80F9C">
      <w:headerReference w:type="default" r:id="rId7"/>
      <w:footerReference w:type="default" r:id="rId8"/>
      <w:type w:val="nextColumn"/>
      <w:pgSz w:w="16838" w:h="11906" w:orient="landscape" w:code="9"/>
      <w:pgMar w:top="1134" w:right="1021" w:bottom="851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862E3" w14:textId="77777777" w:rsidR="00A14B7E" w:rsidRDefault="00A14B7E" w:rsidP="000254E0">
      <w:pPr>
        <w:spacing w:after="0" w:line="240" w:lineRule="auto"/>
      </w:pPr>
      <w:r>
        <w:separator/>
      </w:r>
    </w:p>
  </w:endnote>
  <w:endnote w:type="continuationSeparator" w:id="0">
    <w:p w14:paraId="7304C837" w14:textId="77777777" w:rsidR="00A14B7E" w:rsidRDefault="00A14B7E" w:rsidP="00025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2379C" w14:textId="77777777" w:rsidR="000254E0" w:rsidRDefault="000254E0" w:rsidP="000254E0">
    <w:pPr>
      <w:pStyle w:val="Footer"/>
      <w:jc w:val="center"/>
    </w:pPr>
    <w:r w:rsidRPr="00D87F7E">
      <w:rPr>
        <w:rFonts w:ascii="Century Gothic" w:hAnsi="Century Gothic" w:cs="Aharoni"/>
        <w:b/>
        <w:bCs/>
        <w:color w:val="365F91"/>
        <w:sz w:val="24"/>
        <w:szCs w:val="32"/>
      </w:rPr>
      <w:t>Respect. Resilience. Responsibility. Confidence. Co-operation. Compassion.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7DCB5" w14:textId="77777777" w:rsidR="00A14B7E" w:rsidRDefault="00A14B7E" w:rsidP="000254E0">
      <w:pPr>
        <w:spacing w:after="0" w:line="240" w:lineRule="auto"/>
      </w:pPr>
      <w:r>
        <w:separator/>
      </w:r>
    </w:p>
  </w:footnote>
  <w:footnote w:type="continuationSeparator" w:id="0">
    <w:p w14:paraId="69C750D2" w14:textId="77777777" w:rsidR="00A14B7E" w:rsidRDefault="00A14B7E" w:rsidP="00025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9554A" w14:textId="681F7282" w:rsidR="000254E0" w:rsidRPr="00951131" w:rsidRDefault="00C80F9C" w:rsidP="00C80F9C">
    <w:pPr>
      <w:pStyle w:val="Footer"/>
      <w:jc w:val="center"/>
      <w:rPr>
        <w:rFonts w:ascii="Century Gothic" w:hAnsi="Century Gothic"/>
        <w:b/>
        <w:color w:val="2F5496" w:themeColor="accent1" w:themeShade="BF"/>
        <w:sz w:val="27"/>
        <w:szCs w:val="27"/>
      </w:rPr>
    </w:pPr>
    <w:r>
      <w:rPr>
        <w:rFonts w:ascii="Century Gothic" w:hAnsi="Century Gothic"/>
        <w:b/>
        <w:color w:val="2F5496" w:themeColor="accent1" w:themeShade="BF"/>
        <w:sz w:val="27"/>
        <w:szCs w:val="27"/>
      </w:rPr>
      <w:tab/>
      <w:t xml:space="preserve">                 </w:t>
    </w:r>
    <w:r w:rsidR="000254E0" w:rsidRPr="00951131">
      <w:rPr>
        <w:rFonts w:ascii="Century Gothic" w:hAnsi="Century Gothic"/>
        <w:b/>
        <w:color w:val="2F5496" w:themeColor="accent1" w:themeShade="BF"/>
        <w:sz w:val="27"/>
        <w:szCs w:val="27"/>
      </w:rPr>
      <w:t>ST MICHAEL &amp; ALL ANGELS C.</w:t>
    </w:r>
    <w:r w:rsidR="000254E0" w:rsidRPr="00951131">
      <w:rPr>
        <w:rFonts w:ascii="Century Gothic" w:hAnsi="Century Gothic"/>
        <w:b/>
        <w:noProof/>
        <w:color w:val="2F5496" w:themeColor="accent1" w:themeShade="BF"/>
        <w:sz w:val="27"/>
        <w:szCs w:val="27"/>
        <w:lang w:eastAsia="en-GB"/>
      </w:rPr>
      <w:t xml:space="preserve"> </w:t>
    </w:r>
    <w:r w:rsidR="000254E0" w:rsidRPr="00951131">
      <w:rPr>
        <w:rFonts w:ascii="Century Gothic" w:hAnsi="Century Gothic"/>
        <w:b/>
        <w:color w:val="2F5496" w:themeColor="accent1" w:themeShade="BF"/>
        <w:sz w:val="27"/>
        <w:szCs w:val="27"/>
      </w:rPr>
      <w:t>E. (FOUNDATION) PRIMARY AND PRE-SCHOOL</w:t>
    </w:r>
    <w:r>
      <w:rPr>
        <w:rFonts w:ascii="Century Gothic" w:hAnsi="Century Gothic"/>
        <w:b/>
        <w:color w:val="2F5496" w:themeColor="accent1" w:themeShade="BF"/>
        <w:sz w:val="27"/>
        <w:szCs w:val="27"/>
      </w:rPr>
      <w:t xml:space="preserve"> </w:t>
    </w:r>
    <w:r w:rsidRPr="000254E0">
      <w:rPr>
        <w:rFonts w:ascii="Century Gothic" w:eastAsia="Times New Roman" w:hAnsi="Century Gothic" w:cs="Times New Roman"/>
        <w:b/>
        <w:noProof/>
        <w:color w:val="365F91"/>
        <w:sz w:val="28"/>
        <w:szCs w:val="28"/>
        <w:lang w:val="en-AU" w:eastAsia="en-GB"/>
      </w:rPr>
      <w:drawing>
        <wp:inline distT="0" distB="0" distL="0" distR="0" wp14:anchorId="7FBFA92A" wp14:editId="76C9B7CD">
          <wp:extent cx="561975" cy="581656"/>
          <wp:effectExtent l="0" t="0" r="0" b="9525"/>
          <wp:docPr id="6" name="Picture 6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255" cy="5943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829DBE9" w14:textId="77777777" w:rsidR="000254E0" w:rsidRDefault="000254E0" w:rsidP="00C80F9C">
    <w:pPr>
      <w:pStyle w:val="Header"/>
      <w:jc w:val="center"/>
    </w:pPr>
  </w:p>
  <w:p w14:paraId="541155B7" w14:textId="1978C729" w:rsidR="00C80F9C" w:rsidRPr="007D1A7B" w:rsidRDefault="00C80F9C" w:rsidP="00C80F9C">
    <w:pPr>
      <w:pStyle w:val="Header"/>
      <w:jc w:val="center"/>
      <w:rPr>
        <w:rFonts w:ascii="Century Gothic" w:hAnsi="Century Gothic"/>
      </w:rPr>
    </w:pPr>
    <w:r w:rsidRPr="007D1A7B">
      <w:rPr>
        <w:rFonts w:ascii="Century Gothic" w:hAnsi="Century Gothic"/>
      </w:rPr>
      <w:t>Person Specification:  Teaching Assistant</w:t>
    </w:r>
  </w:p>
  <w:p w14:paraId="2F245C4D" w14:textId="040A46FA" w:rsidR="00C80F9C" w:rsidRPr="007D1A7B" w:rsidRDefault="00C80F9C" w:rsidP="00C80F9C">
    <w:pPr>
      <w:pStyle w:val="Header"/>
      <w:jc w:val="center"/>
      <w:rPr>
        <w:rFonts w:ascii="Century Gothic" w:hAnsi="Century Gothic"/>
      </w:rPr>
    </w:pPr>
    <w:r w:rsidRPr="007D1A7B">
      <w:rPr>
        <w:rFonts w:ascii="Century Gothic" w:hAnsi="Century Gothic"/>
      </w:rPr>
      <w:t>Summary of Job: Supporting Teaching and Learning (initially in our Pre-School)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3585"/>
    <w:multiLevelType w:val="hybridMultilevel"/>
    <w:tmpl w:val="D1AC54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42446"/>
    <w:multiLevelType w:val="hybridMultilevel"/>
    <w:tmpl w:val="AB72A4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104AF"/>
    <w:multiLevelType w:val="hybridMultilevel"/>
    <w:tmpl w:val="BA2E1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76DCA"/>
    <w:multiLevelType w:val="hybridMultilevel"/>
    <w:tmpl w:val="59A0D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25BF6"/>
    <w:multiLevelType w:val="hybridMultilevel"/>
    <w:tmpl w:val="15C8F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F44AA"/>
    <w:multiLevelType w:val="hybridMultilevel"/>
    <w:tmpl w:val="6AB6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3323A"/>
    <w:multiLevelType w:val="hybridMultilevel"/>
    <w:tmpl w:val="6CD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9922D2"/>
    <w:multiLevelType w:val="hybridMultilevel"/>
    <w:tmpl w:val="92CC2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29318B"/>
    <w:multiLevelType w:val="hybridMultilevel"/>
    <w:tmpl w:val="D9E01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1857699">
    <w:abstractNumId w:val="2"/>
  </w:num>
  <w:num w:numId="2" w16cid:durableId="2115204988">
    <w:abstractNumId w:val="1"/>
  </w:num>
  <w:num w:numId="3" w16cid:durableId="1975983750">
    <w:abstractNumId w:val="5"/>
  </w:num>
  <w:num w:numId="4" w16cid:durableId="2048097302">
    <w:abstractNumId w:val="8"/>
  </w:num>
  <w:num w:numId="5" w16cid:durableId="75176836">
    <w:abstractNumId w:val="3"/>
  </w:num>
  <w:num w:numId="6" w16cid:durableId="1181894705">
    <w:abstractNumId w:val="7"/>
  </w:num>
  <w:num w:numId="7" w16cid:durableId="173418887">
    <w:abstractNumId w:val="6"/>
  </w:num>
  <w:num w:numId="8" w16cid:durableId="1085226038">
    <w:abstractNumId w:val="4"/>
  </w:num>
  <w:num w:numId="9" w16cid:durableId="994839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F9C"/>
    <w:rsid w:val="000254E0"/>
    <w:rsid w:val="001530DF"/>
    <w:rsid w:val="002335FA"/>
    <w:rsid w:val="00253CAA"/>
    <w:rsid w:val="002D64AF"/>
    <w:rsid w:val="00471B62"/>
    <w:rsid w:val="004B279C"/>
    <w:rsid w:val="004F0B0C"/>
    <w:rsid w:val="005F72C5"/>
    <w:rsid w:val="00612409"/>
    <w:rsid w:val="00612C88"/>
    <w:rsid w:val="00650C14"/>
    <w:rsid w:val="00762F5A"/>
    <w:rsid w:val="007D1A7B"/>
    <w:rsid w:val="00846CD4"/>
    <w:rsid w:val="00892CBD"/>
    <w:rsid w:val="008C4DF6"/>
    <w:rsid w:val="00A14B7E"/>
    <w:rsid w:val="00B04D4C"/>
    <w:rsid w:val="00C80F9C"/>
    <w:rsid w:val="00CF6699"/>
    <w:rsid w:val="00E13983"/>
    <w:rsid w:val="00E66193"/>
    <w:rsid w:val="00E7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BB4EAA"/>
  <w15:chartTrackingRefBased/>
  <w15:docId w15:val="{B67EE8D5-85D2-4C38-B2C5-BDFA8D49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F9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5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4E0"/>
  </w:style>
  <w:style w:type="paragraph" w:styleId="Footer">
    <w:name w:val="footer"/>
    <w:basedOn w:val="Normal"/>
    <w:link w:val="FooterChar"/>
    <w:uiPriority w:val="99"/>
    <w:unhideWhenUsed/>
    <w:rsid w:val="00025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4E0"/>
  </w:style>
  <w:style w:type="paragraph" w:styleId="ListParagraph">
    <w:name w:val="List Paragraph"/>
    <w:basedOn w:val="Normal"/>
    <w:uiPriority w:val="34"/>
    <w:qFormat/>
    <w:rsid w:val="00C80F9C"/>
    <w:pPr>
      <w:ind w:left="720"/>
      <w:contextualSpacing/>
    </w:pPr>
  </w:style>
  <w:style w:type="paragraph" w:customStyle="1" w:styleId="DefaultText">
    <w:name w:val="Default Text"/>
    <w:basedOn w:val="Normal"/>
    <w:rsid w:val="00B04D4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2082</Characters>
  <Application>Microsoft Office Word</Application>
  <DocSecurity>4</DocSecurity>
  <Lines>56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Mooney</dc:creator>
  <cp:keywords/>
  <dc:description/>
  <cp:lastModifiedBy>Juliette Craven</cp:lastModifiedBy>
  <cp:revision>2</cp:revision>
  <dcterms:created xsi:type="dcterms:W3CDTF">2026-03-12T12:32:00Z</dcterms:created>
  <dcterms:modified xsi:type="dcterms:W3CDTF">2026-03-12T12:32:00Z</dcterms:modified>
</cp:coreProperties>
</file>