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26E2B" w14:textId="624BA37E" w:rsidR="00BF0DCF" w:rsidRDefault="00CF5A4B" w:rsidP="57A6D3EF">
      <w:pPr>
        <w:jc w:val="center"/>
        <w:rPr>
          <w:rFonts w:ascii="Century Gothic" w:eastAsia="Century Gothic" w:hAnsi="Century Gothic" w:cs="Century Gothic"/>
          <w:b/>
          <w:bCs/>
          <w:sz w:val="28"/>
          <w:szCs w:val="28"/>
          <w:u w:val="single"/>
        </w:rPr>
      </w:pPr>
      <w:r>
        <w:rPr>
          <w:rFonts w:ascii="Century Gothic" w:eastAsia="Century Gothic" w:hAnsi="Century Gothic" w:cs="Century Gothic"/>
          <w:b/>
          <w:bCs/>
          <w:sz w:val="28"/>
          <w:szCs w:val="28"/>
          <w:u w:val="single"/>
        </w:rPr>
        <w:t>T</w:t>
      </w:r>
      <w:r w:rsidR="00992B5C">
        <w:rPr>
          <w:rFonts w:ascii="Century Gothic" w:eastAsia="Century Gothic" w:hAnsi="Century Gothic" w:cs="Century Gothic"/>
          <w:b/>
          <w:bCs/>
          <w:sz w:val="28"/>
          <w:szCs w:val="28"/>
          <w:u w:val="single"/>
        </w:rPr>
        <w:t>eaching Assistant</w:t>
      </w:r>
      <w:r w:rsidR="007C027F">
        <w:rPr>
          <w:rFonts w:ascii="Century Gothic" w:eastAsia="Century Gothic" w:hAnsi="Century Gothic" w:cs="Century Gothic"/>
          <w:b/>
          <w:bCs/>
          <w:sz w:val="28"/>
          <w:szCs w:val="28"/>
          <w:u w:val="single"/>
        </w:rPr>
        <w:t>s</w:t>
      </w:r>
    </w:p>
    <w:p w14:paraId="0A094223" w14:textId="77777777" w:rsidR="00BF0DCF" w:rsidRPr="003176BE" w:rsidRDefault="00BF0DCF" w:rsidP="57A6D3EF">
      <w:pPr>
        <w:jc w:val="center"/>
        <w:rPr>
          <w:rFonts w:ascii="Century Gothic" w:eastAsia="Century Gothic" w:hAnsi="Century Gothic" w:cs="Century Gothic"/>
          <w:b/>
          <w:bCs/>
          <w:sz w:val="16"/>
          <w:szCs w:val="16"/>
          <w:u w:val="single"/>
        </w:rPr>
      </w:pPr>
    </w:p>
    <w:p w14:paraId="27037CAF" w14:textId="39487B7E" w:rsidR="007C027F" w:rsidRDefault="00F66954" w:rsidP="2FB1D792">
      <w:pPr>
        <w:jc w:val="center"/>
        <w:rPr>
          <w:rFonts w:ascii="Century Gothic" w:eastAsia="Century Gothic" w:hAnsi="Century Gothic" w:cs="Century Gothic"/>
          <w:b/>
          <w:bCs/>
          <w:sz w:val="23"/>
          <w:szCs w:val="23"/>
        </w:rPr>
      </w:pPr>
      <w:r>
        <w:rPr>
          <w:rFonts w:ascii="Century Gothic" w:eastAsia="Century Gothic" w:hAnsi="Century Gothic" w:cs="Century Gothic"/>
          <w:b/>
          <w:bCs/>
          <w:sz w:val="23"/>
          <w:szCs w:val="23"/>
        </w:rPr>
        <w:t xml:space="preserve">We are recruiting </w:t>
      </w:r>
      <w:r w:rsidR="007C027F">
        <w:rPr>
          <w:rFonts w:ascii="Century Gothic" w:eastAsia="Century Gothic" w:hAnsi="Century Gothic" w:cs="Century Gothic"/>
          <w:b/>
          <w:bCs/>
          <w:sz w:val="23"/>
          <w:szCs w:val="23"/>
        </w:rPr>
        <w:t>teaching</w:t>
      </w:r>
      <w:r w:rsidR="1725F3C2" w:rsidRPr="2FB1D792">
        <w:rPr>
          <w:rFonts w:ascii="Century Gothic" w:eastAsia="Century Gothic" w:hAnsi="Century Gothic" w:cs="Century Gothic"/>
          <w:b/>
          <w:bCs/>
          <w:sz w:val="23"/>
          <w:szCs w:val="23"/>
        </w:rPr>
        <w:t xml:space="preserve"> assistants </w:t>
      </w:r>
      <w:r w:rsidR="007C027F">
        <w:rPr>
          <w:rFonts w:ascii="Century Gothic" w:eastAsia="Century Gothic" w:hAnsi="Century Gothic" w:cs="Century Gothic"/>
          <w:b/>
          <w:bCs/>
          <w:sz w:val="23"/>
          <w:szCs w:val="23"/>
        </w:rPr>
        <w:t xml:space="preserve">to work across school </w:t>
      </w:r>
    </w:p>
    <w:p w14:paraId="6A9E6AF0" w14:textId="1D451BAC" w:rsidR="007C027F" w:rsidRDefault="007C027F" w:rsidP="2FB1D792">
      <w:pPr>
        <w:jc w:val="center"/>
        <w:rPr>
          <w:rFonts w:ascii="Century Gothic" w:eastAsia="Century Gothic" w:hAnsi="Century Gothic" w:cs="Century Gothic"/>
          <w:b/>
          <w:bCs/>
          <w:sz w:val="23"/>
          <w:szCs w:val="23"/>
        </w:rPr>
      </w:pPr>
      <w:r>
        <w:rPr>
          <w:rFonts w:ascii="Century Gothic" w:eastAsia="Century Gothic" w:hAnsi="Century Gothic" w:cs="Century Gothic"/>
          <w:b/>
          <w:bCs/>
          <w:sz w:val="23"/>
          <w:szCs w:val="23"/>
        </w:rPr>
        <w:t>These positions are casual as well as some temporary positions, varying in hours</w:t>
      </w:r>
    </w:p>
    <w:p w14:paraId="3192DA26" w14:textId="4F24AF18" w:rsidR="2FB1D792" w:rsidRDefault="2FB1D792" w:rsidP="007C027F">
      <w:pPr>
        <w:rPr>
          <w:rFonts w:ascii="Century Gothic" w:eastAsia="Century Gothic" w:hAnsi="Century Gothic" w:cs="Century Gothic"/>
          <w:b/>
          <w:bCs/>
          <w:sz w:val="23"/>
          <w:szCs w:val="23"/>
        </w:rPr>
      </w:pPr>
    </w:p>
    <w:p w14:paraId="11F0C98B" w14:textId="63C15C96" w:rsidR="00BF0DCF" w:rsidRDefault="57A6D3EF" w:rsidP="57A6D3EF">
      <w:pPr>
        <w:jc w:val="center"/>
        <w:rPr>
          <w:rFonts w:ascii="Century Gothic" w:eastAsia="Century Gothic" w:hAnsi="Century Gothic" w:cs="Century Gothic"/>
          <w:b/>
          <w:bCs/>
          <w:sz w:val="23"/>
          <w:szCs w:val="23"/>
        </w:rPr>
      </w:pPr>
      <w:r w:rsidRPr="002C0CA5">
        <w:rPr>
          <w:rFonts w:ascii="Century Gothic" w:eastAsia="Century Gothic" w:hAnsi="Century Gothic" w:cs="Century Gothic"/>
          <w:b/>
          <w:bCs/>
          <w:sz w:val="23"/>
          <w:szCs w:val="23"/>
        </w:rPr>
        <w:t>Salary</w:t>
      </w:r>
      <w:r w:rsidR="002C0CA5">
        <w:rPr>
          <w:rFonts w:ascii="Century Gothic" w:eastAsia="Century Gothic" w:hAnsi="Century Gothic" w:cs="Century Gothic"/>
          <w:b/>
          <w:bCs/>
          <w:sz w:val="23"/>
          <w:szCs w:val="23"/>
        </w:rPr>
        <w:t xml:space="preserve"> scale </w:t>
      </w:r>
      <w:r w:rsidR="00992B5C">
        <w:rPr>
          <w:rFonts w:ascii="Century Gothic" w:eastAsia="Century Gothic" w:hAnsi="Century Gothic" w:cs="Century Gothic"/>
          <w:b/>
          <w:bCs/>
          <w:sz w:val="23"/>
          <w:szCs w:val="23"/>
        </w:rPr>
        <w:t>3</w:t>
      </w:r>
      <w:r w:rsidR="003030AC">
        <w:rPr>
          <w:rFonts w:ascii="Century Gothic" w:eastAsia="Century Gothic" w:hAnsi="Century Gothic" w:cs="Century Gothic"/>
          <w:b/>
          <w:bCs/>
          <w:sz w:val="23"/>
          <w:szCs w:val="23"/>
        </w:rPr>
        <w:t xml:space="preserve"> - £17,716 per annum</w:t>
      </w:r>
      <w:r w:rsidR="00AB4497">
        <w:rPr>
          <w:rFonts w:ascii="Century Gothic" w:eastAsia="Century Gothic" w:hAnsi="Century Gothic" w:cs="Century Gothic"/>
          <w:b/>
          <w:bCs/>
          <w:sz w:val="23"/>
          <w:szCs w:val="23"/>
        </w:rPr>
        <w:t>, term time</w:t>
      </w:r>
    </w:p>
    <w:p w14:paraId="75B7A198" w14:textId="77777777" w:rsidR="00886C83" w:rsidRPr="002C0CA5" w:rsidRDefault="00886C83" w:rsidP="57A6D3EF">
      <w:pPr>
        <w:jc w:val="center"/>
        <w:rPr>
          <w:rFonts w:ascii="Century Gothic" w:eastAsia="Century Gothic" w:hAnsi="Century Gothic" w:cs="Century Gothic"/>
          <w:b/>
          <w:bCs/>
          <w:sz w:val="23"/>
          <w:szCs w:val="23"/>
        </w:rPr>
      </w:pPr>
    </w:p>
    <w:p w14:paraId="21EF8A83" w14:textId="16C6DA3B" w:rsidR="00992B5C" w:rsidRDefault="00992B5C" w:rsidP="007E1D21">
      <w:pPr>
        <w:jc w:val="center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Our teaching assistants work </w:t>
      </w:r>
      <w:r w:rsidR="007E1D21">
        <w:rPr>
          <w:rFonts w:ascii="Century Gothic" w:hAnsi="Century Gothic"/>
          <w:sz w:val="22"/>
          <w:szCs w:val="22"/>
        </w:rPr>
        <w:t xml:space="preserve">across </w:t>
      </w:r>
      <w:r w:rsidR="005417A9">
        <w:rPr>
          <w:rFonts w:ascii="Century Gothic" w:hAnsi="Century Gothic"/>
          <w:sz w:val="22"/>
          <w:szCs w:val="22"/>
        </w:rPr>
        <w:t>whole class</w:t>
      </w:r>
      <w:r w:rsidR="007E1D21">
        <w:rPr>
          <w:rFonts w:ascii="Century Gothic" w:hAnsi="Century Gothic"/>
          <w:sz w:val="22"/>
          <w:szCs w:val="22"/>
        </w:rPr>
        <w:t>es</w:t>
      </w:r>
      <w:r w:rsidR="005417A9">
        <w:rPr>
          <w:rFonts w:ascii="Century Gothic" w:hAnsi="Century Gothic"/>
          <w:sz w:val="22"/>
          <w:szCs w:val="22"/>
        </w:rPr>
        <w:t xml:space="preserve">, </w:t>
      </w:r>
      <w:r>
        <w:rPr>
          <w:rFonts w:ascii="Century Gothic" w:hAnsi="Century Gothic"/>
          <w:sz w:val="22"/>
          <w:szCs w:val="22"/>
        </w:rPr>
        <w:t>smalls groups as well as one to one</w:t>
      </w:r>
      <w:r w:rsidR="009427BA">
        <w:rPr>
          <w:rFonts w:ascii="Century Gothic" w:hAnsi="Century Gothic"/>
          <w:sz w:val="22"/>
          <w:szCs w:val="22"/>
        </w:rPr>
        <w:t>.</w:t>
      </w:r>
    </w:p>
    <w:p w14:paraId="7DA18693" w14:textId="77777777" w:rsidR="00992B5C" w:rsidRDefault="00992B5C" w:rsidP="00992B5C">
      <w:pPr>
        <w:jc w:val="both"/>
        <w:rPr>
          <w:rFonts w:ascii="Century Gothic" w:hAnsi="Century Gothic"/>
          <w:sz w:val="22"/>
          <w:szCs w:val="22"/>
        </w:rPr>
      </w:pPr>
    </w:p>
    <w:p w14:paraId="38B49E14" w14:textId="77777777" w:rsidR="00992B5C" w:rsidRDefault="00992B5C" w:rsidP="00992B5C">
      <w:pPr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St Michael &amp; All Angels School and Pre-school is a fantastic and inclusive school benefitting from a supportive and enthusiastic staff. Pupils' behavior here is good and pupils enjoy coming to school. We have outstanding relationships with a strong Christian ethos.</w:t>
      </w:r>
    </w:p>
    <w:p w14:paraId="042135AB" w14:textId="77777777" w:rsidR="00992B5C" w:rsidRDefault="00992B5C" w:rsidP="00992B5C">
      <w:pPr>
        <w:jc w:val="both"/>
        <w:rPr>
          <w:rFonts w:ascii="Century Gothic" w:hAnsi="Century Gothic"/>
          <w:sz w:val="22"/>
          <w:szCs w:val="22"/>
        </w:rPr>
      </w:pPr>
    </w:p>
    <w:p w14:paraId="4AB6F3EE" w14:textId="67B8D616" w:rsidR="00887E6D" w:rsidRPr="00886C83" w:rsidRDefault="00887E6D" w:rsidP="57A6D3EF">
      <w:pPr>
        <w:jc w:val="both"/>
        <w:rPr>
          <w:rFonts w:ascii="Century Gothic" w:eastAsia="Century Gothic" w:hAnsi="Century Gothic" w:cs="Century Gothic"/>
          <w:sz w:val="23"/>
          <w:szCs w:val="23"/>
        </w:rPr>
      </w:pPr>
      <w:r w:rsidRPr="00886C83">
        <w:rPr>
          <w:rFonts w:ascii="Century Gothic" w:eastAsia="Century Gothic" w:hAnsi="Century Gothic" w:cs="Century Gothic"/>
          <w:sz w:val="23"/>
          <w:szCs w:val="23"/>
        </w:rPr>
        <w:t>We would urge pro</w:t>
      </w:r>
      <w:r>
        <w:rPr>
          <w:rFonts w:ascii="Century Gothic" w:eastAsia="Century Gothic" w:hAnsi="Century Gothic" w:cs="Century Gothic"/>
          <w:sz w:val="23"/>
          <w:szCs w:val="23"/>
        </w:rPr>
        <w:t xml:space="preserve">spective candidates to arrange a visit to school with a member of leadership team </w:t>
      </w:r>
      <w:r w:rsidRPr="00133398">
        <w:rPr>
          <w:rFonts w:ascii="Century Gothic" w:eastAsia="Century Gothic" w:hAnsi="Century Gothic" w:cs="Century Gothic"/>
          <w:sz w:val="23"/>
          <w:szCs w:val="23"/>
        </w:rPr>
        <w:t>prior to application.</w:t>
      </w:r>
    </w:p>
    <w:p w14:paraId="56BAEE79" w14:textId="0400957A" w:rsidR="00BF0DCF" w:rsidRPr="00133398" w:rsidRDefault="00BF0DCF" w:rsidP="57A6D3EF">
      <w:pPr>
        <w:rPr>
          <w:rFonts w:ascii="Century Gothic" w:eastAsia="Century Gothic" w:hAnsi="Century Gothic" w:cs="Century Gothic"/>
          <w:sz w:val="23"/>
          <w:szCs w:val="23"/>
        </w:rPr>
      </w:pPr>
    </w:p>
    <w:p w14:paraId="61DD73C5" w14:textId="65C0BA72" w:rsidR="00BF0DCF" w:rsidRPr="00133398" w:rsidRDefault="57A6D3EF" w:rsidP="57A6D3EF">
      <w:pPr>
        <w:rPr>
          <w:rFonts w:ascii="Century Gothic" w:eastAsia="Century Gothic" w:hAnsi="Century Gothic" w:cs="Century Gothic"/>
          <w:sz w:val="23"/>
          <w:szCs w:val="23"/>
        </w:rPr>
      </w:pPr>
      <w:r w:rsidRPr="00133398">
        <w:rPr>
          <w:rFonts w:ascii="Century Gothic" w:eastAsia="Century Gothic" w:hAnsi="Century Gothic" w:cs="Century Gothic"/>
          <w:sz w:val="23"/>
          <w:szCs w:val="23"/>
        </w:rPr>
        <w:t xml:space="preserve">Application forms and information packs can be obtained via the school website st-michaelangels.calderdale.sch.uk, or by e-mail to </w:t>
      </w:r>
      <w:hyperlink r:id="rId7">
        <w:r w:rsidR="00462BF5">
          <w:rPr>
            <w:rStyle w:val="Hyperlink"/>
            <w:rFonts w:ascii="Century Gothic" w:eastAsia="Century Gothic" w:hAnsi="Century Gothic" w:cs="Century Gothic"/>
            <w:color w:val="auto"/>
            <w:sz w:val="23"/>
            <w:szCs w:val="23"/>
          </w:rPr>
          <w:t>admin</w:t>
        </w:r>
        <w:r w:rsidRPr="00133398">
          <w:rPr>
            <w:rStyle w:val="Hyperlink"/>
            <w:rFonts w:ascii="Century Gothic" w:eastAsia="Century Gothic" w:hAnsi="Century Gothic" w:cs="Century Gothic"/>
            <w:color w:val="auto"/>
            <w:sz w:val="23"/>
            <w:szCs w:val="23"/>
          </w:rPr>
          <w:t>@st-michaelangels.calderdale.sch.uk</w:t>
        </w:r>
      </w:hyperlink>
    </w:p>
    <w:p w14:paraId="0B300145" w14:textId="77777777" w:rsidR="00BF0DCF" w:rsidRPr="00133398" w:rsidRDefault="00BF0DCF" w:rsidP="57A6D3EF">
      <w:pPr>
        <w:jc w:val="both"/>
        <w:rPr>
          <w:rFonts w:ascii="Century Gothic" w:hAnsi="Century Gothic"/>
          <w:sz w:val="23"/>
          <w:szCs w:val="23"/>
        </w:rPr>
      </w:pPr>
    </w:p>
    <w:p w14:paraId="4CEB88C4" w14:textId="74153E32" w:rsidR="005170DE" w:rsidRPr="00133398" w:rsidRDefault="00BF0DCF" w:rsidP="00174BD7">
      <w:pPr>
        <w:jc w:val="both"/>
        <w:rPr>
          <w:rFonts w:ascii="Century Gothic" w:hAnsi="Century Gothic"/>
          <w:sz w:val="23"/>
          <w:szCs w:val="23"/>
        </w:rPr>
      </w:pPr>
      <w:r w:rsidRPr="00133398">
        <w:rPr>
          <w:rFonts w:ascii="Century Gothic" w:hAnsi="Century Gothic"/>
          <w:sz w:val="23"/>
          <w:szCs w:val="23"/>
        </w:rPr>
        <w:t>Please be aware that if you are invited to interview you will need to bring formal identification and any relevant certificates with you on the day.</w:t>
      </w:r>
      <w:r w:rsidR="005513DB" w:rsidRPr="00133398">
        <w:rPr>
          <w:rFonts w:ascii="Century Gothic" w:hAnsi="Century Gothic"/>
          <w:sz w:val="23"/>
          <w:szCs w:val="23"/>
        </w:rPr>
        <w:t xml:space="preserve"> </w:t>
      </w:r>
      <w:r w:rsidRPr="00133398">
        <w:rPr>
          <w:rFonts w:ascii="Century Gothic" w:hAnsi="Century Gothic"/>
          <w:sz w:val="23"/>
          <w:szCs w:val="23"/>
        </w:rPr>
        <w:t>The school is committed to safeguarding and promoting children’s welfare. Appointment is subject to a satisfactory Disclosure &amp; Barring Service Enhanced check.</w:t>
      </w:r>
    </w:p>
    <w:sectPr w:rsidR="005170DE" w:rsidRPr="00133398" w:rsidSect="00FD690E">
      <w:headerReference w:type="default" r:id="rId8"/>
      <w:footerReference w:type="default" r:id="rId9"/>
      <w:pgSz w:w="11906" w:h="16838"/>
      <w:pgMar w:top="1440" w:right="567" w:bottom="1440" w:left="567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CA266" w14:textId="77777777" w:rsidR="00FF6B6F" w:rsidRDefault="00FF6B6F" w:rsidP="00272E76">
      <w:r>
        <w:separator/>
      </w:r>
    </w:p>
  </w:endnote>
  <w:endnote w:type="continuationSeparator" w:id="0">
    <w:p w14:paraId="09C7A58E" w14:textId="77777777" w:rsidR="00FF6B6F" w:rsidRDefault="00FF6B6F" w:rsidP="00272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AEEF1" w14:textId="77777777" w:rsidR="00E60092" w:rsidRPr="00E60092" w:rsidRDefault="00E60092" w:rsidP="00E60092">
    <w:pPr>
      <w:pStyle w:val="Footer"/>
      <w:jc w:val="center"/>
      <w:rPr>
        <w:rFonts w:ascii="Century Gothic" w:hAnsi="Century Gothic" w:cs="Aharoni"/>
        <w:b/>
        <w:bCs/>
        <w:color w:val="365F91"/>
        <w:szCs w:val="32"/>
      </w:rPr>
    </w:pPr>
    <w:r w:rsidRPr="00E60092">
      <w:rPr>
        <w:rFonts w:ascii="Century Gothic" w:hAnsi="Century Gothic" w:cs="Aharoni"/>
        <w:b/>
        <w:bCs/>
        <w:color w:val="365F91"/>
        <w:szCs w:val="32"/>
      </w:rPr>
      <w:t>Respect. Resilience. Responsibility. Confidence. Co-operation. Compassion.</w:t>
    </w:r>
  </w:p>
  <w:p w14:paraId="5AAD89A3" w14:textId="77777777" w:rsidR="00E60092" w:rsidRPr="00E60092" w:rsidRDefault="00E60092" w:rsidP="00E60092">
    <w:pPr>
      <w:pStyle w:val="Footer"/>
      <w:jc w:val="center"/>
      <w:rPr>
        <w:rFonts w:ascii="Century Gothic" w:hAnsi="Century Gothic" w:cs="Aharoni"/>
        <w:b/>
        <w:bCs/>
        <w:color w:val="365F91"/>
        <w:sz w:val="20"/>
      </w:rPr>
    </w:pPr>
  </w:p>
  <w:p w14:paraId="4E86163E" w14:textId="77777777" w:rsidR="00E60092" w:rsidRPr="00E60092" w:rsidRDefault="00E60092" w:rsidP="00E60092">
    <w:pPr>
      <w:spacing w:line="276" w:lineRule="auto"/>
      <w:jc w:val="center"/>
      <w:rPr>
        <w:rFonts w:ascii="Century Gothic" w:eastAsiaTheme="minorEastAsia" w:hAnsi="Century Gothic"/>
        <w:i/>
        <w:iCs/>
        <w:noProof/>
        <w:color w:val="44546A"/>
        <w:sz w:val="20"/>
        <w:szCs w:val="20"/>
        <w:lang w:eastAsia="en-GB"/>
      </w:rPr>
    </w:pPr>
    <w:r w:rsidRPr="00E60092">
      <w:rPr>
        <w:rFonts w:ascii="Century Gothic" w:eastAsiaTheme="minorEastAsia" w:hAnsi="Century Gothic"/>
        <w:i/>
        <w:iCs/>
        <w:noProof/>
        <w:color w:val="44546A"/>
        <w:sz w:val="20"/>
        <w:szCs w:val="20"/>
        <w:lang w:eastAsia="en-GB"/>
      </w:rPr>
      <w:t>Be strong and courageous. Do not be afraid; do not be discouraged,</w:t>
    </w:r>
  </w:p>
  <w:p w14:paraId="5A0E79CF" w14:textId="08D03251" w:rsidR="00675561" w:rsidRPr="00E60092" w:rsidRDefault="00E60092" w:rsidP="00E60092">
    <w:pPr>
      <w:spacing w:line="276" w:lineRule="auto"/>
      <w:jc w:val="center"/>
      <w:rPr>
        <w:rFonts w:ascii="Century Gothic" w:eastAsiaTheme="minorEastAsia" w:hAnsi="Century Gothic"/>
        <w:i/>
        <w:iCs/>
        <w:noProof/>
        <w:color w:val="44546A"/>
        <w:sz w:val="20"/>
        <w:szCs w:val="20"/>
        <w:lang w:eastAsia="en-GB"/>
      </w:rPr>
    </w:pPr>
    <w:r w:rsidRPr="00E60092">
      <w:rPr>
        <w:rFonts w:ascii="Century Gothic" w:eastAsiaTheme="minorEastAsia" w:hAnsi="Century Gothic"/>
        <w:i/>
        <w:iCs/>
        <w:noProof/>
        <w:color w:val="44546A"/>
        <w:sz w:val="20"/>
        <w:szCs w:val="20"/>
        <w:lang w:eastAsia="en-GB"/>
      </w:rPr>
      <w:t xml:space="preserve"> for the Lord your God will be with you wherever you go. – Joshua 1:9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6B446" w14:textId="77777777" w:rsidR="00FF6B6F" w:rsidRDefault="00FF6B6F" w:rsidP="00272E76">
      <w:r>
        <w:separator/>
      </w:r>
    </w:p>
  </w:footnote>
  <w:footnote w:type="continuationSeparator" w:id="0">
    <w:p w14:paraId="5D750941" w14:textId="77777777" w:rsidR="00FF6B6F" w:rsidRDefault="00FF6B6F" w:rsidP="00272E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9D048" w14:textId="77777777" w:rsidR="00675561" w:rsidRDefault="00675561" w:rsidP="00675561">
    <w:pPr>
      <w:pStyle w:val="Footer"/>
      <w:jc w:val="center"/>
      <w:rPr>
        <w:rFonts w:ascii="Century Gothic" w:hAnsi="Century Gothic"/>
        <w:b/>
        <w:color w:val="365F91" w:themeColor="accent1" w:themeShade="BF"/>
        <w:sz w:val="26"/>
        <w:szCs w:val="26"/>
      </w:rPr>
    </w:pPr>
    <w:r>
      <w:rPr>
        <w:rFonts w:ascii="Century Gothic" w:hAnsi="Century Gothic"/>
        <w:b/>
        <w:noProof/>
        <w:color w:val="365F91" w:themeColor="accent1" w:themeShade="BF"/>
        <w:sz w:val="28"/>
        <w:szCs w:val="28"/>
        <w:lang w:val="en-GB" w:eastAsia="en-GB"/>
      </w:rPr>
      <w:drawing>
        <wp:inline distT="0" distB="0" distL="0" distR="0" wp14:anchorId="49AC39D3" wp14:editId="6F3327B8">
          <wp:extent cx="781050" cy="808403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 Mike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3340" cy="8211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F9815B9" w14:textId="77777777" w:rsidR="00272E76" w:rsidRDefault="00675561" w:rsidP="00C91BCF">
    <w:pPr>
      <w:pStyle w:val="Footer"/>
      <w:jc w:val="center"/>
      <w:rPr>
        <w:rFonts w:ascii="Century Gothic" w:hAnsi="Century Gothic"/>
        <w:b/>
        <w:color w:val="365F91" w:themeColor="accent1" w:themeShade="BF"/>
        <w:sz w:val="27"/>
        <w:szCs w:val="27"/>
      </w:rPr>
    </w:pPr>
    <w:r w:rsidRPr="00951131">
      <w:rPr>
        <w:rFonts w:ascii="Century Gothic" w:hAnsi="Century Gothic"/>
        <w:b/>
        <w:color w:val="365F91" w:themeColor="accent1" w:themeShade="BF"/>
        <w:sz w:val="27"/>
        <w:szCs w:val="27"/>
      </w:rPr>
      <w:t>ST MICHAEL &amp; ALL ANGELS C.</w:t>
    </w:r>
    <w:r w:rsidRPr="00951131">
      <w:rPr>
        <w:rFonts w:ascii="Century Gothic" w:hAnsi="Century Gothic"/>
        <w:b/>
        <w:noProof/>
        <w:color w:val="365F91" w:themeColor="accent1" w:themeShade="BF"/>
        <w:sz w:val="27"/>
        <w:szCs w:val="27"/>
        <w:lang w:val="en-GB" w:eastAsia="en-GB"/>
      </w:rPr>
      <w:t xml:space="preserve"> </w:t>
    </w:r>
    <w:r w:rsidRPr="00951131">
      <w:rPr>
        <w:rFonts w:ascii="Century Gothic" w:hAnsi="Century Gothic"/>
        <w:b/>
        <w:color w:val="365F91" w:themeColor="accent1" w:themeShade="BF"/>
        <w:sz w:val="27"/>
        <w:szCs w:val="27"/>
      </w:rPr>
      <w:t>E. (FOUNDATION) PRIMARY AND PRE-SCHOOL</w:t>
    </w:r>
  </w:p>
  <w:p w14:paraId="6886438E" w14:textId="77777777" w:rsidR="00C91BCF" w:rsidRPr="005307BB" w:rsidRDefault="00C91BCF" w:rsidP="00C91BCF">
    <w:pPr>
      <w:pStyle w:val="Footer"/>
      <w:jc w:val="center"/>
      <w:rPr>
        <w:rFonts w:ascii="Century Gothic" w:hAnsi="Century Gothic"/>
        <w:b/>
        <w:color w:val="365F91" w:themeColor="accent1" w:themeShade="B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E0722"/>
    <w:multiLevelType w:val="hybridMultilevel"/>
    <w:tmpl w:val="B438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242AAE"/>
    <w:multiLevelType w:val="hybridMultilevel"/>
    <w:tmpl w:val="38461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DC3181"/>
    <w:multiLevelType w:val="hybridMultilevel"/>
    <w:tmpl w:val="A8A42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E436AA"/>
    <w:multiLevelType w:val="hybridMultilevel"/>
    <w:tmpl w:val="FF5C247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64293"/>
    <w:multiLevelType w:val="hybridMultilevel"/>
    <w:tmpl w:val="6AA238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0C10F7"/>
    <w:multiLevelType w:val="hybridMultilevel"/>
    <w:tmpl w:val="06901B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D8E1279"/>
    <w:multiLevelType w:val="hybridMultilevel"/>
    <w:tmpl w:val="CDA0155E"/>
    <w:lvl w:ilvl="0" w:tplc="09B4AB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39416F"/>
    <w:multiLevelType w:val="hybridMultilevel"/>
    <w:tmpl w:val="01A45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BF4562"/>
    <w:multiLevelType w:val="hybridMultilevel"/>
    <w:tmpl w:val="E95AE98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00382A"/>
    <w:multiLevelType w:val="hybridMultilevel"/>
    <w:tmpl w:val="E76E1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7383726">
    <w:abstractNumId w:val="3"/>
  </w:num>
  <w:num w:numId="2" w16cid:durableId="2054647722">
    <w:abstractNumId w:val="4"/>
  </w:num>
  <w:num w:numId="3" w16cid:durableId="903836798">
    <w:abstractNumId w:val="8"/>
  </w:num>
  <w:num w:numId="4" w16cid:durableId="68427651">
    <w:abstractNumId w:val="6"/>
  </w:num>
  <w:num w:numId="5" w16cid:durableId="1265072942">
    <w:abstractNumId w:val="5"/>
  </w:num>
  <w:num w:numId="6" w16cid:durableId="300617352">
    <w:abstractNumId w:val="1"/>
  </w:num>
  <w:num w:numId="7" w16cid:durableId="629481904">
    <w:abstractNumId w:val="7"/>
  </w:num>
  <w:num w:numId="8" w16cid:durableId="1943416963">
    <w:abstractNumId w:val="2"/>
  </w:num>
  <w:num w:numId="9" w16cid:durableId="1140152634">
    <w:abstractNumId w:val="0"/>
  </w:num>
  <w:num w:numId="10" w16cid:durableId="7805650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AF2"/>
    <w:rsid w:val="00001B18"/>
    <w:rsid w:val="00002E5B"/>
    <w:rsid w:val="00006AE9"/>
    <w:rsid w:val="00010E1A"/>
    <w:rsid w:val="0001128D"/>
    <w:rsid w:val="00013839"/>
    <w:rsid w:val="000223C5"/>
    <w:rsid w:val="000324F6"/>
    <w:rsid w:val="00033750"/>
    <w:rsid w:val="00033F3F"/>
    <w:rsid w:val="00037AF2"/>
    <w:rsid w:val="000428CC"/>
    <w:rsid w:val="00047B92"/>
    <w:rsid w:val="000665EA"/>
    <w:rsid w:val="00084ABF"/>
    <w:rsid w:val="00093CB7"/>
    <w:rsid w:val="0009537D"/>
    <w:rsid w:val="000A3842"/>
    <w:rsid w:val="000B1927"/>
    <w:rsid w:val="000B5094"/>
    <w:rsid w:val="000C5AF9"/>
    <w:rsid w:val="000D0458"/>
    <w:rsid w:val="000D1BAF"/>
    <w:rsid w:val="000D2AC9"/>
    <w:rsid w:val="000D51B8"/>
    <w:rsid w:val="000D58EA"/>
    <w:rsid w:val="000E4EAB"/>
    <w:rsid w:val="000F1FFC"/>
    <w:rsid w:val="000F37E6"/>
    <w:rsid w:val="000F45E8"/>
    <w:rsid w:val="000F7C97"/>
    <w:rsid w:val="00123B43"/>
    <w:rsid w:val="00133398"/>
    <w:rsid w:val="00137834"/>
    <w:rsid w:val="001401F8"/>
    <w:rsid w:val="001528E5"/>
    <w:rsid w:val="00153BF0"/>
    <w:rsid w:val="00163260"/>
    <w:rsid w:val="00167173"/>
    <w:rsid w:val="00172F63"/>
    <w:rsid w:val="00174A3B"/>
    <w:rsid w:val="00174BD7"/>
    <w:rsid w:val="001907B5"/>
    <w:rsid w:val="001949B6"/>
    <w:rsid w:val="0019537A"/>
    <w:rsid w:val="001A01E6"/>
    <w:rsid w:val="001B2091"/>
    <w:rsid w:val="001C4812"/>
    <w:rsid w:val="001D2F0F"/>
    <w:rsid w:val="001D6445"/>
    <w:rsid w:val="001E290C"/>
    <w:rsid w:val="00200F7F"/>
    <w:rsid w:val="0020331E"/>
    <w:rsid w:val="00205367"/>
    <w:rsid w:val="00242A5F"/>
    <w:rsid w:val="00244C47"/>
    <w:rsid w:val="00252D58"/>
    <w:rsid w:val="002539C9"/>
    <w:rsid w:val="002717BD"/>
    <w:rsid w:val="00272E76"/>
    <w:rsid w:val="00277F0B"/>
    <w:rsid w:val="002836B0"/>
    <w:rsid w:val="00283870"/>
    <w:rsid w:val="00291DE4"/>
    <w:rsid w:val="00291FA4"/>
    <w:rsid w:val="002920AE"/>
    <w:rsid w:val="0029507E"/>
    <w:rsid w:val="002A6467"/>
    <w:rsid w:val="002A6712"/>
    <w:rsid w:val="002A7C71"/>
    <w:rsid w:val="002C0CA5"/>
    <w:rsid w:val="002C284C"/>
    <w:rsid w:val="002D0DF7"/>
    <w:rsid w:val="002D5771"/>
    <w:rsid w:val="002F02A3"/>
    <w:rsid w:val="003030AC"/>
    <w:rsid w:val="00305306"/>
    <w:rsid w:val="003150EA"/>
    <w:rsid w:val="00317F29"/>
    <w:rsid w:val="0033199C"/>
    <w:rsid w:val="0035046D"/>
    <w:rsid w:val="003505AB"/>
    <w:rsid w:val="003557D0"/>
    <w:rsid w:val="00355CA2"/>
    <w:rsid w:val="003568BD"/>
    <w:rsid w:val="00357279"/>
    <w:rsid w:val="00366683"/>
    <w:rsid w:val="003666D5"/>
    <w:rsid w:val="00373C9F"/>
    <w:rsid w:val="00393FE9"/>
    <w:rsid w:val="00394C09"/>
    <w:rsid w:val="00396F9E"/>
    <w:rsid w:val="003B0A17"/>
    <w:rsid w:val="003B43FD"/>
    <w:rsid w:val="003B50E8"/>
    <w:rsid w:val="003B6696"/>
    <w:rsid w:val="003C2D9C"/>
    <w:rsid w:val="003C4039"/>
    <w:rsid w:val="003C7F9F"/>
    <w:rsid w:val="003D0EAC"/>
    <w:rsid w:val="003D226F"/>
    <w:rsid w:val="003F2A56"/>
    <w:rsid w:val="003F607A"/>
    <w:rsid w:val="0041685E"/>
    <w:rsid w:val="00420229"/>
    <w:rsid w:val="0042291D"/>
    <w:rsid w:val="00425C73"/>
    <w:rsid w:val="0042735D"/>
    <w:rsid w:val="004276E0"/>
    <w:rsid w:val="00436A84"/>
    <w:rsid w:val="00441C06"/>
    <w:rsid w:val="004542C0"/>
    <w:rsid w:val="00462BF5"/>
    <w:rsid w:val="00464E3E"/>
    <w:rsid w:val="004721A4"/>
    <w:rsid w:val="004723B9"/>
    <w:rsid w:val="004764F9"/>
    <w:rsid w:val="00484E2D"/>
    <w:rsid w:val="004969AD"/>
    <w:rsid w:val="004A0991"/>
    <w:rsid w:val="004A338F"/>
    <w:rsid w:val="004A3CDD"/>
    <w:rsid w:val="004A64C9"/>
    <w:rsid w:val="004C4496"/>
    <w:rsid w:val="004C5B7D"/>
    <w:rsid w:val="004D25E3"/>
    <w:rsid w:val="004E1327"/>
    <w:rsid w:val="004E2CCD"/>
    <w:rsid w:val="004E5FA0"/>
    <w:rsid w:val="004F2224"/>
    <w:rsid w:val="005041D6"/>
    <w:rsid w:val="0050483B"/>
    <w:rsid w:val="0050710D"/>
    <w:rsid w:val="00511A7F"/>
    <w:rsid w:val="00512475"/>
    <w:rsid w:val="00513E7F"/>
    <w:rsid w:val="005170DE"/>
    <w:rsid w:val="00526776"/>
    <w:rsid w:val="005307BB"/>
    <w:rsid w:val="00531B1B"/>
    <w:rsid w:val="005417A9"/>
    <w:rsid w:val="0054440B"/>
    <w:rsid w:val="00545ACE"/>
    <w:rsid w:val="00546CEF"/>
    <w:rsid w:val="005513DB"/>
    <w:rsid w:val="00554F14"/>
    <w:rsid w:val="00560389"/>
    <w:rsid w:val="0056310F"/>
    <w:rsid w:val="00563965"/>
    <w:rsid w:val="00580148"/>
    <w:rsid w:val="005811D2"/>
    <w:rsid w:val="005825B5"/>
    <w:rsid w:val="005A7FD3"/>
    <w:rsid w:val="005B5ED1"/>
    <w:rsid w:val="005B7E7F"/>
    <w:rsid w:val="005C3AAE"/>
    <w:rsid w:val="005C5BE5"/>
    <w:rsid w:val="005C6D85"/>
    <w:rsid w:val="005F5E06"/>
    <w:rsid w:val="005F749F"/>
    <w:rsid w:val="00612B4B"/>
    <w:rsid w:val="00612CBE"/>
    <w:rsid w:val="00631A70"/>
    <w:rsid w:val="00647931"/>
    <w:rsid w:val="00650428"/>
    <w:rsid w:val="00653DF1"/>
    <w:rsid w:val="00660555"/>
    <w:rsid w:val="006637F9"/>
    <w:rsid w:val="00663A5B"/>
    <w:rsid w:val="0067071D"/>
    <w:rsid w:val="00674C69"/>
    <w:rsid w:val="00675561"/>
    <w:rsid w:val="006777BF"/>
    <w:rsid w:val="00683FC3"/>
    <w:rsid w:val="0069463A"/>
    <w:rsid w:val="006A1C76"/>
    <w:rsid w:val="006A779A"/>
    <w:rsid w:val="006A7D5E"/>
    <w:rsid w:val="006B0FCB"/>
    <w:rsid w:val="006C0C91"/>
    <w:rsid w:val="006C5BE3"/>
    <w:rsid w:val="006C72B4"/>
    <w:rsid w:val="006E5C19"/>
    <w:rsid w:val="00703FF4"/>
    <w:rsid w:val="007053C3"/>
    <w:rsid w:val="00705491"/>
    <w:rsid w:val="007141D8"/>
    <w:rsid w:val="00722416"/>
    <w:rsid w:val="00724E0E"/>
    <w:rsid w:val="007373E1"/>
    <w:rsid w:val="007403EB"/>
    <w:rsid w:val="00742E3E"/>
    <w:rsid w:val="00746FB7"/>
    <w:rsid w:val="00751260"/>
    <w:rsid w:val="007603F7"/>
    <w:rsid w:val="0076339C"/>
    <w:rsid w:val="007742DC"/>
    <w:rsid w:val="00787FC8"/>
    <w:rsid w:val="00792B58"/>
    <w:rsid w:val="0079446D"/>
    <w:rsid w:val="0079491A"/>
    <w:rsid w:val="007958BD"/>
    <w:rsid w:val="00797421"/>
    <w:rsid w:val="007A1DDE"/>
    <w:rsid w:val="007C027F"/>
    <w:rsid w:val="007C3068"/>
    <w:rsid w:val="007C42D7"/>
    <w:rsid w:val="007C7D1B"/>
    <w:rsid w:val="007E1D21"/>
    <w:rsid w:val="007E3DC0"/>
    <w:rsid w:val="007E799F"/>
    <w:rsid w:val="00804726"/>
    <w:rsid w:val="008049A1"/>
    <w:rsid w:val="008069A4"/>
    <w:rsid w:val="00810134"/>
    <w:rsid w:val="008107E8"/>
    <w:rsid w:val="00830961"/>
    <w:rsid w:val="008327A3"/>
    <w:rsid w:val="00847FA9"/>
    <w:rsid w:val="00850CA3"/>
    <w:rsid w:val="008558C6"/>
    <w:rsid w:val="00861F6F"/>
    <w:rsid w:val="008638CB"/>
    <w:rsid w:val="00865F34"/>
    <w:rsid w:val="00874312"/>
    <w:rsid w:val="00875086"/>
    <w:rsid w:val="008862D0"/>
    <w:rsid w:val="00886C83"/>
    <w:rsid w:val="00887E6D"/>
    <w:rsid w:val="00897347"/>
    <w:rsid w:val="008A5A7D"/>
    <w:rsid w:val="008C4DF6"/>
    <w:rsid w:val="008D0E0E"/>
    <w:rsid w:val="008F1146"/>
    <w:rsid w:val="008F189B"/>
    <w:rsid w:val="009107FC"/>
    <w:rsid w:val="009310A7"/>
    <w:rsid w:val="00931C8C"/>
    <w:rsid w:val="00932B7C"/>
    <w:rsid w:val="00942206"/>
    <w:rsid w:val="009427BA"/>
    <w:rsid w:val="00942F6C"/>
    <w:rsid w:val="00945587"/>
    <w:rsid w:val="00961B35"/>
    <w:rsid w:val="0096206F"/>
    <w:rsid w:val="00964E0C"/>
    <w:rsid w:val="009808F5"/>
    <w:rsid w:val="00981DF4"/>
    <w:rsid w:val="009841CE"/>
    <w:rsid w:val="00991868"/>
    <w:rsid w:val="00991F51"/>
    <w:rsid w:val="00992B5C"/>
    <w:rsid w:val="00995730"/>
    <w:rsid w:val="009B1B73"/>
    <w:rsid w:val="009C29D6"/>
    <w:rsid w:val="009C3925"/>
    <w:rsid w:val="009C4585"/>
    <w:rsid w:val="009F1594"/>
    <w:rsid w:val="009F3A4F"/>
    <w:rsid w:val="00A026B1"/>
    <w:rsid w:val="00A06E6A"/>
    <w:rsid w:val="00A13308"/>
    <w:rsid w:val="00A1662B"/>
    <w:rsid w:val="00A1746B"/>
    <w:rsid w:val="00A32362"/>
    <w:rsid w:val="00A32ABE"/>
    <w:rsid w:val="00A36EBC"/>
    <w:rsid w:val="00A40449"/>
    <w:rsid w:val="00A46D42"/>
    <w:rsid w:val="00A60407"/>
    <w:rsid w:val="00A77CEC"/>
    <w:rsid w:val="00A91EEB"/>
    <w:rsid w:val="00AB4497"/>
    <w:rsid w:val="00AB7CE7"/>
    <w:rsid w:val="00AC75C3"/>
    <w:rsid w:val="00AC7B58"/>
    <w:rsid w:val="00AD7143"/>
    <w:rsid w:val="00AE3387"/>
    <w:rsid w:val="00AF536C"/>
    <w:rsid w:val="00AF5BDC"/>
    <w:rsid w:val="00B1597B"/>
    <w:rsid w:val="00B248DC"/>
    <w:rsid w:val="00B351B0"/>
    <w:rsid w:val="00B37CFA"/>
    <w:rsid w:val="00B60012"/>
    <w:rsid w:val="00B61EBE"/>
    <w:rsid w:val="00B63F94"/>
    <w:rsid w:val="00B643C7"/>
    <w:rsid w:val="00B76CA2"/>
    <w:rsid w:val="00B87AB4"/>
    <w:rsid w:val="00B87ABF"/>
    <w:rsid w:val="00B90C58"/>
    <w:rsid w:val="00B92BAF"/>
    <w:rsid w:val="00BA1730"/>
    <w:rsid w:val="00BA416D"/>
    <w:rsid w:val="00BB7400"/>
    <w:rsid w:val="00BC5B74"/>
    <w:rsid w:val="00BD2C4F"/>
    <w:rsid w:val="00BD352F"/>
    <w:rsid w:val="00BD58A6"/>
    <w:rsid w:val="00BD685A"/>
    <w:rsid w:val="00BE430D"/>
    <w:rsid w:val="00BF0DCF"/>
    <w:rsid w:val="00BF5C52"/>
    <w:rsid w:val="00C002E1"/>
    <w:rsid w:val="00C0501B"/>
    <w:rsid w:val="00C174A1"/>
    <w:rsid w:val="00C24C92"/>
    <w:rsid w:val="00C25877"/>
    <w:rsid w:val="00C33F45"/>
    <w:rsid w:val="00C47757"/>
    <w:rsid w:val="00C52537"/>
    <w:rsid w:val="00C52F19"/>
    <w:rsid w:val="00C53BE2"/>
    <w:rsid w:val="00C5681D"/>
    <w:rsid w:val="00C605F9"/>
    <w:rsid w:val="00C62221"/>
    <w:rsid w:val="00C63971"/>
    <w:rsid w:val="00C646E6"/>
    <w:rsid w:val="00C67F6B"/>
    <w:rsid w:val="00C76D83"/>
    <w:rsid w:val="00C91BCF"/>
    <w:rsid w:val="00CA68A4"/>
    <w:rsid w:val="00CC07FF"/>
    <w:rsid w:val="00CC2541"/>
    <w:rsid w:val="00CD296C"/>
    <w:rsid w:val="00CE5AE4"/>
    <w:rsid w:val="00CF5A4B"/>
    <w:rsid w:val="00D0199D"/>
    <w:rsid w:val="00D128CA"/>
    <w:rsid w:val="00D130BF"/>
    <w:rsid w:val="00D3775A"/>
    <w:rsid w:val="00D47C35"/>
    <w:rsid w:val="00D500E0"/>
    <w:rsid w:val="00D5073A"/>
    <w:rsid w:val="00D527D9"/>
    <w:rsid w:val="00D57C35"/>
    <w:rsid w:val="00D669DA"/>
    <w:rsid w:val="00D675C3"/>
    <w:rsid w:val="00D74FB4"/>
    <w:rsid w:val="00D81687"/>
    <w:rsid w:val="00D85EB0"/>
    <w:rsid w:val="00D871BB"/>
    <w:rsid w:val="00D87AB7"/>
    <w:rsid w:val="00D903BD"/>
    <w:rsid w:val="00D95DE1"/>
    <w:rsid w:val="00D976C8"/>
    <w:rsid w:val="00DB06FD"/>
    <w:rsid w:val="00DB189E"/>
    <w:rsid w:val="00DB193C"/>
    <w:rsid w:val="00DB28F8"/>
    <w:rsid w:val="00DB3E86"/>
    <w:rsid w:val="00DC6D76"/>
    <w:rsid w:val="00DD68D7"/>
    <w:rsid w:val="00DD6FA7"/>
    <w:rsid w:val="00DE3E46"/>
    <w:rsid w:val="00DE6055"/>
    <w:rsid w:val="00DE62D1"/>
    <w:rsid w:val="00DF23E0"/>
    <w:rsid w:val="00DF6991"/>
    <w:rsid w:val="00E13A78"/>
    <w:rsid w:val="00E16786"/>
    <w:rsid w:val="00E357CD"/>
    <w:rsid w:val="00E55EDE"/>
    <w:rsid w:val="00E60092"/>
    <w:rsid w:val="00E70318"/>
    <w:rsid w:val="00E94A5E"/>
    <w:rsid w:val="00EB05CF"/>
    <w:rsid w:val="00EB7761"/>
    <w:rsid w:val="00ED3C5F"/>
    <w:rsid w:val="00F0591C"/>
    <w:rsid w:val="00F1683C"/>
    <w:rsid w:val="00F3370D"/>
    <w:rsid w:val="00F3708E"/>
    <w:rsid w:val="00F37164"/>
    <w:rsid w:val="00F373AF"/>
    <w:rsid w:val="00F4194B"/>
    <w:rsid w:val="00F57B23"/>
    <w:rsid w:val="00F6124D"/>
    <w:rsid w:val="00F66954"/>
    <w:rsid w:val="00F742BA"/>
    <w:rsid w:val="00F765B3"/>
    <w:rsid w:val="00F82C35"/>
    <w:rsid w:val="00F859CD"/>
    <w:rsid w:val="00F93AF5"/>
    <w:rsid w:val="00FA0A52"/>
    <w:rsid w:val="00FA6B4A"/>
    <w:rsid w:val="00FC483F"/>
    <w:rsid w:val="00FC522B"/>
    <w:rsid w:val="00FD5FB2"/>
    <w:rsid w:val="00FD690E"/>
    <w:rsid w:val="00FD6E31"/>
    <w:rsid w:val="00FE2F7A"/>
    <w:rsid w:val="00FF473C"/>
    <w:rsid w:val="00FF6B6F"/>
    <w:rsid w:val="00FF6C87"/>
    <w:rsid w:val="00FF7266"/>
    <w:rsid w:val="03D74D63"/>
    <w:rsid w:val="09387C30"/>
    <w:rsid w:val="12989224"/>
    <w:rsid w:val="14346285"/>
    <w:rsid w:val="15D032E6"/>
    <w:rsid w:val="1725F3C2"/>
    <w:rsid w:val="1F279E75"/>
    <w:rsid w:val="1F3D8C79"/>
    <w:rsid w:val="215C548C"/>
    <w:rsid w:val="25EE4436"/>
    <w:rsid w:val="2C8FAD40"/>
    <w:rsid w:val="2FB1D792"/>
    <w:rsid w:val="319499C9"/>
    <w:rsid w:val="326E9F17"/>
    <w:rsid w:val="33C120AE"/>
    <w:rsid w:val="3A836CCA"/>
    <w:rsid w:val="3ADF496F"/>
    <w:rsid w:val="43D4B006"/>
    <w:rsid w:val="459DC183"/>
    <w:rsid w:val="51E36CAE"/>
    <w:rsid w:val="57A6D3EF"/>
    <w:rsid w:val="5AA05501"/>
    <w:rsid w:val="5C75B28D"/>
    <w:rsid w:val="5DE271AA"/>
    <w:rsid w:val="60B6197B"/>
    <w:rsid w:val="65878C31"/>
    <w:rsid w:val="7302ADE7"/>
    <w:rsid w:val="7C46140C"/>
    <w:rsid w:val="7E8FFF11"/>
    <w:rsid w:val="7EE63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6D714D"/>
  <w15:docId w15:val="{077064F1-7CF5-4D40-9E49-465ADA2E1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7A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4">
    <w:name w:val="heading 4"/>
    <w:basedOn w:val="Normal"/>
    <w:next w:val="Normal"/>
    <w:link w:val="Heading4Char"/>
    <w:qFormat/>
    <w:rsid w:val="00675561"/>
    <w:pPr>
      <w:keepNext/>
      <w:jc w:val="center"/>
      <w:outlineLvl w:val="3"/>
    </w:pPr>
    <w:rPr>
      <w:b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37AF2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F7C97"/>
    <w:pPr>
      <w:spacing w:before="100" w:beforeAutospacing="1" w:after="100" w:afterAutospacing="1"/>
    </w:pPr>
    <w:rPr>
      <w:lang w:val="en-GB" w:eastAsia="en-GB"/>
    </w:rPr>
  </w:style>
  <w:style w:type="character" w:customStyle="1" w:styleId="apple-converted-space">
    <w:name w:val="apple-converted-space"/>
    <w:basedOn w:val="DefaultParagraphFont"/>
    <w:rsid w:val="00D81687"/>
  </w:style>
  <w:style w:type="paragraph" w:styleId="BalloonText">
    <w:name w:val="Balloon Text"/>
    <w:basedOn w:val="Normal"/>
    <w:link w:val="BalloonTextChar"/>
    <w:uiPriority w:val="99"/>
    <w:semiHidden/>
    <w:unhideWhenUsed/>
    <w:rsid w:val="008049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9A1"/>
    <w:rPr>
      <w:rFonts w:ascii="Tahoma" w:eastAsia="Times New Roman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nhideWhenUsed/>
    <w:rsid w:val="00272E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72E7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72E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2E7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683FC3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675561"/>
    <w:rPr>
      <w:rFonts w:ascii="Times New Roman" w:eastAsia="Times New Roman" w:hAnsi="Times New Roman" w:cs="Times New Roman"/>
      <w:b/>
      <w:sz w:val="24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99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22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883305">
              <w:marLeft w:val="0"/>
              <w:marRight w:val="0"/>
              <w:marTop w:val="0"/>
              <w:marBottom w:val="360"/>
              <w:divBdr>
                <w:top w:val="single" w:sz="48" w:space="0" w:color="FFFFF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37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303616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74023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9" w:color="CCCCCC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bm@st-michaelangels.calderdale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1060</Characters>
  <Application>Microsoft Office Word</Application>
  <DocSecurity>4</DocSecurity>
  <Lines>28</Lines>
  <Paragraphs>19</Paragraphs>
  <ScaleCrop>false</ScaleCrop>
  <Company>Microsoft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Joanne Sabin</dc:creator>
  <cp:lastModifiedBy>Juliette Craven</cp:lastModifiedBy>
  <cp:revision>2</cp:revision>
  <cp:lastPrinted>2014-03-12T09:32:00Z</cp:lastPrinted>
  <dcterms:created xsi:type="dcterms:W3CDTF">2026-03-12T12:31:00Z</dcterms:created>
  <dcterms:modified xsi:type="dcterms:W3CDTF">2026-03-12T12:31:00Z</dcterms:modified>
</cp:coreProperties>
</file>