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B675D" w14:textId="0DA2A285" w:rsidR="00D10BE5" w:rsidRDefault="00D10BE5" w:rsidP="00472259">
      <w:pPr>
        <w:spacing w:after="0"/>
        <w:ind w:left="0"/>
        <w:jc w:val="left"/>
      </w:pPr>
    </w:p>
    <w:p w14:paraId="2A490E6A" w14:textId="33418BE2" w:rsidR="00D10BE5" w:rsidRPr="00472259" w:rsidRDefault="00F72A04" w:rsidP="00472259">
      <w:pPr>
        <w:jc w:val="left"/>
      </w:pPr>
      <w:r w:rsidRPr="00472259">
        <w:t xml:space="preserve">Long Term Curriculum </w:t>
      </w:r>
      <w:r w:rsidR="00472259" w:rsidRPr="00472259">
        <w:t>Plan Year</w:t>
      </w:r>
      <w:r w:rsidRPr="00472259">
        <w:t xml:space="preserve"> Three</w:t>
      </w:r>
    </w:p>
    <w:tbl>
      <w:tblPr>
        <w:tblStyle w:val="TableGrid"/>
        <w:tblW w:w="15583" w:type="dxa"/>
        <w:tblInd w:w="5" w:type="dxa"/>
        <w:tblCellMar>
          <w:top w:w="45" w:type="dxa"/>
          <w:left w:w="84" w:type="dxa"/>
          <w:right w:w="58" w:type="dxa"/>
        </w:tblCellMar>
        <w:tblLook w:val="04A0" w:firstRow="1" w:lastRow="0" w:firstColumn="1" w:lastColumn="0" w:noHBand="0" w:noVBand="1"/>
      </w:tblPr>
      <w:tblGrid>
        <w:gridCol w:w="1218"/>
        <w:gridCol w:w="2458"/>
        <w:gridCol w:w="2739"/>
        <w:gridCol w:w="1981"/>
        <w:gridCol w:w="2395"/>
        <w:gridCol w:w="2524"/>
        <w:gridCol w:w="2268"/>
      </w:tblGrid>
      <w:tr w:rsidR="00472259" w14:paraId="6D0CF01A" w14:textId="77777777" w:rsidTr="004B7D29">
        <w:trPr>
          <w:trHeight w:val="432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B1C1" w14:textId="74A038A4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20A43" w14:textId="41A9F24D" w:rsidR="00D10BE5" w:rsidRDefault="00F72A04" w:rsidP="004B7D29">
            <w:pPr>
              <w:spacing w:after="0"/>
              <w:ind w:left="0" w:right="29"/>
            </w:pPr>
            <w:r>
              <w:rPr>
                <w:b/>
                <w:sz w:val="20"/>
                <w:u w:val="none"/>
              </w:rPr>
              <w:t>AUTUMN ONE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07B51" w14:textId="2FC13E3A" w:rsidR="00D10BE5" w:rsidRDefault="00F72A04" w:rsidP="004B7D29">
            <w:pPr>
              <w:spacing w:after="0"/>
              <w:ind w:left="0" w:right="33"/>
            </w:pPr>
            <w:r>
              <w:rPr>
                <w:b/>
                <w:sz w:val="20"/>
                <w:u w:val="none"/>
              </w:rPr>
              <w:t>AUTUMN TWO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79722" w14:textId="237D1123" w:rsidR="00D10BE5" w:rsidRDefault="00F72A04" w:rsidP="004B7D29">
            <w:pPr>
              <w:spacing w:after="0"/>
              <w:ind w:left="0" w:right="27"/>
            </w:pPr>
            <w:r>
              <w:rPr>
                <w:b/>
                <w:sz w:val="20"/>
                <w:u w:val="none"/>
              </w:rPr>
              <w:t>SPRING ONE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E2D8" w14:textId="10072BEF" w:rsidR="00D10BE5" w:rsidRDefault="00F72A04" w:rsidP="004B7D29">
            <w:pPr>
              <w:spacing w:after="0"/>
              <w:ind w:left="0" w:right="30"/>
            </w:pPr>
            <w:r>
              <w:rPr>
                <w:b/>
                <w:sz w:val="20"/>
                <w:u w:val="none"/>
              </w:rPr>
              <w:t>SPRING TWO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5D18" w14:textId="7E2D167C" w:rsidR="00D10BE5" w:rsidRDefault="00F72A04" w:rsidP="004B7D29">
            <w:pPr>
              <w:spacing w:after="0"/>
              <w:ind w:left="0" w:right="30"/>
            </w:pPr>
            <w:r>
              <w:rPr>
                <w:b/>
                <w:sz w:val="20"/>
                <w:u w:val="none"/>
              </w:rPr>
              <w:t>SUMMER ONE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45FD3" w14:textId="22C488C3" w:rsidR="00D10BE5" w:rsidRDefault="00F72A04" w:rsidP="004B7D29">
            <w:pPr>
              <w:spacing w:after="0"/>
              <w:ind w:left="0" w:right="33"/>
            </w:pPr>
            <w:r>
              <w:rPr>
                <w:b/>
                <w:sz w:val="20"/>
                <w:u w:val="none"/>
              </w:rPr>
              <w:t>SUMMER TWO</w:t>
            </w:r>
          </w:p>
        </w:tc>
      </w:tr>
      <w:tr w:rsidR="00472259" w14:paraId="2981D586" w14:textId="77777777" w:rsidTr="004B7D29">
        <w:trPr>
          <w:trHeight w:val="3191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F61B" w14:textId="68BF621A" w:rsidR="00D10BE5" w:rsidRDefault="00F72A04" w:rsidP="00472259">
            <w:pPr>
              <w:spacing w:after="23"/>
              <w:ind w:left="0" w:right="31"/>
              <w:jc w:val="left"/>
            </w:pPr>
            <w:r>
              <w:rPr>
                <w:b/>
                <w:sz w:val="18"/>
                <w:u w:val="none"/>
              </w:rPr>
              <w:t>Writing</w:t>
            </w:r>
          </w:p>
          <w:p w14:paraId="29E52993" w14:textId="1123614E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38ECF" w14:textId="1558A95B" w:rsidR="00D10BE5" w:rsidRDefault="00F72A04" w:rsidP="00472259">
            <w:pPr>
              <w:spacing w:after="0" w:line="240" w:lineRule="auto"/>
              <w:ind w:left="24"/>
              <w:jc w:val="left"/>
            </w:pPr>
            <w:proofErr w:type="spellStart"/>
            <w:r>
              <w:rPr>
                <w:sz w:val="20"/>
              </w:rPr>
              <w:t>Esio</w:t>
            </w:r>
            <w:proofErr w:type="spellEnd"/>
            <w:r>
              <w:rPr>
                <w:sz w:val="20"/>
              </w:rPr>
              <w:t xml:space="preserve"> Trot by Roald</w:t>
            </w:r>
            <w:r>
              <w:rPr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Dahl</w:t>
            </w:r>
          </w:p>
          <w:p w14:paraId="3A1A8A3E" w14:textId="0565CE7F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• Character</w:t>
            </w:r>
          </w:p>
          <w:p w14:paraId="31E52564" w14:textId="2DAF87B9" w:rsidR="00F808B7" w:rsidRDefault="00F72A04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description</w:t>
            </w:r>
          </w:p>
          <w:p w14:paraId="3227D21D" w14:textId="273FF6A1" w:rsidR="00F808B7" w:rsidRPr="00F808B7" w:rsidRDefault="00F808B7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 xml:space="preserve">• </w:t>
            </w:r>
            <w:r w:rsidRPr="00F808B7">
              <w:rPr>
                <w:sz w:val="20"/>
                <w:szCs w:val="20"/>
                <w:u w:val="none"/>
              </w:rPr>
              <w:t>Plan, write and edit a short story</w:t>
            </w:r>
          </w:p>
          <w:p w14:paraId="694FE2C8" w14:textId="41F696C7" w:rsidR="00D10BE5" w:rsidRDefault="00D10BE5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</w:p>
          <w:p w14:paraId="77836ADF" w14:textId="09D43B2A" w:rsidR="00F808B7" w:rsidRDefault="00F808B7" w:rsidP="00472259">
            <w:pPr>
              <w:spacing w:after="0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How to look after a tortoise (Newsround clip)</w:t>
            </w:r>
          </w:p>
          <w:p w14:paraId="1F12F74A" w14:textId="2C033094" w:rsidR="00D10BE5" w:rsidRDefault="00F808B7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• Explanation Text – How to look after a tortoise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9DC9" w14:textId="116B60E8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Stone Age Boy by</w:t>
            </w:r>
          </w:p>
          <w:p w14:paraId="2DA301EF" w14:textId="5F714E2A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Satoshi Kitamura</w:t>
            </w:r>
          </w:p>
          <w:p w14:paraId="618E0676" w14:textId="18D08FB4" w:rsidR="00D10BE5" w:rsidRDefault="00F808B7" w:rsidP="00472259">
            <w:pPr>
              <w:numPr>
                <w:ilvl w:val="0"/>
                <w:numId w:val="1"/>
              </w:numPr>
              <w:spacing w:after="0"/>
              <w:ind w:hanging="175"/>
              <w:jc w:val="left"/>
            </w:pPr>
            <w:r>
              <w:rPr>
                <w:sz w:val="20"/>
                <w:u w:val="none"/>
              </w:rPr>
              <w:t>Recount - Diary writing</w:t>
            </w:r>
          </w:p>
          <w:p w14:paraId="209AD880" w14:textId="1425BC31" w:rsidR="00D10BE5" w:rsidRDefault="00D10BE5" w:rsidP="00472259">
            <w:pPr>
              <w:spacing w:after="0"/>
              <w:ind w:left="24"/>
              <w:jc w:val="left"/>
            </w:pPr>
          </w:p>
          <w:p w14:paraId="6F707519" w14:textId="06B16870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The Man on the</w:t>
            </w:r>
          </w:p>
          <w:p w14:paraId="48492EAD" w14:textId="5F0052D9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Moon (</w:t>
            </w:r>
            <w:r w:rsidR="00F808B7">
              <w:rPr>
                <w:sz w:val="20"/>
              </w:rPr>
              <w:t>John Lewis 2015 A</w:t>
            </w:r>
            <w:r>
              <w:rPr>
                <w:sz w:val="20"/>
              </w:rPr>
              <w:t>dvert)</w:t>
            </w:r>
          </w:p>
          <w:p w14:paraId="3A908095" w14:textId="19A206F5" w:rsidR="00D10BE5" w:rsidRDefault="00F72A04" w:rsidP="00472259">
            <w:pPr>
              <w:numPr>
                <w:ilvl w:val="0"/>
                <w:numId w:val="1"/>
              </w:numPr>
              <w:spacing w:after="0"/>
              <w:ind w:hanging="175"/>
              <w:jc w:val="left"/>
            </w:pPr>
            <w:r>
              <w:rPr>
                <w:sz w:val="20"/>
                <w:u w:val="none"/>
              </w:rPr>
              <w:t xml:space="preserve">Narrative </w:t>
            </w:r>
            <w:r w:rsidR="00F808B7">
              <w:rPr>
                <w:sz w:val="20"/>
                <w:u w:val="none"/>
              </w:rPr>
              <w:t>story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1B6E2" w14:textId="2A773795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Greek Myths by</w:t>
            </w:r>
          </w:p>
          <w:p w14:paraId="5AF1E560" w14:textId="3A9C266C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Marcia Williams</w:t>
            </w:r>
          </w:p>
          <w:p w14:paraId="0CF97596" w14:textId="137AC82A" w:rsidR="00D10BE5" w:rsidRDefault="00F72A04" w:rsidP="00472259">
            <w:pPr>
              <w:numPr>
                <w:ilvl w:val="0"/>
                <w:numId w:val="2"/>
              </w:numPr>
              <w:spacing w:after="0"/>
              <w:ind w:hanging="175"/>
              <w:jc w:val="left"/>
            </w:pPr>
            <w:r>
              <w:rPr>
                <w:sz w:val="20"/>
                <w:u w:val="none"/>
              </w:rPr>
              <w:t>Non-chronological</w:t>
            </w:r>
          </w:p>
          <w:p w14:paraId="5920A992" w14:textId="685DBF4F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  <w:u w:val="none"/>
              </w:rPr>
              <w:t>report</w:t>
            </w:r>
          </w:p>
          <w:p w14:paraId="55163B13" w14:textId="6F81218C" w:rsidR="00D10BE5" w:rsidRDefault="00D10BE5" w:rsidP="00472259">
            <w:pPr>
              <w:spacing w:after="0"/>
              <w:ind w:left="24"/>
              <w:jc w:val="left"/>
            </w:pPr>
          </w:p>
          <w:p w14:paraId="0573D7D9" w14:textId="00FF1FDC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The Jabberwocky by</w:t>
            </w:r>
          </w:p>
          <w:p w14:paraId="482C5C99" w14:textId="5675E315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Lewis Caroll</w:t>
            </w:r>
          </w:p>
          <w:p w14:paraId="572F9358" w14:textId="03958443" w:rsidR="00D10BE5" w:rsidRDefault="00F72A04" w:rsidP="00472259">
            <w:pPr>
              <w:numPr>
                <w:ilvl w:val="0"/>
                <w:numId w:val="2"/>
              </w:numPr>
              <w:spacing w:after="0"/>
              <w:ind w:hanging="175"/>
              <w:jc w:val="left"/>
            </w:pPr>
            <w:r>
              <w:rPr>
                <w:sz w:val="20"/>
                <w:u w:val="none"/>
              </w:rPr>
              <w:t>Nonsense poem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F46E4" w14:textId="19FF9EF0" w:rsidR="00F808B7" w:rsidRDefault="00F808B7" w:rsidP="00472259">
            <w:pPr>
              <w:spacing w:after="0" w:line="241" w:lineRule="auto"/>
              <w:ind w:left="24" w:right="13"/>
              <w:jc w:val="left"/>
            </w:pPr>
            <w:r>
              <w:rPr>
                <w:sz w:val="20"/>
              </w:rPr>
              <w:t>Holiday brochure –</w:t>
            </w:r>
            <w:r>
              <w:rPr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linked to geography</w:t>
            </w:r>
            <w:r>
              <w:rPr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topic</w:t>
            </w:r>
          </w:p>
          <w:p w14:paraId="36AF8B3F" w14:textId="7E81112F" w:rsidR="00F808B7" w:rsidRDefault="00472259" w:rsidP="00472259">
            <w:pPr>
              <w:numPr>
                <w:ilvl w:val="0"/>
                <w:numId w:val="3"/>
              </w:numPr>
              <w:spacing w:after="0"/>
              <w:ind w:hanging="360"/>
              <w:jc w:val="left"/>
            </w:pPr>
            <w:r>
              <w:rPr>
                <w:sz w:val="20"/>
                <w:u w:val="none"/>
              </w:rPr>
              <w:t xml:space="preserve">• </w:t>
            </w:r>
            <w:r w:rsidR="00F808B7">
              <w:rPr>
                <w:sz w:val="20"/>
                <w:u w:val="none"/>
              </w:rPr>
              <w:t>Persuasive tourist</w:t>
            </w:r>
          </w:p>
          <w:p w14:paraId="077DB161" w14:textId="387D3A86" w:rsidR="00F808B7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leaflet</w:t>
            </w:r>
          </w:p>
          <w:p w14:paraId="39E7D373" w14:textId="77777777" w:rsidR="00F808B7" w:rsidRDefault="00F808B7" w:rsidP="00472259">
            <w:pPr>
              <w:spacing w:after="0"/>
              <w:ind w:left="24"/>
              <w:jc w:val="left"/>
            </w:pPr>
          </w:p>
          <w:p w14:paraId="57346D49" w14:textId="373B09A9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>Journey by Aaron</w:t>
            </w:r>
          </w:p>
          <w:p w14:paraId="11516CF4" w14:textId="6EEE7035" w:rsidR="00D10BE5" w:rsidRDefault="00F72A04" w:rsidP="00472259">
            <w:pPr>
              <w:spacing w:after="11"/>
              <w:ind w:left="24"/>
              <w:jc w:val="left"/>
            </w:pPr>
            <w:r>
              <w:rPr>
                <w:sz w:val="20"/>
              </w:rPr>
              <w:t>Becker</w:t>
            </w:r>
          </w:p>
          <w:p w14:paraId="7BCD8189" w14:textId="1043A1CB" w:rsidR="00D10BE5" w:rsidRDefault="00472259" w:rsidP="00472259">
            <w:pPr>
              <w:numPr>
                <w:ilvl w:val="0"/>
                <w:numId w:val="3"/>
              </w:numPr>
              <w:spacing w:after="201"/>
              <w:ind w:hanging="360"/>
              <w:jc w:val="left"/>
            </w:pPr>
            <w:r>
              <w:rPr>
                <w:sz w:val="20"/>
                <w:u w:val="none"/>
              </w:rPr>
              <w:t xml:space="preserve">• Story </w:t>
            </w:r>
            <w:r w:rsidR="00F808B7">
              <w:rPr>
                <w:sz w:val="20"/>
                <w:u w:val="none"/>
              </w:rPr>
              <w:t>ending</w:t>
            </w:r>
          </w:p>
          <w:p w14:paraId="5BBE057A" w14:textId="4C539CF6" w:rsidR="00D10BE5" w:rsidRDefault="00D10BE5" w:rsidP="00472259">
            <w:pPr>
              <w:spacing w:after="0"/>
              <w:ind w:left="24"/>
              <w:jc w:val="left"/>
            </w:pPr>
          </w:p>
          <w:p w14:paraId="23E50A64" w14:textId="3EB95F03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EDC2" w14:textId="687EC12A" w:rsidR="00F808B7" w:rsidRDefault="00F72A04" w:rsidP="00472259">
            <w:pPr>
              <w:spacing w:after="2" w:line="240" w:lineRule="auto"/>
              <w:ind w:left="24" w:right="135"/>
              <w:jc w:val="left"/>
              <w:rPr>
                <w:sz w:val="20"/>
                <w:u w:val="none"/>
              </w:rPr>
            </w:pPr>
            <w:r>
              <w:rPr>
                <w:sz w:val="20"/>
              </w:rPr>
              <w:t>Escape from Pompeii</w:t>
            </w:r>
            <w:r>
              <w:rPr>
                <w:sz w:val="20"/>
                <w:u w:val="none"/>
              </w:rPr>
              <w:t xml:space="preserve"> </w:t>
            </w:r>
            <w:r>
              <w:rPr>
                <w:sz w:val="20"/>
              </w:rPr>
              <w:t>by Christina Balit</w:t>
            </w:r>
          </w:p>
          <w:p w14:paraId="24CC557A" w14:textId="61C5689C" w:rsidR="00D10BE5" w:rsidRDefault="00F72A04" w:rsidP="00472259">
            <w:pPr>
              <w:spacing w:after="2" w:line="240" w:lineRule="auto"/>
              <w:ind w:left="24" w:right="135"/>
              <w:jc w:val="left"/>
            </w:pPr>
            <w:r>
              <w:rPr>
                <w:sz w:val="20"/>
                <w:u w:val="none"/>
              </w:rPr>
              <w:t>• Setting description</w:t>
            </w:r>
          </w:p>
          <w:p w14:paraId="159632F6" w14:textId="53D25654" w:rsidR="00D10BE5" w:rsidRDefault="00F808B7" w:rsidP="00472259">
            <w:pPr>
              <w:tabs>
                <w:tab w:val="center" w:pos="914"/>
              </w:tabs>
              <w:spacing w:after="201"/>
              <w:ind w:left="0"/>
              <w:jc w:val="left"/>
            </w:pPr>
            <w:r>
              <w:rPr>
                <w:sz w:val="20"/>
                <w:u w:val="none"/>
              </w:rPr>
              <w:t>•  Recount escaping from Pompeii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DC722" w14:textId="32B563D3" w:rsidR="00D10BE5" w:rsidRDefault="00F72A04" w:rsidP="00472259">
            <w:pPr>
              <w:spacing w:after="0"/>
              <w:ind w:left="24"/>
              <w:jc w:val="left"/>
            </w:pPr>
            <w:r>
              <w:rPr>
                <w:sz w:val="20"/>
              </w:rPr>
              <w:t xml:space="preserve">Anne </w:t>
            </w:r>
            <w:r w:rsidRPr="00F808B7">
              <w:rPr>
                <w:sz w:val="20"/>
              </w:rPr>
              <w:t>Lister</w:t>
            </w:r>
            <w:r w:rsidR="00F808B7" w:rsidRPr="00F808B7">
              <w:rPr>
                <w:sz w:val="20"/>
              </w:rPr>
              <w:t xml:space="preserve"> - linked to history topic</w:t>
            </w:r>
          </w:p>
          <w:p w14:paraId="7D3D2CEE" w14:textId="6D4B0847" w:rsidR="00D10BE5" w:rsidRDefault="00F72A04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• Biography</w:t>
            </w:r>
          </w:p>
          <w:p w14:paraId="5073724A" w14:textId="6A19E12B" w:rsidR="00F808B7" w:rsidRDefault="00F808B7" w:rsidP="00472259">
            <w:pPr>
              <w:spacing w:after="0"/>
              <w:ind w:left="24"/>
              <w:jc w:val="left"/>
            </w:pPr>
            <w:r>
              <w:rPr>
                <w:sz w:val="20"/>
                <w:u w:val="none"/>
              </w:rPr>
              <w:t>• Diary writing – maid in Anne Lister’s house</w:t>
            </w:r>
          </w:p>
          <w:p w14:paraId="2EF18E8A" w14:textId="7289834D" w:rsidR="00D10BE5" w:rsidRDefault="00D10BE5" w:rsidP="00472259">
            <w:pPr>
              <w:spacing w:after="0"/>
              <w:ind w:left="24"/>
              <w:jc w:val="left"/>
            </w:pPr>
          </w:p>
          <w:p w14:paraId="03F60327" w14:textId="207F1663" w:rsidR="00D10BE5" w:rsidRDefault="00D10BE5" w:rsidP="00472259">
            <w:pPr>
              <w:spacing w:after="0"/>
              <w:ind w:left="24"/>
              <w:jc w:val="left"/>
            </w:pPr>
          </w:p>
          <w:p w14:paraId="0FE3996E" w14:textId="468A9FB8" w:rsidR="00D10BE5" w:rsidRDefault="00D10BE5" w:rsidP="00472259">
            <w:pPr>
              <w:spacing w:after="0"/>
              <w:ind w:left="24"/>
              <w:jc w:val="left"/>
            </w:pPr>
          </w:p>
        </w:tc>
      </w:tr>
      <w:tr w:rsidR="00472259" w14:paraId="652EBDA4" w14:textId="77777777" w:rsidTr="004B7D29">
        <w:trPr>
          <w:trHeight w:val="2953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930DF" w14:textId="4F1E21D2" w:rsidR="00D10BE5" w:rsidRDefault="00F72A04" w:rsidP="00472259">
            <w:pPr>
              <w:spacing w:after="0" w:line="240" w:lineRule="auto"/>
              <w:ind w:left="0"/>
              <w:jc w:val="left"/>
            </w:pPr>
            <w:r>
              <w:rPr>
                <w:b/>
                <w:sz w:val="18"/>
                <w:u w:val="none"/>
              </w:rPr>
              <w:t>Grammar and</w:t>
            </w:r>
          </w:p>
          <w:p w14:paraId="3104C7E2" w14:textId="5204562C" w:rsidR="00D10BE5" w:rsidRDefault="00F72A04" w:rsidP="00472259">
            <w:pPr>
              <w:spacing w:after="0"/>
              <w:ind w:left="24"/>
              <w:jc w:val="left"/>
            </w:pPr>
            <w:r>
              <w:rPr>
                <w:b/>
                <w:sz w:val="18"/>
                <w:u w:val="none"/>
              </w:rPr>
              <w:t>punctuation</w:t>
            </w:r>
          </w:p>
          <w:p w14:paraId="1F750018" w14:textId="0B6AAA82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FAB54" w14:textId="77777777" w:rsidR="00F808B7" w:rsidRDefault="00F808B7" w:rsidP="00472259">
            <w:pPr>
              <w:spacing w:after="0" w:line="241" w:lineRule="auto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Use expanded noun phrases to describe characters and settings.</w:t>
            </w:r>
          </w:p>
          <w:p w14:paraId="3A0F4D50" w14:textId="77777777" w:rsidR="00F808B7" w:rsidRDefault="00F808B7" w:rsidP="00472259">
            <w:pPr>
              <w:spacing w:after="0" w:line="241" w:lineRule="auto"/>
              <w:ind w:left="24"/>
              <w:jc w:val="left"/>
              <w:rPr>
                <w:sz w:val="20"/>
                <w:u w:val="none"/>
              </w:rPr>
            </w:pPr>
          </w:p>
          <w:p w14:paraId="3A1839BE" w14:textId="77777777" w:rsidR="00F808B7" w:rsidRDefault="00F808B7" w:rsidP="00472259">
            <w:pPr>
              <w:spacing w:after="0" w:line="241" w:lineRule="auto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Use adverbs to express time – e.g. then, next, next, soon, therefore.</w:t>
            </w:r>
          </w:p>
          <w:p w14:paraId="1FD2CDD7" w14:textId="77777777" w:rsidR="00F808B7" w:rsidRDefault="00F808B7" w:rsidP="00472259">
            <w:pPr>
              <w:spacing w:after="0" w:line="241" w:lineRule="auto"/>
              <w:ind w:left="24"/>
              <w:jc w:val="left"/>
              <w:rPr>
                <w:sz w:val="20"/>
                <w:u w:val="none"/>
              </w:rPr>
            </w:pPr>
          </w:p>
          <w:p w14:paraId="7E36BF80" w14:textId="4E6BFCEC" w:rsidR="00D10BE5" w:rsidRDefault="00F808B7" w:rsidP="00472259">
            <w:pPr>
              <w:spacing w:after="0" w:line="241" w:lineRule="auto"/>
              <w:ind w:left="24"/>
              <w:jc w:val="left"/>
            </w:pPr>
            <w:r>
              <w:rPr>
                <w:sz w:val="20"/>
                <w:u w:val="none"/>
              </w:rPr>
              <w:t>Use a/</w:t>
            </w:r>
            <w:proofErr w:type="gramStart"/>
            <w:r>
              <w:rPr>
                <w:sz w:val="20"/>
                <w:u w:val="none"/>
              </w:rPr>
              <w:t>an</w:t>
            </w:r>
            <w:proofErr w:type="gramEnd"/>
            <w:r>
              <w:rPr>
                <w:sz w:val="20"/>
                <w:u w:val="none"/>
              </w:rPr>
              <w:t xml:space="preserve"> correctly.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C27AB" w14:textId="161BEC82" w:rsidR="00F808B7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Use inverted commas to punctuate speech.</w:t>
            </w:r>
          </w:p>
          <w:p w14:paraId="59902F44" w14:textId="77777777" w:rsidR="00F808B7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</w:p>
          <w:p w14:paraId="719A755B" w14:textId="484D024E" w:rsidR="00F808B7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Use a range of conjunctions – e.g. when, before, after, while, so, because, if, although.</w:t>
            </w:r>
          </w:p>
          <w:p w14:paraId="6A7DD409" w14:textId="77777777" w:rsidR="00F808B7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</w:p>
          <w:p w14:paraId="12474EFD" w14:textId="77777777" w:rsidR="00D10BE5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Consolidate from Y2 – possessive apostrophe for single possession</w:t>
            </w:r>
          </w:p>
          <w:p w14:paraId="2F5F1A26" w14:textId="77777777" w:rsidR="004B7D29" w:rsidRDefault="004B7D29" w:rsidP="00472259">
            <w:pPr>
              <w:spacing w:after="0"/>
              <w:ind w:left="24"/>
              <w:jc w:val="left"/>
            </w:pPr>
          </w:p>
          <w:p w14:paraId="378144DD" w14:textId="4D5E4453" w:rsidR="004B7D29" w:rsidRDefault="004B7D29" w:rsidP="00472259">
            <w:pPr>
              <w:spacing w:after="0"/>
              <w:ind w:left="24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BCB3" w14:textId="77777777" w:rsidR="00F808B7" w:rsidRDefault="00F72A04" w:rsidP="00472259">
            <w:pPr>
              <w:spacing w:after="0" w:line="241" w:lineRule="auto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Use of paragraphs</w:t>
            </w:r>
            <w:r w:rsidR="00F808B7">
              <w:rPr>
                <w:sz w:val="20"/>
                <w:u w:val="none"/>
              </w:rPr>
              <w:t xml:space="preserve"> to group related sentences.</w:t>
            </w:r>
          </w:p>
          <w:p w14:paraId="0D6C8542" w14:textId="347003C3" w:rsidR="00D10BE5" w:rsidRDefault="00F808B7" w:rsidP="00472259">
            <w:pPr>
              <w:spacing w:after="0" w:line="241" w:lineRule="auto"/>
              <w:ind w:left="24"/>
              <w:jc w:val="left"/>
            </w:pPr>
            <w:r>
              <w:rPr>
                <w:sz w:val="20"/>
                <w:u w:val="none"/>
              </w:rPr>
              <w:t>Use headings and subheadings.</w:t>
            </w:r>
          </w:p>
          <w:p w14:paraId="1740DB1E" w14:textId="484D20FD" w:rsidR="00D10BE5" w:rsidRDefault="00D10BE5" w:rsidP="00472259">
            <w:pPr>
              <w:spacing w:after="0"/>
              <w:ind w:left="24"/>
              <w:jc w:val="left"/>
            </w:pPr>
          </w:p>
          <w:p w14:paraId="2E22D2D5" w14:textId="51F758E2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4C3A" w14:textId="77777777" w:rsidR="00F808B7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Know the difference between main clause and subordinate clause.</w:t>
            </w:r>
          </w:p>
          <w:p w14:paraId="4EB65476" w14:textId="77777777" w:rsidR="00F808B7" w:rsidRDefault="00F808B7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</w:p>
          <w:p w14:paraId="468301B8" w14:textId="1919C12D" w:rsidR="00D10BE5" w:rsidRDefault="00F808B7" w:rsidP="00472259">
            <w:pPr>
              <w:spacing w:after="0"/>
              <w:ind w:left="24"/>
              <w:jc w:val="left"/>
            </w:pPr>
            <w:r>
              <w:rPr>
                <w:sz w:val="20"/>
                <w:u w:val="none"/>
              </w:rPr>
              <w:t>Use prefixes super-, anti-, auto-.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C4DFD" w14:textId="77777777" w:rsidR="00877093" w:rsidRDefault="00877093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Use prepositions to express place and time e.g. before, after, during, in, because, of.</w:t>
            </w:r>
          </w:p>
          <w:p w14:paraId="22C0726D" w14:textId="77777777" w:rsidR="00877093" w:rsidRDefault="00877093" w:rsidP="00472259">
            <w:pPr>
              <w:spacing w:after="0"/>
              <w:ind w:left="24"/>
              <w:jc w:val="left"/>
              <w:rPr>
                <w:sz w:val="20"/>
                <w:u w:val="none"/>
              </w:rPr>
            </w:pPr>
          </w:p>
          <w:p w14:paraId="2AE5D30D" w14:textId="4A839270" w:rsidR="00D10BE5" w:rsidRDefault="00877093" w:rsidP="00472259">
            <w:pPr>
              <w:spacing w:after="0"/>
              <w:ind w:left="24"/>
              <w:jc w:val="left"/>
            </w:pPr>
            <w:r>
              <w:rPr>
                <w:sz w:val="20"/>
                <w:u w:val="none"/>
              </w:rPr>
              <w:t>Use perfect present tense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88B1" w14:textId="38F2C7E6" w:rsidR="00D10BE5" w:rsidRDefault="00877093" w:rsidP="00472259">
            <w:pPr>
              <w:spacing w:after="0"/>
              <w:ind w:left="24"/>
              <w:jc w:val="left"/>
            </w:pPr>
            <w:r>
              <w:rPr>
                <w:sz w:val="20"/>
                <w:u w:val="none"/>
              </w:rPr>
              <w:t>Consolidation of skills</w:t>
            </w:r>
          </w:p>
          <w:p w14:paraId="3214DB53" w14:textId="0C14A47B" w:rsidR="00D10BE5" w:rsidRDefault="00D10BE5" w:rsidP="00472259">
            <w:pPr>
              <w:spacing w:after="0"/>
              <w:ind w:left="24"/>
              <w:jc w:val="left"/>
            </w:pPr>
          </w:p>
        </w:tc>
      </w:tr>
      <w:tr w:rsidR="00472259" w14:paraId="1EA36657" w14:textId="77777777" w:rsidTr="004B7D29">
        <w:trPr>
          <w:trHeight w:val="434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E2926" w14:textId="0EF6C0F4" w:rsidR="00D10BE5" w:rsidRDefault="00F72A04" w:rsidP="00472259">
            <w:pPr>
              <w:spacing w:after="0"/>
              <w:ind w:left="0" w:right="28"/>
              <w:jc w:val="left"/>
            </w:pPr>
            <w:r>
              <w:rPr>
                <w:b/>
                <w:sz w:val="18"/>
                <w:u w:val="none"/>
              </w:rPr>
              <w:lastRenderedPageBreak/>
              <w:t>Spelling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D7835" w14:textId="2B5501F2" w:rsidR="00D10BE5" w:rsidRDefault="00F72A04" w:rsidP="00472259">
            <w:pPr>
              <w:spacing w:after="0"/>
              <w:ind w:left="24"/>
              <w:jc w:val="left"/>
            </w:pPr>
            <w:r>
              <w:rPr>
                <w:b/>
                <w:sz w:val="16"/>
                <w:u w:val="none"/>
              </w:rPr>
              <w:t>Spelling Rules</w:t>
            </w:r>
            <w:r>
              <w:rPr>
                <w:sz w:val="16"/>
                <w:u w:val="none"/>
              </w:rPr>
              <w:t>: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8E8C" w14:textId="77386851" w:rsidR="00D10BE5" w:rsidRDefault="00F72A04" w:rsidP="00472259">
            <w:pPr>
              <w:spacing w:after="0"/>
              <w:ind w:left="24"/>
              <w:jc w:val="left"/>
            </w:pPr>
            <w:r>
              <w:rPr>
                <w:b/>
                <w:sz w:val="16"/>
                <w:u w:val="none"/>
              </w:rPr>
              <w:t>Spelling Rules:</w:t>
            </w:r>
          </w:p>
          <w:p w14:paraId="104E9676" w14:textId="065F66E8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EDB40" w14:textId="4A06EF99" w:rsidR="00D10BE5" w:rsidRDefault="00F72A04" w:rsidP="00472259">
            <w:pPr>
              <w:spacing w:after="0"/>
              <w:ind w:left="24"/>
              <w:jc w:val="left"/>
            </w:pPr>
            <w:r>
              <w:rPr>
                <w:b/>
                <w:sz w:val="16"/>
                <w:u w:val="none"/>
              </w:rPr>
              <w:t>Spelling Rule: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DEA70" w14:textId="0722AA4F" w:rsidR="00D10BE5" w:rsidRDefault="00F72A04" w:rsidP="00472259">
            <w:pPr>
              <w:spacing w:after="0"/>
              <w:ind w:left="24"/>
              <w:jc w:val="left"/>
            </w:pPr>
            <w:r>
              <w:rPr>
                <w:b/>
                <w:sz w:val="16"/>
                <w:u w:val="none"/>
              </w:rPr>
              <w:t>Spelling Rules:</w:t>
            </w:r>
          </w:p>
          <w:p w14:paraId="34F78967" w14:textId="0C2BFB28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F0F89" w14:textId="57EC577D" w:rsidR="00D10BE5" w:rsidRDefault="00F72A04" w:rsidP="00472259">
            <w:pPr>
              <w:spacing w:after="0"/>
              <w:ind w:left="24"/>
              <w:jc w:val="left"/>
            </w:pPr>
            <w:r>
              <w:rPr>
                <w:b/>
                <w:sz w:val="16"/>
                <w:u w:val="none"/>
              </w:rPr>
              <w:t>Spelling Rules:</w:t>
            </w:r>
          </w:p>
          <w:p w14:paraId="34E3A973" w14:textId="2BD826E9" w:rsidR="00D10BE5" w:rsidRDefault="00D10BE5" w:rsidP="00472259">
            <w:pPr>
              <w:spacing w:after="0"/>
              <w:ind w:left="24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80D6" w14:textId="20E5387E" w:rsidR="00D10BE5" w:rsidRDefault="00F72A04" w:rsidP="00472259">
            <w:pPr>
              <w:spacing w:after="0"/>
              <w:ind w:left="24"/>
              <w:jc w:val="left"/>
            </w:pPr>
            <w:r>
              <w:rPr>
                <w:b/>
                <w:sz w:val="16"/>
                <w:u w:val="none"/>
              </w:rPr>
              <w:t>Revision</w:t>
            </w:r>
            <w:r>
              <w:rPr>
                <w:sz w:val="16"/>
                <w:u w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u w:val="none"/>
              </w:rPr>
              <w:t>–</w:t>
            </w:r>
          </w:p>
        </w:tc>
      </w:tr>
      <w:tr w:rsidR="00472259" w14:paraId="00ED8985" w14:textId="77777777" w:rsidTr="004B7D29">
        <w:tblPrEx>
          <w:tblCellMar>
            <w:left w:w="108" w:type="dxa"/>
            <w:right w:w="46" w:type="dxa"/>
          </w:tblCellMar>
        </w:tblPrEx>
        <w:trPr>
          <w:trHeight w:val="2561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1185" w14:textId="77777777" w:rsidR="00D10BE5" w:rsidRDefault="00D10BE5" w:rsidP="00472259">
            <w:pPr>
              <w:spacing w:after="160"/>
              <w:ind w:left="0"/>
              <w:jc w:val="left"/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CF64" w14:textId="14B50AB3" w:rsidR="00D10BE5" w:rsidRDefault="00877093" w:rsidP="00472259">
            <w:pPr>
              <w:pStyle w:val="ListParagraph"/>
              <w:spacing w:after="0" w:line="239" w:lineRule="auto"/>
              <w:ind w:left="0"/>
              <w:jc w:val="left"/>
            </w:pPr>
            <w:r>
              <w:rPr>
                <w:sz w:val="16"/>
                <w:u w:val="none"/>
              </w:rPr>
              <w:t xml:space="preserve">1. </w:t>
            </w:r>
            <w:r w:rsidRPr="00877093">
              <w:rPr>
                <w:sz w:val="16"/>
                <w:u w:val="none"/>
              </w:rPr>
              <w:t>The /ow/ sound spelled ‘</w:t>
            </w:r>
            <w:proofErr w:type="spellStart"/>
            <w:r w:rsidRPr="00877093">
              <w:rPr>
                <w:sz w:val="16"/>
                <w:u w:val="none"/>
              </w:rPr>
              <w:t>ou</w:t>
            </w:r>
            <w:proofErr w:type="spellEnd"/>
            <w:r w:rsidRPr="00877093">
              <w:rPr>
                <w:sz w:val="16"/>
                <w:u w:val="none"/>
              </w:rPr>
              <w:t>.</w:t>
            </w:r>
          </w:p>
          <w:p w14:paraId="49301262" w14:textId="00682F1A" w:rsidR="00D10BE5" w:rsidRDefault="00877093" w:rsidP="00472259">
            <w:pPr>
              <w:spacing w:after="0"/>
              <w:ind w:left="0"/>
              <w:jc w:val="left"/>
            </w:pPr>
            <w:r w:rsidRPr="00877093">
              <w:rPr>
                <w:sz w:val="16"/>
                <w:u w:val="none"/>
              </w:rPr>
              <w:t>2. The /u/ sound spelled</w:t>
            </w:r>
          </w:p>
          <w:p w14:paraId="543E1863" w14:textId="37E3A32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16"/>
                <w:u w:val="none"/>
              </w:rPr>
              <w:t>‘</w:t>
            </w:r>
            <w:proofErr w:type="spellStart"/>
            <w:proofErr w:type="gramStart"/>
            <w:r>
              <w:rPr>
                <w:sz w:val="16"/>
                <w:u w:val="none"/>
              </w:rPr>
              <w:t>ou</w:t>
            </w:r>
            <w:proofErr w:type="spellEnd"/>
            <w:proofErr w:type="gramEnd"/>
            <w:r>
              <w:rPr>
                <w:sz w:val="16"/>
                <w:u w:val="none"/>
              </w:rPr>
              <w:t>.’</w:t>
            </w:r>
          </w:p>
          <w:p w14:paraId="77B89AC4" w14:textId="32F6FD8A" w:rsidR="00877093" w:rsidRDefault="00877093" w:rsidP="00472259">
            <w:pPr>
              <w:spacing w:after="0" w:line="239" w:lineRule="auto"/>
              <w:ind w:left="0"/>
              <w:jc w:val="left"/>
              <w:rPr>
                <w:sz w:val="16"/>
              </w:rPr>
            </w:pPr>
            <w:r>
              <w:rPr>
                <w:sz w:val="16"/>
                <w:u w:val="none"/>
              </w:rPr>
              <w:t xml:space="preserve">3. </w:t>
            </w:r>
            <w:r w:rsidRPr="00877093">
              <w:rPr>
                <w:sz w:val="16"/>
                <w:u w:val="none"/>
              </w:rPr>
              <w:t xml:space="preserve">The </w:t>
            </w:r>
            <w:proofErr w:type="gramStart"/>
            <w:r w:rsidRPr="00877093">
              <w:rPr>
                <w:sz w:val="16"/>
                <w:u w:val="none"/>
              </w:rPr>
              <w:t>/</w:t>
            </w:r>
            <w:proofErr w:type="spellStart"/>
            <w:r w:rsidRPr="00877093">
              <w:rPr>
                <w:sz w:val="16"/>
                <w:u w:val="none"/>
              </w:rPr>
              <w:t>i</w:t>
            </w:r>
            <w:proofErr w:type="spellEnd"/>
            <w:r w:rsidRPr="00877093">
              <w:rPr>
                <w:sz w:val="16"/>
                <w:u w:val="none"/>
              </w:rPr>
              <w:t>/ sound</w:t>
            </w:r>
            <w:proofErr w:type="gramEnd"/>
            <w:r w:rsidRPr="00877093">
              <w:rPr>
                <w:sz w:val="16"/>
                <w:u w:val="none"/>
              </w:rPr>
              <w:t xml:space="preserve"> spelled with a ‘y.’</w:t>
            </w:r>
          </w:p>
          <w:p w14:paraId="73628A61" w14:textId="48696E59" w:rsidR="00D10BE5" w:rsidRDefault="00877093" w:rsidP="00472259">
            <w:pPr>
              <w:spacing w:after="0" w:line="239" w:lineRule="auto"/>
              <w:ind w:left="0"/>
              <w:jc w:val="left"/>
            </w:pPr>
            <w:r>
              <w:rPr>
                <w:sz w:val="16"/>
              </w:rPr>
              <w:t xml:space="preserve">4. </w:t>
            </w:r>
            <w:r>
              <w:rPr>
                <w:sz w:val="16"/>
                <w:u w:val="none"/>
              </w:rPr>
              <w:t>Words with endings that sound like /ze spelled with</w:t>
            </w:r>
          </w:p>
          <w:p w14:paraId="26639244" w14:textId="0FBB36A9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16"/>
                <w:u w:val="none"/>
              </w:rPr>
              <w:t>‘-sure.’</w:t>
            </w:r>
          </w:p>
          <w:p w14:paraId="54EF0B40" w14:textId="1C2C9B35" w:rsidR="00D10BE5" w:rsidRDefault="00877093" w:rsidP="00472259">
            <w:pPr>
              <w:spacing w:after="1" w:line="238" w:lineRule="auto"/>
              <w:ind w:left="0"/>
              <w:jc w:val="left"/>
            </w:pPr>
            <w:r>
              <w:rPr>
                <w:sz w:val="16"/>
                <w:u w:val="none"/>
              </w:rPr>
              <w:t>5. Words with endings that sound like /</w:t>
            </w:r>
            <w:proofErr w:type="spellStart"/>
            <w:r>
              <w:rPr>
                <w:sz w:val="16"/>
                <w:u w:val="none"/>
              </w:rPr>
              <w:t>ch</w:t>
            </w:r>
            <w:proofErr w:type="spellEnd"/>
            <w:r>
              <w:rPr>
                <w:sz w:val="16"/>
                <w:u w:val="none"/>
              </w:rPr>
              <w:t>/ is often spelled –’</w:t>
            </w:r>
            <w:proofErr w:type="spellStart"/>
            <w:r>
              <w:rPr>
                <w:sz w:val="16"/>
                <w:u w:val="none"/>
              </w:rPr>
              <w:t>ture</w:t>
            </w:r>
            <w:proofErr w:type="spellEnd"/>
            <w:r>
              <w:rPr>
                <w:sz w:val="16"/>
                <w:u w:val="none"/>
              </w:rPr>
              <w:t>’</w:t>
            </w:r>
          </w:p>
          <w:p w14:paraId="718F7A34" w14:textId="764B015D" w:rsidR="00D10BE5" w:rsidRDefault="00877093" w:rsidP="00472259">
            <w:pPr>
              <w:spacing w:after="0"/>
              <w:ind w:left="0"/>
              <w:jc w:val="left"/>
            </w:pPr>
            <w:r>
              <w:rPr>
                <w:sz w:val="16"/>
                <w:u w:val="none"/>
              </w:rPr>
              <w:t>6. Challenge words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211F3" w14:textId="36804712" w:rsidR="00877093" w:rsidRDefault="00877093" w:rsidP="00472259">
            <w:pPr>
              <w:spacing w:after="0" w:line="239" w:lineRule="auto"/>
              <w:ind w:left="0" w:right="405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1. prefix ’re-’</w:t>
            </w:r>
          </w:p>
          <w:p w14:paraId="7C277D80" w14:textId="723341CC" w:rsidR="00877093" w:rsidRDefault="00F72A04" w:rsidP="00472259">
            <w:pPr>
              <w:spacing w:after="0" w:line="239" w:lineRule="auto"/>
              <w:ind w:left="0" w:right="405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2. The prefix ’dis-</w:t>
            </w:r>
          </w:p>
          <w:p w14:paraId="28500292" w14:textId="33701B28" w:rsidR="00D10BE5" w:rsidRDefault="00F72A04" w:rsidP="00472259">
            <w:pPr>
              <w:spacing w:after="0" w:line="239" w:lineRule="auto"/>
              <w:ind w:left="0" w:right="405"/>
              <w:jc w:val="left"/>
            </w:pPr>
            <w:r>
              <w:rPr>
                <w:sz w:val="16"/>
                <w:u w:val="none"/>
              </w:rPr>
              <w:t>3. The prefix ’mis-</w:t>
            </w:r>
            <w:proofErr w:type="gramStart"/>
            <w:r>
              <w:rPr>
                <w:sz w:val="16"/>
                <w:u w:val="none"/>
              </w:rPr>
              <w:t>’  4</w:t>
            </w:r>
            <w:proofErr w:type="gramEnd"/>
            <w:r>
              <w:rPr>
                <w:sz w:val="16"/>
                <w:u w:val="none"/>
              </w:rPr>
              <w:t>. Adding suffixes beginning</w:t>
            </w:r>
          </w:p>
          <w:p w14:paraId="207F6140" w14:textId="6ECEA4AC" w:rsidR="00D10BE5" w:rsidRDefault="00F72A04" w:rsidP="00472259">
            <w:pPr>
              <w:numPr>
                <w:ilvl w:val="0"/>
                <w:numId w:val="5"/>
              </w:numPr>
              <w:spacing w:after="0"/>
              <w:ind w:hanging="180"/>
              <w:jc w:val="left"/>
            </w:pPr>
            <w:r>
              <w:rPr>
                <w:sz w:val="16"/>
                <w:u w:val="none"/>
              </w:rPr>
              <w:t>Spelling Rules:</w:t>
            </w:r>
          </w:p>
          <w:p w14:paraId="51C28F4B" w14:textId="08903DD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16"/>
                <w:u w:val="none"/>
              </w:rPr>
              <w:t>Adding suffixes. If.</w:t>
            </w:r>
          </w:p>
          <w:p w14:paraId="30000F2E" w14:textId="20A1358D" w:rsidR="00D10BE5" w:rsidRDefault="00F72A04" w:rsidP="00472259">
            <w:pPr>
              <w:numPr>
                <w:ilvl w:val="0"/>
                <w:numId w:val="5"/>
              </w:numPr>
              <w:spacing w:after="0"/>
              <w:ind w:hanging="180"/>
              <w:jc w:val="left"/>
            </w:pPr>
            <w:r>
              <w:rPr>
                <w:sz w:val="16"/>
                <w:u w:val="none"/>
              </w:rPr>
              <w:t>Challenge words</w:t>
            </w:r>
          </w:p>
          <w:p w14:paraId="0D5336E0" w14:textId="639030E5" w:rsidR="00D10BE5" w:rsidRDefault="00D10BE5" w:rsidP="00472259">
            <w:pPr>
              <w:spacing w:after="0"/>
              <w:ind w:left="72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4308F" w14:textId="2DB0B6C1" w:rsidR="00877093" w:rsidRDefault="00F72A04" w:rsidP="00472259">
            <w:pPr>
              <w:spacing w:after="0" w:line="239" w:lineRule="auto"/>
              <w:ind w:left="0" w:right="443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1. The long vowel /a/ sound spelled ‘ai’</w:t>
            </w:r>
          </w:p>
          <w:p w14:paraId="6E77539C" w14:textId="77777777" w:rsidR="00877093" w:rsidRDefault="00F72A04" w:rsidP="00472259">
            <w:pPr>
              <w:spacing w:after="0" w:line="239" w:lineRule="auto"/>
              <w:ind w:left="0" w:right="443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2. The long /a/ vowel sound spelled ’</w:t>
            </w:r>
            <w:proofErr w:type="spellStart"/>
            <w:r>
              <w:rPr>
                <w:sz w:val="16"/>
                <w:u w:val="none"/>
              </w:rPr>
              <w:t>ei</w:t>
            </w:r>
            <w:proofErr w:type="spellEnd"/>
            <w:r>
              <w:rPr>
                <w:sz w:val="16"/>
                <w:u w:val="none"/>
              </w:rPr>
              <w:t>.’</w:t>
            </w:r>
          </w:p>
          <w:p w14:paraId="1E1B1405" w14:textId="6F5FE3BA" w:rsidR="00877093" w:rsidRDefault="00F72A04" w:rsidP="00472259">
            <w:pPr>
              <w:spacing w:after="0" w:line="239" w:lineRule="auto"/>
              <w:ind w:left="0" w:right="443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3.</w:t>
            </w:r>
            <w:r w:rsidR="00877093">
              <w:rPr>
                <w:sz w:val="16"/>
                <w:u w:val="none"/>
              </w:rPr>
              <w:t xml:space="preserve"> </w:t>
            </w:r>
            <w:r>
              <w:rPr>
                <w:sz w:val="16"/>
                <w:u w:val="none"/>
              </w:rPr>
              <w:t>The long /a/ vowel sound spelled ’</w:t>
            </w:r>
            <w:proofErr w:type="spellStart"/>
            <w:r>
              <w:rPr>
                <w:sz w:val="16"/>
                <w:u w:val="none"/>
              </w:rPr>
              <w:t>ey</w:t>
            </w:r>
            <w:proofErr w:type="spellEnd"/>
            <w:r>
              <w:rPr>
                <w:sz w:val="16"/>
                <w:u w:val="none"/>
              </w:rPr>
              <w:t>.’</w:t>
            </w:r>
          </w:p>
          <w:p w14:paraId="4C6CD6B6" w14:textId="4CB039B3" w:rsidR="00D10BE5" w:rsidRPr="00877093" w:rsidRDefault="00F72A04" w:rsidP="00472259">
            <w:pPr>
              <w:spacing w:after="0" w:line="239" w:lineRule="auto"/>
              <w:ind w:left="0" w:right="443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4. Adding the suffix –</w:t>
            </w:r>
            <w:proofErr w:type="spellStart"/>
            <w:r>
              <w:rPr>
                <w:sz w:val="16"/>
                <w:u w:val="none"/>
              </w:rPr>
              <w:t>ly</w:t>
            </w:r>
            <w:proofErr w:type="spellEnd"/>
            <w:r>
              <w:rPr>
                <w:sz w:val="16"/>
                <w:u w:val="none"/>
              </w:rPr>
              <w:t>.</w:t>
            </w:r>
          </w:p>
          <w:p w14:paraId="0C5E9CB3" w14:textId="1FA26DDB" w:rsidR="00877093" w:rsidRDefault="00F72A04" w:rsidP="00472259">
            <w:pPr>
              <w:spacing w:after="1" w:line="239" w:lineRule="auto"/>
              <w:ind w:left="0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5. Homophones</w:t>
            </w:r>
          </w:p>
          <w:p w14:paraId="0675EBD2" w14:textId="355D3EA1" w:rsidR="00D10BE5" w:rsidRDefault="00F72A04" w:rsidP="00472259">
            <w:pPr>
              <w:spacing w:after="1" w:line="239" w:lineRule="auto"/>
              <w:ind w:left="0"/>
              <w:jc w:val="left"/>
            </w:pPr>
            <w:r>
              <w:rPr>
                <w:sz w:val="16"/>
                <w:u w:val="none"/>
              </w:rPr>
              <w:t>6.</w:t>
            </w:r>
            <w:r w:rsidR="00877093">
              <w:rPr>
                <w:sz w:val="16"/>
                <w:u w:val="none"/>
              </w:rPr>
              <w:t xml:space="preserve"> </w:t>
            </w:r>
            <w:r>
              <w:rPr>
                <w:sz w:val="16"/>
                <w:u w:val="none"/>
              </w:rPr>
              <w:t>Challenge Words</w:t>
            </w:r>
          </w:p>
          <w:p w14:paraId="74E499BF" w14:textId="553878AF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8CD0" w14:textId="727AB560" w:rsidR="00877093" w:rsidRDefault="00877093" w:rsidP="00472259">
            <w:pPr>
              <w:spacing w:after="0" w:line="239" w:lineRule="auto"/>
              <w:ind w:left="0" w:right="147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1. The /l/ sound spelled ‘-al</w:t>
            </w:r>
            <w:proofErr w:type="gramStart"/>
            <w:r>
              <w:rPr>
                <w:sz w:val="16"/>
                <w:u w:val="none"/>
              </w:rPr>
              <w:t>’  2</w:t>
            </w:r>
            <w:proofErr w:type="gramEnd"/>
            <w:r>
              <w:rPr>
                <w:sz w:val="16"/>
                <w:u w:val="none"/>
              </w:rPr>
              <w:t>. The /l/ sound spelled ‘-le’ at the end of words.</w:t>
            </w:r>
          </w:p>
          <w:p w14:paraId="00EB3904" w14:textId="688D21FA" w:rsidR="00D10BE5" w:rsidRDefault="00F72A04" w:rsidP="00472259">
            <w:pPr>
              <w:spacing w:after="0" w:line="239" w:lineRule="auto"/>
              <w:ind w:left="0" w:right="147"/>
              <w:jc w:val="left"/>
            </w:pPr>
            <w:r>
              <w:rPr>
                <w:sz w:val="16"/>
                <w:u w:val="none"/>
              </w:rPr>
              <w:t>3. Adding the suffix ‘–</w:t>
            </w:r>
            <w:proofErr w:type="spellStart"/>
            <w:r>
              <w:rPr>
                <w:sz w:val="16"/>
                <w:u w:val="none"/>
              </w:rPr>
              <w:t>ly</w:t>
            </w:r>
            <w:proofErr w:type="spellEnd"/>
            <w:r>
              <w:rPr>
                <w:sz w:val="16"/>
                <w:u w:val="none"/>
              </w:rPr>
              <w:t>’</w:t>
            </w:r>
          </w:p>
          <w:p w14:paraId="185D8193" w14:textId="095D68A3" w:rsidR="00877093" w:rsidRDefault="00F72A04" w:rsidP="00472259">
            <w:pPr>
              <w:spacing w:after="1" w:line="238" w:lineRule="auto"/>
              <w:ind w:left="0" w:right="159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4. Adding the suffix ‘-ally’</w:t>
            </w:r>
          </w:p>
          <w:p w14:paraId="277F8BC2" w14:textId="77777777" w:rsidR="00877093" w:rsidRDefault="00F72A04" w:rsidP="00472259">
            <w:pPr>
              <w:spacing w:after="1" w:line="238" w:lineRule="auto"/>
              <w:ind w:left="0" w:right="159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 xml:space="preserve">5. Adding the suffix </w:t>
            </w:r>
            <w:r w:rsidR="00877093">
              <w:rPr>
                <w:sz w:val="16"/>
                <w:u w:val="none"/>
              </w:rPr>
              <w:t>‘</w:t>
            </w:r>
            <w:r>
              <w:rPr>
                <w:sz w:val="16"/>
                <w:u w:val="none"/>
              </w:rPr>
              <w:t>–</w:t>
            </w:r>
            <w:proofErr w:type="spellStart"/>
            <w:r>
              <w:rPr>
                <w:sz w:val="16"/>
                <w:u w:val="none"/>
              </w:rPr>
              <w:t>ly</w:t>
            </w:r>
            <w:proofErr w:type="spellEnd"/>
            <w:r w:rsidR="00877093">
              <w:rPr>
                <w:sz w:val="16"/>
                <w:u w:val="none"/>
              </w:rPr>
              <w:t>’</w:t>
            </w:r>
          </w:p>
          <w:p w14:paraId="5AF6EF0C" w14:textId="5F83EF82" w:rsidR="00D10BE5" w:rsidRPr="00877093" w:rsidRDefault="00877093" w:rsidP="00472259">
            <w:pPr>
              <w:spacing w:after="1" w:line="238" w:lineRule="auto"/>
              <w:ind w:left="0" w:right="159"/>
              <w:jc w:val="left"/>
              <w:rPr>
                <w:sz w:val="16"/>
                <w:u w:val="none"/>
              </w:rPr>
            </w:pPr>
            <w:r>
              <w:rPr>
                <w:sz w:val="16"/>
                <w:u w:val="none"/>
              </w:rPr>
              <w:t>6. Words which do not follow the rules.</w:t>
            </w:r>
          </w:p>
          <w:p w14:paraId="4E3D79B9" w14:textId="63883434" w:rsidR="00D10BE5" w:rsidRDefault="00877093" w:rsidP="00472259">
            <w:pPr>
              <w:spacing w:after="0"/>
              <w:ind w:left="0"/>
              <w:jc w:val="left"/>
            </w:pPr>
            <w:r>
              <w:rPr>
                <w:sz w:val="16"/>
                <w:u w:val="none"/>
              </w:rPr>
              <w:t>7.Challenge Words</w:t>
            </w:r>
          </w:p>
          <w:p w14:paraId="277395C2" w14:textId="7B4790E5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F15D" w14:textId="038E9183" w:rsidR="00877093" w:rsidRPr="00877093" w:rsidRDefault="00877093" w:rsidP="00472259">
            <w:pPr>
              <w:pStyle w:val="ListParagraph"/>
              <w:numPr>
                <w:ilvl w:val="0"/>
                <w:numId w:val="9"/>
              </w:numPr>
              <w:spacing w:after="0" w:line="239" w:lineRule="auto"/>
              <w:jc w:val="left"/>
              <w:rPr>
                <w:sz w:val="16"/>
              </w:rPr>
            </w:pPr>
            <w:r w:rsidRPr="00877093">
              <w:rPr>
                <w:sz w:val="16"/>
                <w:u w:val="none"/>
              </w:rPr>
              <w:t>Words ending in ‘-er’</w:t>
            </w:r>
          </w:p>
          <w:p w14:paraId="1F834019" w14:textId="0F710CDC" w:rsidR="00877093" w:rsidRDefault="00F72A04" w:rsidP="00472259">
            <w:pPr>
              <w:pStyle w:val="ListParagraph"/>
              <w:numPr>
                <w:ilvl w:val="0"/>
                <w:numId w:val="9"/>
              </w:numPr>
              <w:spacing w:after="0" w:line="239" w:lineRule="auto"/>
              <w:ind w:left="387"/>
              <w:jc w:val="left"/>
              <w:rPr>
                <w:sz w:val="16"/>
              </w:rPr>
            </w:pPr>
            <w:r w:rsidRPr="00877093">
              <w:rPr>
                <w:sz w:val="16"/>
                <w:u w:val="none"/>
              </w:rPr>
              <w:t>Words with the /k/ sound spelled ‘</w:t>
            </w:r>
            <w:proofErr w:type="spellStart"/>
            <w:r w:rsidRPr="00877093">
              <w:rPr>
                <w:sz w:val="16"/>
                <w:u w:val="none"/>
              </w:rPr>
              <w:t>ch.</w:t>
            </w:r>
            <w:proofErr w:type="spellEnd"/>
            <w:r w:rsidRPr="00877093">
              <w:rPr>
                <w:sz w:val="16"/>
                <w:u w:val="none"/>
              </w:rPr>
              <w:t>’</w:t>
            </w:r>
          </w:p>
          <w:p w14:paraId="657DF2C8" w14:textId="7F070539" w:rsidR="00877093" w:rsidRPr="00877093" w:rsidRDefault="00F72A04" w:rsidP="00472259">
            <w:pPr>
              <w:pStyle w:val="ListParagraph"/>
              <w:numPr>
                <w:ilvl w:val="0"/>
                <w:numId w:val="9"/>
              </w:numPr>
              <w:spacing w:after="0" w:line="239" w:lineRule="auto"/>
              <w:ind w:left="387"/>
              <w:jc w:val="left"/>
              <w:rPr>
                <w:sz w:val="16"/>
              </w:rPr>
            </w:pPr>
            <w:r w:rsidRPr="00877093">
              <w:rPr>
                <w:sz w:val="16"/>
                <w:u w:val="none"/>
              </w:rPr>
              <w:t>Words ending with the /g/ sound spelled ‘–</w:t>
            </w:r>
            <w:proofErr w:type="spellStart"/>
            <w:r w:rsidRPr="00877093">
              <w:rPr>
                <w:sz w:val="16"/>
                <w:u w:val="none"/>
              </w:rPr>
              <w:t>gue</w:t>
            </w:r>
            <w:proofErr w:type="spellEnd"/>
            <w:r w:rsidRPr="00877093">
              <w:rPr>
                <w:sz w:val="16"/>
                <w:u w:val="none"/>
              </w:rPr>
              <w:t>’ and the /k/ sound spelled ‘–que.’</w:t>
            </w:r>
          </w:p>
          <w:p w14:paraId="58498B55" w14:textId="4B60497A" w:rsidR="00877093" w:rsidRPr="00877093" w:rsidRDefault="00F72A04" w:rsidP="00472259">
            <w:pPr>
              <w:pStyle w:val="ListParagraph"/>
              <w:numPr>
                <w:ilvl w:val="0"/>
                <w:numId w:val="9"/>
              </w:numPr>
              <w:spacing w:after="0" w:line="239" w:lineRule="auto"/>
              <w:ind w:left="387"/>
              <w:jc w:val="left"/>
              <w:rPr>
                <w:sz w:val="16"/>
              </w:rPr>
            </w:pPr>
            <w:r w:rsidRPr="00877093">
              <w:rPr>
                <w:sz w:val="16"/>
                <w:u w:val="none"/>
              </w:rPr>
              <w:t>Words with the /s/ sound spelled ’</w:t>
            </w:r>
            <w:proofErr w:type="spellStart"/>
            <w:r w:rsidRPr="00877093">
              <w:rPr>
                <w:sz w:val="16"/>
                <w:u w:val="none"/>
              </w:rPr>
              <w:t>sc</w:t>
            </w:r>
            <w:proofErr w:type="spellEnd"/>
            <w:r w:rsidRPr="00877093">
              <w:rPr>
                <w:sz w:val="16"/>
                <w:u w:val="none"/>
              </w:rPr>
              <w:t>’</w:t>
            </w:r>
          </w:p>
          <w:p w14:paraId="20AFF21B" w14:textId="47EFAB35" w:rsidR="00877093" w:rsidRPr="00877093" w:rsidRDefault="00F72A04" w:rsidP="00472259">
            <w:pPr>
              <w:pStyle w:val="ListParagraph"/>
              <w:numPr>
                <w:ilvl w:val="0"/>
                <w:numId w:val="9"/>
              </w:numPr>
              <w:spacing w:after="0" w:line="239" w:lineRule="auto"/>
              <w:ind w:left="387"/>
              <w:jc w:val="left"/>
              <w:rPr>
                <w:sz w:val="16"/>
              </w:rPr>
            </w:pPr>
            <w:r w:rsidRPr="00877093">
              <w:rPr>
                <w:sz w:val="16"/>
                <w:u w:val="none"/>
              </w:rPr>
              <w:t>Homophones:</w:t>
            </w:r>
          </w:p>
          <w:p w14:paraId="1EBC2D6D" w14:textId="5087DA95" w:rsidR="00D10BE5" w:rsidRPr="00877093" w:rsidRDefault="00F72A04" w:rsidP="00472259">
            <w:pPr>
              <w:pStyle w:val="ListParagraph"/>
              <w:numPr>
                <w:ilvl w:val="0"/>
                <w:numId w:val="9"/>
              </w:numPr>
              <w:spacing w:after="0" w:line="239" w:lineRule="auto"/>
              <w:ind w:left="387"/>
              <w:jc w:val="left"/>
              <w:rPr>
                <w:sz w:val="16"/>
              </w:rPr>
            </w:pPr>
            <w:r w:rsidRPr="00877093">
              <w:rPr>
                <w:sz w:val="16"/>
                <w:u w:val="none"/>
              </w:rPr>
              <w:t>Challenge words</w:t>
            </w:r>
          </w:p>
          <w:p w14:paraId="34277B1A" w14:textId="06D9672A" w:rsidR="00D10BE5" w:rsidRDefault="00D10BE5" w:rsidP="00472259">
            <w:pPr>
              <w:spacing w:after="0"/>
              <w:ind w:left="0"/>
              <w:jc w:val="left"/>
            </w:pPr>
          </w:p>
          <w:p w14:paraId="69AA64E1" w14:textId="5D577259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F86C" w14:textId="416BEEE9" w:rsidR="00D10BE5" w:rsidRDefault="00877093" w:rsidP="00472259">
            <w:pPr>
              <w:spacing w:after="0" w:line="239" w:lineRule="auto"/>
              <w:ind w:left="0"/>
              <w:jc w:val="left"/>
            </w:pPr>
            <w:r>
              <w:rPr>
                <w:sz w:val="16"/>
                <w:u w:val="none"/>
              </w:rPr>
              <w:t>Spelling rules we have learned in Stage 3.</w:t>
            </w:r>
          </w:p>
          <w:p w14:paraId="46031FF3" w14:textId="64B93397" w:rsidR="00D10BE5" w:rsidRDefault="00D10BE5" w:rsidP="00472259">
            <w:pPr>
              <w:spacing w:after="0"/>
              <w:ind w:left="0"/>
              <w:jc w:val="left"/>
            </w:pPr>
          </w:p>
        </w:tc>
      </w:tr>
      <w:tr w:rsidR="00472259" w14:paraId="32BC02AF" w14:textId="77777777" w:rsidTr="004B7D29">
        <w:tblPrEx>
          <w:tblCellMar>
            <w:left w:w="108" w:type="dxa"/>
            <w:right w:w="46" w:type="dxa"/>
          </w:tblCellMar>
        </w:tblPrEx>
        <w:trPr>
          <w:trHeight w:val="991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1576F" w14:textId="2FFD049E" w:rsidR="00D10BE5" w:rsidRDefault="00F72A04" w:rsidP="00472259">
            <w:pPr>
              <w:spacing w:after="0"/>
              <w:ind w:left="0" w:right="64"/>
              <w:jc w:val="left"/>
            </w:pPr>
            <w:r>
              <w:rPr>
                <w:b/>
                <w:sz w:val="18"/>
                <w:u w:val="none"/>
              </w:rPr>
              <w:t>Reading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405EF" w14:textId="18A6F64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Retrieval Rex</w:t>
            </w:r>
          </w:p>
          <w:p w14:paraId="1BA4612E" w14:textId="58436D5E" w:rsidR="00D10BE5" w:rsidRDefault="00D10BE5" w:rsidP="00472259">
            <w:pPr>
              <w:spacing w:after="0"/>
              <w:ind w:left="0"/>
              <w:jc w:val="left"/>
            </w:pPr>
          </w:p>
          <w:p w14:paraId="0C30D826" w14:textId="2DC78BFC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0EF00" w14:textId="5B521E6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Inference Iggy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DB63D" w14:textId="78657024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Vocabulary Victor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54595" w14:textId="668C18A6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Prediction Pip</w:t>
            </w:r>
          </w:p>
          <w:p w14:paraId="7DCB560B" w14:textId="279A9703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Summarising Sheba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0DA01" w14:textId="70A0077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Cassie the</w:t>
            </w:r>
          </w:p>
          <w:p w14:paraId="27A85BDD" w14:textId="464BFF21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Commentator</w:t>
            </w:r>
          </w:p>
          <w:p w14:paraId="00D8FEBD" w14:textId="6C87822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Arlo the Author</w:t>
            </w:r>
          </w:p>
          <w:p w14:paraId="1FB136C9" w14:textId="25992B53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F713E" w14:textId="001FCD1F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Consolidation of</w:t>
            </w:r>
          </w:p>
          <w:p w14:paraId="55F85404" w14:textId="5F0CDA0E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skills</w:t>
            </w:r>
          </w:p>
        </w:tc>
      </w:tr>
      <w:tr w:rsidR="00472259" w14:paraId="22F7E295" w14:textId="77777777" w:rsidTr="004B7D29">
        <w:tblPrEx>
          <w:tblCellMar>
            <w:left w:w="108" w:type="dxa"/>
            <w:right w:w="46" w:type="dxa"/>
          </w:tblCellMar>
        </w:tblPrEx>
        <w:trPr>
          <w:trHeight w:val="1236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B642" w14:textId="0B1622FB" w:rsidR="00D10BE5" w:rsidRDefault="00F72A04" w:rsidP="00472259">
            <w:pPr>
              <w:spacing w:after="0"/>
              <w:ind w:left="0" w:right="61"/>
              <w:jc w:val="left"/>
            </w:pPr>
            <w:r>
              <w:rPr>
                <w:b/>
                <w:sz w:val="18"/>
                <w:u w:val="none"/>
              </w:rPr>
              <w:t>Maths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FF524" w14:textId="6B48BB84" w:rsidR="00D10BE5" w:rsidRDefault="00F72A04" w:rsidP="00472259">
            <w:pPr>
              <w:spacing w:after="2" w:line="240" w:lineRule="auto"/>
              <w:ind w:left="0" w:right="45"/>
              <w:jc w:val="left"/>
            </w:pPr>
            <w:r>
              <w:rPr>
                <w:sz w:val="20"/>
                <w:u w:val="none"/>
              </w:rPr>
              <w:t>Place Value Addition and</w:t>
            </w:r>
          </w:p>
          <w:p w14:paraId="792C46F5" w14:textId="604EA9F7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subtraction</w:t>
            </w:r>
          </w:p>
          <w:p w14:paraId="32AB1FE3" w14:textId="44DB620A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31D1B" w14:textId="2F4CF665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Addition and subtraction Multiplication and division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8640" w14:textId="36955596" w:rsidR="00D10BE5" w:rsidRDefault="00F72A04" w:rsidP="00472259">
            <w:pPr>
              <w:spacing w:after="2" w:line="240" w:lineRule="auto"/>
              <w:ind w:left="0"/>
              <w:jc w:val="left"/>
            </w:pPr>
            <w:r>
              <w:rPr>
                <w:sz w:val="20"/>
                <w:u w:val="none"/>
              </w:rPr>
              <w:t>Multiplication and division.</w:t>
            </w:r>
          </w:p>
          <w:p w14:paraId="451B1F3D" w14:textId="1A012D9E" w:rsidR="00D10BE5" w:rsidRDefault="00F72A04" w:rsidP="00472259">
            <w:pPr>
              <w:spacing w:after="0" w:line="240" w:lineRule="auto"/>
              <w:ind w:left="0"/>
              <w:jc w:val="left"/>
            </w:pPr>
            <w:r>
              <w:rPr>
                <w:sz w:val="20"/>
                <w:u w:val="none"/>
              </w:rPr>
              <w:t>Measurement: Length and perimeter</w:t>
            </w:r>
          </w:p>
          <w:p w14:paraId="3C8A46C5" w14:textId="3A3FBCDF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9C4B7" w14:textId="3A3D92E0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Fractions</w:t>
            </w:r>
          </w:p>
          <w:p w14:paraId="1A8C6F75" w14:textId="67386960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Mass and capacity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A037" w14:textId="7A2F6515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Fractions</w:t>
            </w:r>
          </w:p>
          <w:p w14:paraId="4BBB271C" w14:textId="0745D556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Measurement:</w:t>
            </w:r>
          </w:p>
          <w:p w14:paraId="65D841CC" w14:textId="1D15FDB7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money</w:t>
            </w:r>
          </w:p>
          <w:p w14:paraId="34612D24" w14:textId="6FB3152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Measurement: Time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D857D" w14:textId="443FFB99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Properties of shape</w:t>
            </w:r>
          </w:p>
          <w:p w14:paraId="14C6C3DC" w14:textId="65A3E27D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Statistics</w:t>
            </w:r>
          </w:p>
          <w:p w14:paraId="28549249" w14:textId="5B34C14E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Position and</w:t>
            </w:r>
          </w:p>
          <w:p w14:paraId="4F7CB94F" w14:textId="11E8BCC2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Direction</w:t>
            </w:r>
          </w:p>
          <w:p w14:paraId="7EDDEDC7" w14:textId="289E15C7" w:rsidR="00D10BE5" w:rsidRDefault="00D10BE5" w:rsidP="00472259">
            <w:pPr>
              <w:spacing w:after="0"/>
              <w:ind w:left="0"/>
              <w:jc w:val="left"/>
            </w:pPr>
          </w:p>
        </w:tc>
      </w:tr>
      <w:tr w:rsidR="00472259" w14:paraId="7658F695" w14:textId="77777777" w:rsidTr="004B7D29">
        <w:tblPrEx>
          <w:tblCellMar>
            <w:left w:w="108" w:type="dxa"/>
            <w:right w:w="46" w:type="dxa"/>
          </w:tblCellMar>
        </w:tblPrEx>
        <w:trPr>
          <w:trHeight w:val="746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C2833" w14:textId="53B628B7" w:rsidR="00D10BE5" w:rsidRDefault="00F72A04" w:rsidP="00472259">
            <w:pPr>
              <w:spacing w:after="0"/>
              <w:ind w:left="0" w:right="63"/>
              <w:jc w:val="left"/>
            </w:pPr>
            <w:r>
              <w:rPr>
                <w:b/>
                <w:sz w:val="18"/>
                <w:u w:val="none"/>
              </w:rPr>
              <w:t>Science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FD9A" w14:textId="0E44E1E1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Animals; including humans (</w:t>
            </w:r>
            <w:r w:rsidR="00877093">
              <w:rPr>
                <w:sz w:val="20"/>
                <w:u w:val="none"/>
              </w:rPr>
              <w:t>B</w:t>
            </w:r>
            <w:r>
              <w:rPr>
                <w:sz w:val="20"/>
                <w:u w:val="none"/>
              </w:rPr>
              <w:t>iology)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C4F4" w14:textId="039A2FB6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8D78" w14:textId="4D250AB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Forces &amp; magnets</w:t>
            </w:r>
          </w:p>
          <w:p w14:paraId="5BB5E557" w14:textId="68CCC167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(Physics)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2DEB" w14:textId="6E043153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Plants (</w:t>
            </w:r>
            <w:r w:rsidR="00877093">
              <w:rPr>
                <w:sz w:val="20"/>
                <w:u w:val="none"/>
              </w:rPr>
              <w:t>B</w:t>
            </w:r>
            <w:r>
              <w:rPr>
                <w:sz w:val="20"/>
                <w:u w:val="none"/>
              </w:rPr>
              <w:t>iology)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A7F1D" w14:textId="7891657F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Rocks (</w:t>
            </w:r>
            <w:r w:rsidR="00877093">
              <w:rPr>
                <w:sz w:val="20"/>
                <w:u w:val="none"/>
              </w:rPr>
              <w:t>C</w:t>
            </w:r>
            <w:r>
              <w:rPr>
                <w:sz w:val="20"/>
                <w:u w:val="none"/>
              </w:rPr>
              <w:t>hemistry)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B675B" w14:textId="7CEFB690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Light (</w:t>
            </w:r>
            <w:r w:rsidR="00877093">
              <w:rPr>
                <w:sz w:val="20"/>
                <w:u w:val="none"/>
              </w:rPr>
              <w:t>P</w:t>
            </w:r>
            <w:r>
              <w:rPr>
                <w:sz w:val="20"/>
                <w:u w:val="none"/>
              </w:rPr>
              <w:t>hysics)</w:t>
            </w:r>
          </w:p>
        </w:tc>
      </w:tr>
      <w:tr w:rsidR="00472259" w14:paraId="1D462359" w14:textId="77777777" w:rsidTr="004B7D29">
        <w:tblPrEx>
          <w:tblCellMar>
            <w:left w:w="108" w:type="dxa"/>
            <w:right w:w="46" w:type="dxa"/>
          </w:tblCellMar>
        </w:tblPrEx>
        <w:trPr>
          <w:trHeight w:val="744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9AE1" w14:textId="133BB537" w:rsidR="00D10BE5" w:rsidRDefault="00F72A04" w:rsidP="00472259">
            <w:pPr>
              <w:spacing w:after="0"/>
              <w:ind w:left="22"/>
              <w:jc w:val="left"/>
            </w:pPr>
            <w:r>
              <w:rPr>
                <w:b/>
                <w:sz w:val="18"/>
                <w:u w:val="none"/>
              </w:rPr>
              <w:t>Geography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A812E" w14:textId="74A3BF0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Shelf on a map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9A94" w14:textId="48E4EE73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E393" w14:textId="119C8986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F6701" w14:textId="3D5481B1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Comparing Shelf to</w:t>
            </w:r>
          </w:p>
          <w:p w14:paraId="50981803" w14:textId="12247EB0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Mediterranean countries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E1CC1" w14:textId="56774E5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Natural disasters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1E02" w14:textId="3A05ECE6" w:rsidR="00D10BE5" w:rsidRDefault="00D10BE5" w:rsidP="00472259">
            <w:pPr>
              <w:spacing w:after="0"/>
              <w:ind w:left="0"/>
              <w:jc w:val="left"/>
            </w:pPr>
          </w:p>
        </w:tc>
      </w:tr>
      <w:tr w:rsidR="00472259" w14:paraId="65C66000" w14:textId="77777777" w:rsidTr="004B7D29">
        <w:tblPrEx>
          <w:tblCellMar>
            <w:left w:w="108" w:type="dxa"/>
            <w:right w:w="46" w:type="dxa"/>
          </w:tblCellMar>
        </w:tblPrEx>
        <w:trPr>
          <w:trHeight w:val="502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6C109" w14:textId="105E065B" w:rsidR="00D10BE5" w:rsidRDefault="00F72A04" w:rsidP="00472259">
            <w:pPr>
              <w:spacing w:after="0"/>
              <w:ind w:left="0" w:right="62"/>
              <w:jc w:val="left"/>
            </w:pPr>
            <w:r>
              <w:rPr>
                <w:b/>
                <w:sz w:val="18"/>
                <w:u w:val="none"/>
              </w:rPr>
              <w:lastRenderedPageBreak/>
              <w:t>History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8367C" w14:textId="02267986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0013" w14:textId="1910C074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Stone Age to Iron</w:t>
            </w:r>
          </w:p>
          <w:p w14:paraId="0732A841" w14:textId="32B3F384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Age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86CD" w14:textId="3C91E379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Ancient Greece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9415D" w14:textId="43D06E9A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D4CEE" w14:textId="2E2FD506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CE628" w14:textId="7C0C212A" w:rsidR="00D10BE5" w:rsidRDefault="00F72A04" w:rsidP="00472259">
            <w:pPr>
              <w:spacing w:after="0"/>
              <w:ind w:left="0"/>
              <w:jc w:val="left"/>
            </w:pPr>
            <w:proofErr w:type="spellStart"/>
            <w:r>
              <w:rPr>
                <w:sz w:val="20"/>
                <w:u w:val="none"/>
              </w:rPr>
              <w:t>Shibden</w:t>
            </w:r>
            <w:proofErr w:type="spellEnd"/>
            <w:r>
              <w:rPr>
                <w:sz w:val="20"/>
                <w:u w:val="none"/>
              </w:rPr>
              <w:t xml:space="preserve"> Hall and Anne Lister</w:t>
            </w:r>
          </w:p>
        </w:tc>
      </w:tr>
      <w:tr w:rsidR="00472259" w14:paraId="3980BB42" w14:textId="77777777" w:rsidTr="004B7D29">
        <w:tblPrEx>
          <w:tblCellMar>
            <w:left w:w="108" w:type="dxa"/>
            <w:right w:w="46" w:type="dxa"/>
          </w:tblCellMar>
        </w:tblPrEx>
        <w:trPr>
          <w:trHeight w:val="992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DDE2F" w14:textId="78614E3A" w:rsidR="00D10BE5" w:rsidRDefault="00F72A04" w:rsidP="00472259">
            <w:pPr>
              <w:spacing w:after="0"/>
              <w:ind w:left="36"/>
              <w:jc w:val="left"/>
            </w:pPr>
            <w:r>
              <w:rPr>
                <w:b/>
                <w:sz w:val="18"/>
                <w:u w:val="none"/>
              </w:rPr>
              <w:t>Computing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600E" w14:textId="4802FE95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Computing systems</w:t>
            </w:r>
          </w:p>
          <w:p w14:paraId="4D6ECEA7" w14:textId="35ED692E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– Connecting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AC724" w14:textId="6FE8D563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Creating Media -</w:t>
            </w:r>
          </w:p>
          <w:p w14:paraId="65B68E30" w14:textId="524F2256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Animations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A6AC" w14:textId="40E52252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Computers</w:t>
            </w:r>
          </w:p>
          <w:p w14:paraId="00FBE928" w14:textId="31627EE7" w:rsidR="00D10BE5" w:rsidRDefault="00F72A04" w:rsidP="00472259">
            <w:pPr>
              <w:spacing w:after="2" w:line="240" w:lineRule="auto"/>
              <w:ind w:left="0"/>
              <w:jc w:val="left"/>
            </w:pPr>
            <w:r>
              <w:rPr>
                <w:sz w:val="20"/>
                <w:u w:val="none"/>
              </w:rPr>
              <w:t>Programming – Sequence in Music</w:t>
            </w:r>
          </w:p>
          <w:p w14:paraId="5B2C60BF" w14:textId="2AAB38F7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6896" w14:textId="05B5156E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Data and Information –</w:t>
            </w:r>
          </w:p>
          <w:p w14:paraId="1C2128B2" w14:textId="0F03CB32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Branching a database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0536" w14:textId="1F96F36A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Creating Media –</w:t>
            </w:r>
          </w:p>
          <w:p w14:paraId="3D8BCC92" w14:textId="7D04F076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Desktop publishing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3E2B8" w14:textId="4189DF9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Programming –</w:t>
            </w:r>
          </w:p>
          <w:p w14:paraId="5C8D72FA" w14:textId="5E5BE1E6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 xml:space="preserve">Events </w:t>
            </w:r>
            <w:r w:rsidR="004B7D29">
              <w:rPr>
                <w:sz w:val="20"/>
                <w:u w:val="none"/>
              </w:rPr>
              <w:t xml:space="preserve">&amp; </w:t>
            </w:r>
            <w:r>
              <w:rPr>
                <w:sz w:val="20"/>
                <w:u w:val="none"/>
              </w:rPr>
              <w:t>Actions</w:t>
            </w:r>
          </w:p>
        </w:tc>
      </w:tr>
      <w:tr w:rsidR="00472259" w14:paraId="00910D35" w14:textId="77777777" w:rsidTr="004B7D29">
        <w:tblPrEx>
          <w:tblCellMar>
            <w:left w:w="108" w:type="dxa"/>
            <w:right w:w="46" w:type="dxa"/>
          </w:tblCellMar>
        </w:tblPrEx>
        <w:trPr>
          <w:trHeight w:val="499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CB609" w14:textId="6125A0FB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18"/>
                <w:u w:val="none"/>
              </w:rPr>
              <w:t>Religious Education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02FB2" w14:textId="7B9DAC26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BB The Big Picture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26A85" w14:textId="6AE22E61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UC Creation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D6CA0" w14:textId="021A33C2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BB The Nature of</w:t>
            </w:r>
          </w:p>
          <w:p w14:paraId="2DACF6B7" w14:textId="424037F9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Religion and Belief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93FC" w14:textId="34B02287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UC Gospel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0BA8" w14:textId="64296211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UC Kingdom of God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EF17" w14:textId="22A41BE4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BB Expressing</w:t>
            </w:r>
          </w:p>
          <w:p w14:paraId="74AF34FF" w14:textId="0CCEBB05" w:rsidR="00D10BE5" w:rsidRDefault="00F72A04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Beliefs</w:t>
            </w:r>
          </w:p>
        </w:tc>
      </w:tr>
      <w:tr w:rsidR="00472259" w14:paraId="21ADDC00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1212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FF274" w14:textId="77777777" w:rsidR="00D10BE5" w:rsidRDefault="00D10BE5" w:rsidP="00472259">
            <w:pPr>
              <w:spacing w:after="160"/>
              <w:ind w:left="0"/>
              <w:jc w:val="left"/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52A3F" w14:textId="71E96357" w:rsidR="00D10BE5" w:rsidRDefault="00F72A04" w:rsidP="00472259">
            <w:pPr>
              <w:spacing w:after="0" w:line="240" w:lineRule="auto"/>
              <w:ind w:left="0"/>
              <w:jc w:val="left"/>
            </w:pPr>
            <w:r>
              <w:rPr>
                <w:sz w:val="20"/>
                <w:u w:val="none"/>
              </w:rPr>
              <w:t>CL2.6 How do Jews use stories to</w:t>
            </w:r>
          </w:p>
          <w:p w14:paraId="35A2B87C" w14:textId="2194E71C" w:rsidR="00D10BE5" w:rsidRDefault="00F72A04" w:rsidP="00472259">
            <w:pPr>
              <w:spacing w:after="0" w:line="241" w:lineRule="auto"/>
              <w:ind w:left="0"/>
              <w:jc w:val="left"/>
            </w:pPr>
            <w:r>
              <w:rPr>
                <w:sz w:val="20"/>
                <w:u w:val="none"/>
              </w:rPr>
              <w:t>remember God</w:t>
            </w:r>
            <w:r w:rsidR="00877093">
              <w:rPr>
                <w:sz w:val="20"/>
                <w:u w:val="none"/>
              </w:rPr>
              <w:t>’</w:t>
            </w:r>
            <w:r>
              <w:rPr>
                <w:sz w:val="20"/>
                <w:u w:val="none"/>
              </w:rPr>
              <w:t>s covenant?</w:t>
            </w:r>
          </w:p>
          <w:p w14:paraId="3E8C41CB" w14:textId="6872E33A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4CCEF" w14:textId="1A8421E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2a.1 What do Christians learn from the Creation story?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6AB8B" w14:textId="5A158218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CL2.1 What faiths and beliefs can be found in our country and community?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A83F" w14:textId="062CB122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2a.4 What kind of world did Jesus want?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64DED" w14:textId="7B9413B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2a.6 When Jesus left, what was the impact of Pentecost?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88384" w14:textId="7AC5D77A" w:rsidR="00D10BE5" w:rsidRDefault="00F72A04" w:rsidP="00472259">
            <w:pPr>
              <w:spacing w:after="0" w:line="240" w:lineRule="auto"/>
              <w:ind w:left="0"/>
              <w:jc w:val="left"/>
            </w:pPr>
            <w:r>
              <w:rPr>
                <w:sz w:val="20"/>
                <w:u w:val="none"/>
              </w:rPr>
              <w:t>CL2.2 How do different people express spirituality?</w:t>
            </w:r>
          </w:p>
          <w:p w14:paraId="478A5A0F" w14:textId="12E86EEA" w:rsidR="00D10BE5" w:rsidRDefault="00D10BE5" w:rsidP="00472259">
            <w:pPr>
              <w:spacing w:after="0"/>
              <w:ind w:left="0"/>
              <w:jc w:val="left"/>
            </w:pPr>
          </w:p>
        </w:tc>
      </w:tr>
      <w:tr w:rsidR="00472259" w14:paraId="00A94AF2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1237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AAB8" w14:textId="79F3C9C4" w:rsidR="00D10BE5" w:rsidRDefault="00F72A04" w:rsidP="00472259">
            <w:pPr>
              <w:spacing w:after="0"/>
              <w:ind w:left="0" w:right="47"/>
              <w:jc w:val="left"/>
            </w:pPr>
            <w:r>
              <w:rPr>
                <w:b/>
                <w:sz w:val="18"/>
                <w:u w:val="none"/>
              </w:rPr>
              <w:t>DT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0998" w14:textId="18905E57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BE144" w14:textId="757FE613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DA766" w14:textId="46AA6921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BC8A6" w14:textId="128FE524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D64EA" w14:textId="35565ADD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Mechanisms – levers and linkages (</w:t>
            </w:r>
            <w:proofErr w:type="spellStart"/>
            <w:r>
              <w:rPr>
                <w:sz w:val="20"/>
                <w:u w:val="none"/>
              </w:rPr>
              <w:t>Booknic</w:t>
            </w:r>
            <w:proofErr w:type="spellEnd"/>
            <w:r>
              <w:rPr>
                <w:sz w:val="20"/>
                <w:u w:val="none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55255" w14:textId="4CE8A062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Shell structures</w:t>
            </w:r>
          </w:p>
          <w:p w14:paraId="1B843AF5" w14:textId="135DB01D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(CAD)</w:t>
            </w:r>
          </w:p>
          <w:p w14:paraId="3AD685B2" w14:textId="0C39FA37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Food – healthy and</w:t>
            </w:r>
          </w:p>
          <w:p w14:paraId="24BCF900" w14:textId="2740D3DE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varied diet</w:t>
            </w:r>
          </w:p>
        </w:tc>
      </w:tr>
      <w:tr w:rsidR="00472259" w14:paraId="76C48605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739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E680" w14:textId="7D0CB4DA" w:rsidR="00D10BE5" w:rsidRDefault="00F72A04" w:rsidP="00472259">
            <w:pPr>
              <w:spacing w:after="0"/>
              <w:ind w:left="0" w:right="47"/>
              <w:jc w:val="left"/>
            </w:pPr>
            <w:r>
              <w:rPr>
                <w:b/>
                <w:sz w:val="18"/>
                <w:u w:val="none"/>
              </w:rPr>
              <w:t>Art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AC5E" w14:textId="6B82FACA" w:rsidR="00D10BE5" w:rsidRDefault="00F72A04" w:rsidP="00472259">
            <w:pPr>
              <w:spacing w:after="0" w:line="242" w:lineRule="auto"/>
              <w:ind w:left="0"/>
              <w:jc w:val="left"/>
            </w:pPr>
            <w:r>
              <w:rPr>
                <w:sz w:val="20"/>
                <w:u w:val="none"/>
              </w:rPr>
              <w:t>Drawing- Observational</w:t>
            </w:r>
          </w:p>
          <w:p w14:paraId="60B7FA11" w14:textId="1ADC114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drawings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18BC" w14:textId="0790321B" w:rsidR="00877093" w:rsidRDefault="00F72A04" w:rsidP="00472259">
            <w:pPr>
              <w:spacing w:after="0" w:line="242" w:lineRule="auto"/>
              <w:ind w:left="0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Charcoal-</w:t>
            </w:r>
          </w:p>
          <w:p w14:paraId="03617389" w14:textId="4810151A" w:rsidR="00D10BE5" w:rsidRDefault="00F72A04" w:rsidP="00472259">
            <w:pPr>
              <w:spacing w:after="0" w:line="242" w:lineRule="auto"/>
              <w:ind w:left="0"/>
              <w:jc w:val="left"/>
            </w:pPr>
            <w:r>
              <w:rPr>
                <w:sz w:val="20"/>
                <w:u w:val="none"/>
              </w:rPr>
              <w:t>Cave</w:t>
            </w:r>
            <w:r w:rsidR="00877093">
              <w:rPr>
                <w:sz w:val="20"/>
                <w:u w:val="none"/>
              </w:rPr>
              <w:t xml:space="preserve"> Paintings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92EC2" w14:textId="2CCF118A" w:rsidR="00877093" w:rsidRDefault="00877093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Sculpture –</w:t>
            </w:r>
          </w:p>
          <w:p w14:paraId="4CE76A74" w14:textId="41DEF0B4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 xml:space="preserve">Papier </w:t>
            </w:r>
            <w:r w:rsidR="00877093">
              <w:rPr>
                <w:sz w:val="20"/>
                <w:u w:val="none"/>
              </w:rPr>
              <w:t xml:space="preserve">mâché </w:t>
            </w:r>
            <w:r>
              <w:rPr>
                <w:sz w:val="20"/>
                <w:u w:val="none"/>
              </w:rPr>
              <w:t>Greek vases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BC08" w14:textId="20C4FA64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Painting- Artist focus</w:t>
            </w:r>
          </w:p>
          <w:p w14:paraId="42995B38" w14:textId="3FC68F5E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(Modigliani)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44CB" w14:textId="3F76D61A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4E43A" w14:textId="4D006BD3" w:rsidR="00D10BE5" w:rsidRDefault="00D10BE5" w:rsidP="00472259">
            <w:pPr>
              <w:spacing w:after="0"/>
              <w:ind w:left="0"/>
              <w:jc w:val="left"/>
            </w:pPr>
          </w:p>
        </w:tc>
      </w:tr>
      <w:tr w:rsidR="00472259" w14:paraId="41974F69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312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65EE1" w14:textId="24356954" w:rsidR="00D10BE5" w:rsidRDefault="00F72A04" w:rsidP="00472259">
            <w:pPr>
              <w:tabs>
                <w:tab w:val="center" w:pos="526"/>
                <w:tab w:val="center" w:pos="780"/>
              </w:tabs>
              <w:spacing w:after="0"/>
              <w:ind w:left="0"/>
              <w:jc w:val="left"/>
            </w:pPr>
            <w:r>
              <w:rPr>
                <w:b/>
                <w:sz w:val="18"/>
                <w:u w:val="none"/>
              </w:rPr>
              <w:t>Music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2E1B0" w14:textId="30166FAB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Ukulele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8F1D4" w14:textId="67C6B6C7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Ukulele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4A80" w14:textId="4D5EF152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Ukulele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0ED56" w14:textId="4E5CA863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Ukulele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D81B" w14:textId="53B4B063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Ukulele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51CF" w14:textId="55DF984F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Ukulele</w:t>
            </w:r>
          </w:p>
        </w:tc>
      </w:tr>
      <w:tr w:rsidR="00472259" w14:paraId="27C82CAF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1481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477C" w14:textId="7DE30070" w:rsidR="00D10BE5" w:rsidRDefault="00F72A04" w:rsidP="00472259">
            <w:pPr>
              <w:spacing w:after="0"/>
              <w:ind w:left="0" w:right="46"/>
              <w:jc w:val="left"/>
            </w:pPr>
            <w:r>
              <w:rPr>
                <w:b/>
                <w:sz w:val="18"/>
                <w:u w:val="none"/>
              </w:rPr>
              <w:t>MFL</w:t>
            </w:r>
          </w:p>
          <w:p w14:paraId="58993FCE" w14:textId="0894BE8E" w:rsidR="00D10BE5" w:rsidRDefault="00D10BE5" w:rsidP="00472259">
            <w:pPr>
              <w:spacing w:after="0"/>
              <w:ind w:left="2"/>
              <w:jc w:val="left"/>
            </w:pPr>
          </w:p>
          <w:p w14:paraId="0A31A0EC" w14:textId="4D5EF66C" w:rsidR="00D10BE5" w:rsidRDefault="00D10BE5" w:rsidP="00472259">
            <w:pPr>
              <w:spacing w:after="0"/>
              <w:ind w:left="0"/>
              <w:jc w:val="left"/>
            </w:pPr>
          </w:p>
          <w:p w14:paraId="2CF74478" w14:textId="4F2066D9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95C2D" w14:textId="58156CAD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 xml:space="preserve">France </w:t>
            </w:r>
            <w:r w:rsidR="004C7CDB">
              <w:rPr>
                <w:sz w:val="20"/>
                <w:u w:val="none"/>
              </w:rPr>
              <w:t>and it’s culture</w:t>
            </w:r>
          </w:p>
          <w:p w14:paraId="3C91E5C4" w14:textId="291675F7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Greetings and</w:t>
            </w:r>
          </w:p>
          <w:p w14:paraId="44286B9E" w14:textId="5DB8441E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Names</w:t>
            </w:r>
          </w:p>
          <w:p w14:paraId="41C4F568" w14:textId="011A265E" w:rsidR="00877093" w:rsidRDefault="00877093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Classroom</w:t>
            </w:r>
          </w:p>
          <w:p w14:paraId="10D59E38" w14:textId="1A848876" w:rsidR="00D10BE5" w:rsidRDefault="00877093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Instruction</w:t>
            </w:r>
            <w:r w:rsidR="004C7CDB">
              <w:rPr>
                <w:sz w:val="20"/>
                <w:u w:val="none"/>
              </w:rPr>
              <w:t>s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4EB6A" w14:textId="633E941A" w:rsidR="004C7CDB" w:rsidRDefault="004C7CDB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The French</w:t>
            </w:r>
          </w:p>
          <w:p w14:paraId="60481474" w14:textId="72C48CE0" w:rsidR="004C7CDB" w:rsidRDefault="004C7CDB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Alphabet</w:t>
            </w:r>
          </w:p>
          <w:p w14:paraId="404016FF" w14:textId="1A89FB46" w:rsidR="004C7CDB" w:rsidRDefault="004C7CDB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Numbers 0-20 and age</w:t>
            </w:r>
          </w:p>
          <w:p w14:paraId="176656D7" w14:textId="75BEFDC4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79B0" w14:textId="77777777" w:rsidR="004C7CDB" w:rsidRDefault="004C7CDB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Numbers 0-20 and age</w:t>
            </w:r>
          </w:p>
          <w:p w14:paraId="3F3627E2" w14:textId="795D5419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Colours</w:t>
            </w:r>
          </w:p>
          <w:p w14:paraId="1BA4E258" w14:textId="0C70447D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0A42" w14:textId="4A001732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Number 20-50</w:t>
            </w:r>
          </w:p>
          <w:p w14:paraId="5A7259F8" w14:textId="0086C451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The Date and Birthdays</w:t>
            </w:r>
          </w:p>
          <w:p w14:paraId="6FF270AF" w14:textId="4D260129" w:rsidR="00D10BE5" w:rsidRDefault="00D10BE5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30AE1" w14:textId="46076267" w:rsidR="004C7CDB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 xml:space="preserve">The Hungry Caterpillar </w:t>
            </w:r>
            <w:r w:rsidR="004C7CDB">
              <w:rPr>
                <w:sz w:val="20"/>
                <w:u w:val="none"/>
              </w:rPr>
              <w:t>My Family</w:t>
            </w:r>
          </w:p>
          <w:p w14:paraId="42D9D180" w14:textId="08356003" w:rsidR="00D10BE5" w:rsidRDefault="00D10BE5" w:rsidP="00472259">
            <w:pPr>
              <w:spacing w:after="0"/>
              <w:ind w:left="0" w:right="43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E06A" w14:textId="2456ECED" w:rsidR="00D10BE5" w:rsidRDefault="00F72A04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At the Farm</w:t>
            </w:r>
          </w:p>
        </w:tc>
      </w:tr>
      <w:tr w:rsidR="00472259" w14:paraId="23AAD115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1074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BEFF" w14:textId="35CBFBF7" w:rsidR="00472259" w:rsidRDefault="00472259" w:rsidP="00472259">
            <w:pPr>
              <w:spacing w:after="0"/>
              <w:ind w:left="0" w:right="46"/>
              <w:jc w:val="left"/>
              <w:rPr>
                <w:b/>
                <w:sz w:val="18"/>
                <w:u w:val="none"/>
              </w:rPr>
            </w:pPr>
            <w:r>
              <w:rPr>
                <w:b/>
                <w:sz w:val="18"/>
                <w:u w:val="none"/>
              </w:rPr>
              <w:lastRenderedPageBreak/>
              <w:t>PSHCE</w:t>
            </w:r>
          </w:p>
        </w:tc>
        <w:tc>
          <w:tcPr>
            <w:tcW w:w="5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A59FB" w14:textId="6D8E1196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Relationships-</w:t>
            </w:r>
          </w:p>
          <w:p w14:paraId="7A0AD828" w14:textId="7E45A60B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Family and Friendships</w:t>
            </w:r>
          </w:p>
          <w:p w14:paraId="0D137EE7" w14:textId="50FFEC41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Safe Relationships</w:t>
            </w:r>
          </w:p>
          <w:p w14:paraId="7C996CF1" w14:textId="051767FD" w:rsidR="00472259" w:rsidRDefault="00472259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Respecting ourselves and others</w:t>
            </w:r>
          </w:p>
        </w:tc>
        <w:tc>
          <w:tcPr>
            <w:tcW w:w="4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7DA3" w14:textId="1CAB0CFF" w:rsidR="00472259" w:rsidRDefault="00472259" w:rsidP="00472259">
            <w:pPr>
              <w:spacing w:after="0" w:line="242" w:lineRule="auto"/>
              <w:ind w:left="0" w:right="1394"/>
              <w:jc w:val="left"/>
            </w:pPr>
            <w:r>
              <w:rPr>
                <w:b/>
                <w:sz w:val="20"/>
                <w:u w:val="none"/>
              </w:rPr>
              <w:t xml:space="preserve">Living in the wider world- </w:t>
            </w:r>
            <w:r>
              <w:rPr>
                <w:sz w:val="20"/>
                <w:u w:val="none"/>
              </w:rPr>
              <w:t>Belonging to a community</w:t>
            </w:r>
          </w:p>
          <w:p w14:paraId="0959E089" w14:textId="691E547F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Media Literacy and Digital Resilience</w:t>
            </w:r>
          </w:p>
          <w:p w14:paraId="70003B35" w14:textId="5807A73C" w:rsidR="00472259" w:rsidRDefault="00472259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Money and Work</w:t>
            </w:r>
          </w:p>
        </w:tc>
        <w:tc>
          <w:tcPr>
            <w:tcW w:w="4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C6BB" w14:textId="4B9C7F60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  <w:u w:val="none"/>
              </w:rPr>
              <w:t>Health and Wellbeing-</w:t>
            </w:r>
          </w:p>
          <w:p w14:paraId="4C1CBDD0" w14:textId="4DCF6DA6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Physical health and Mental Wellbeing</w:t>
            </w:r>
          </w:p>
          <w:p w14:paraId="05AAB227" w14:textId="29AE6919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Growing and changing</w:t>
            </w:r>
          </w:p>
          <w:p w14:paraId="2C6E6F26" w14:textId="008130A1" w:rsidR="00472259" w:rsidRDefault="00472259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  <w:r>
              <w:rPr>
                <w:sz w:val="20"/>
                <w:u w:val="none"/>
              </w:rPr>
              <w:t>Keeping Safe</w:t>
            </w:r>
          </w:p>
        </w:tc>
      </w:tr>
      <w:tr w:rsidR="00472259" w14:paraId="50E397F9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2953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F7E3" w14:textId="2302BE39" w:rsidR="00472259" w:rsidRDefault="00472259" w:rsidP="00472259">
            <w:pPr>
              <w:spacing w:after="0"/>
              <w:ind w:left="0" w:right="50"/>
              <w:jc w:val="left"/>
            </w:pPr>
            <w:r>
              <w:rPr>
                <w:b/>
                <w:sz w:val="18"/>
                <w:u w:val="none"/>
              </w:rPr>
              <w:t>PE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8FCA" w14:textId="3B4857E4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</w:rPr>
              <w:t>Real PE (Personal)</w:t>
            </w:r>
          </w:p>
          <w:p w14:paraId="39D9076F" w14:textId="61608EBB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00B050"/>
                <w:sz w:val="20"/>
                <w:u w:val="none"/>
              </w:rPr>
              <w:t>Multi-ability</w:t>
            </w:r>
          </w:p>
          <w:p w14:paraId="62553C31" w14:textId="77777777" w:rsidR="00472259" w:rsidRDefault="00472259" w:rsidP="00472259">
            <w:pPr>
              <w:spacing w:after="0" w:line="241" w:lineRule="auto"/>
              <w:ind w:left="0"/>
              <w:jc w:val="left"/>
              <w:rPr>
                <w:color w:val="00B050"/>
                <w:sz w:val="20"/>
                <w:u w:val="none"/>
              </w:rPr>
            </w:pPr>
            <w:r>
              <w:rPr>
                <w:color w:val="00B050"/>
                <w:sz w:val="20"/>
                <w:u w:val="none"/>
              </w:rPr>
              <w:t>(Personal)</w:t>
            </w:r>
          </w:p>
          <w:p w14:paraId="582720AB" w14:textId="50509205" w:rsidR="00472259" w:rsidRDefault="00472259" w:rsidP="00472259">
            <w:pPr>
              <w:spacing w:after="0" w:line="241" w:lineRule="auto"/>
              <w:ind w:left="0"/>
              <w:jc w:val="left"/>
              <w:rPr>
                <w:color w:val="00B050"/>
                <w:sz w:val="20"/>
                <w:u w:val="none"/>
              </w:rPr>
            </w:pPr>
            <w:r>
              <w:rPr>
                <w:color w:val="00B050"/>
                <w:sz w:val="20"/>
                <w:u w:val="none"/>
              </w:rPr>
              <w:t>I have begun to challenge myself.</w:t>
            </w:r>
          </w:p>
          <w:p w14:paraId="55FEF900" w14:textId="3DFEADD9" w:rsidR="00472259" w:rsidRDefault="00472259" w:rsidP="00472259">
            <w:pPr>
              <w:spacing w:after="0" w:line="241" w:lineRule="auto"/>
              <w:ind w:left="0"/>
              <w:jc w:val="left"/>
            </w:pPr>
            <w:r>
              <w:rPr>
                <w:color w:val="00B050"/>
                <w:sz w:val="20"/>
                <w:u w:val="none"/>
              </w:rPr>
              <w:t>I know where I am with my learning.</w:t>
            </w:r>
          </w:p>
          <w:p w14:paraId="31A36060" w14:textId="6E60241D" w:rsidR="00472259" w:rsidRDefault="00472259" w:rsidP="00472259">
            <w:pPr>
              <w:spacing w:after="0"/>
              <w:ind w:left="0"/>
              <w:jc w:val="left"/>
              <w:rPr>
                <w:sz w:val="20"/>
                <w:u w:val="none"/>
              </w:rPr>
            </w:pPr>
          </w:p>
          <w:p w14:paraId="43CCF87E" w14:textId="77777777" w:rsidR="00472259" w:rsidRDefault="00472259" w:rsidP="00472259">
            <w:pPr>
              <w:spacing w:after="0"/>
              <w:ind w:left="0"/>
              <w:jc w:val="left"/>
            </w:pPr>
          </w:p>
          <w:p w14:paraId="76EC0D3E" w14:textId="795654E8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0992" w14:textId="00044989" w:rsidR="00472259" w:rsidRDefault="00472259" w:rsidP="00472259">
            <w:pPr>
              <w:spacing w:after="0"/>
              <w:ind w:left="0" w:right="53"/>
              <w:jc w:val="left"/>
            </w:pPr>
            <w:r>
              <w:rPr>
                <w:b/>
                <w:sz w:val="20"/>
              </w:rPr>
              <w:t>Real PE (Social):</w:t>
            </w:r>
          </w:p>
          <w:p w14:paraId="1A0CFE3B" w14:textId="3F85CCFC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FF0000"/>
                <w:sz w:val="20"/>
                <w:u w:val="none"/>
              </w:rPr>
              <w:t>Multi-ability</w:t>
            </w:r>
          </w:p>
          <w:p w14:paraId="51811D5F" w14:textId="77777777" w:rsidR="00472259" w:rsidRDefault="00472259" w:rsidP="00472259">
            <w:pPr>
              <w:spacing w:after="0" w:line="241" w:lineRule="auto"/>
              <w:ind w:left="0"/>
              <w:jc w:val="left"/>
              <w:rPr>
                <w:color w:val="FF0000"/>
                <w:sz w:val="20"/>
                <w:u w:val="none"/>
              </w:rPr>
            </w:pPr>
            <w:r>
              <w:rPr>
                <w:color w:val="FF0000"/>
                <w:sz w:val="20"/>
                <w:u w:val="none"/>
              </w:rPr>
              <w:t>(Social)</w:t>
            </w:r>
          </w:p>
          <w:p w14:paraId="1A916819" w14:textId="77777777" w:rsidR="00472259" w:rsidRDefault="00472259" w:rsidP="00472259">
            <w:pPr>
              <w:spacing w:after="0" w:line="241" w:lineRule="auto"/>
              <w:ind w:left="0"/>
              <w:jc w:val="left"/>
              <w:rPr>
                <w:color w:val="FF0000"/>
                <w:sz w:val="20"/>
                <w:u w:val="none"/>
              </w:rPr>
            </w:pPr>
            <w:r>
              <w:rPr>
                <w:color w:val="FF0000"/>
                <w:sz w:val="20"/>
                <w:u w:val="none"/>
              </w:rPr>
              <w:t>I am happy to show and tell others about my ideas.</w:t>
            </w:r>
          </w:p>
          <w:p w14:paraId="7F81EF40" w14:textId="0B15AC94" w:rsidR="00472259" w:rsidRDefault="00472259" w:rsidP="00472259">
            <w:pPr>
              <w:spacing w:after="0" w:line="241" w:lineRule="auto"/>
              <w:ind w:left="0"/>
              <w:jc w:val="left"/>
            </w:pPr>
            <w:r>
              <w:rPr>
                <w:color w:val="FF0000"/>
                <w:sz w:val="20"/>
                <w:u w:val="none"/>
              </w:rPr>
              <w:t>I show patience and support others listening carefully to them about our work.</w:t>
            </w:r>
          </w:p>
          <w:p w14:paraId="36C477F1" w14:textId="598A609D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1E9C" w14:textId="2CA93F61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</w:rPr>
              <w:t>Real PE (Cognitive</w:t>
            </w:r>
            <w:proofErr w:type="gramStart"/>
            <w:r>
              <w:rPr>
                <w:b/>
                <w:sz w:val="20"/>
              </w:rPr>
              <w:t>);</w:t>
            </w:r>
            <w:proofErr w:type="gramEnd"/>
          </w:p>
          <w:p w14:paraId="12B51A25" w14:textId="73F125A1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FFC000"/>
                <w:sz w:val="20"/>
                <w:u w:val="none"/>
              </w:rPr>
              <w:t>Multi-ability</w:t>
            </w:r>
          </w:p>
          <w:p w14:paraId="227628B1" w14:textId="77777777" w:rsidR="00472259" w:rsidRDefault="00472259" w:rsidP="00472259">
            <w:pPr>
              <w:spacing w:after="0" w:line="241" w:lineRule="auto"/>
              <w:ind w:left="0"/>
              <w:jc w:val="left"/>
              <w:rPr>
                <w:color w:val="FFC000"/>
                <w:sz w:val="20"/>
                <w:u w:val="none"/>
              </w:rPr>
            </w:pPr>
            <w:r>
              <w:rPr>
                <w:color w:val="FFC000"/>
                <w:sz w:val="20"/>
                <w:u w:val="none"/>
              </w:rPr>
              <w:t>(Cognitive)</w:t>
            </w:r>
          </w:p>
          <w:p w14:paraId="48B8BE41" w14:textId="053D96F1" w:rsidR="00472259" w:rsidRDefault="00472259" w:rsidP="00472259">
            <w:pPr>
              <w:spacing w:after="0" w:line="241" w:lineRule="auto"/>
              <w:ind w:left="0"/>
              <w:jc w:val="left"/>
            </w:pPr>
            <w:r>
              <w:rPr>
                <w:color w:val="FFC000"/>
                <w:sz w:val="20"/>
                <w:u w:val="none"/>
              </w:rPr>
              <w:t>I can explain what I am doing well and I have begun to identify areas for improvement.</w:t>
            </w:r>
          </w:p>
          <w:p w14:paraId="7267A205" w14:textId="26D43BFF" w:rsidR="00472259" w:rsidRDefault="00472259" w:rsidP="00472259">
            <w:pPr>
              <w:spacing w:after="3"/>
              <w:ind w:left="0"/>
              <w:jc w:val="left"/>
            </w:pPr>
          </w:p>
          <w:p w14:paraId="2CC10C5C" w14:textId="370E7210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8982B" w14:textId="403AB424" w:rsidR="00472259" w:rsidRDefault="00472259" w:rsidP="004B7D29">
            <w:pPr>
              <w:spacing w:after="0" w:line="240" w:lineRule="auto"/>
              <w:ind w:left="0"/>
              <w:jc w:val="left"/>
              <w:rPr>
                <w:color w:val="7030A0"/>
                <w:sz w:val="20"/>
                <w:u w:val="none"/>
              </w:rPr>
            </w:pPr>
            <w:r>
              <w:rPr>
                <w:b/>
                <w:sz w:val="20"/>
              </w:rPr>
              <w:t>Real PE (Creative):</w:t>
            </w:r>
            <w:r>
              <w:rPr>
                <w:b/>
                <w:sz w:val="20"/>
                <w:u w:val="none"/>
              </w:rPr>
              <w:t xml:space="preserve"> </w:t>
            </w:r>
            <w:r>
              <w:rPr>
                <w:color w:val="7030A0"/>
                <w:sz w:val="20"/>
                <w:u w:val="none"/>
              </w:rPr>
              <w:t>Multi-ability</w:t>
            </w:r>
          </w:p>
          <w:p w14:paraId="6ECBAE57" w14:textId="7D9599C2" w:rsidR="00472259" w:rsidRDefault="00472259" w:rsidP="00472259">
            <w:pPr>
              <w:spacing w:after="0" w:line="240" w:lineRule="auto"/>
              <w:ind w:left="0"/>
              <w:jc w:val="left"/>
              <w:rPr>
                <w:color w:val="7030A0"/>
                <w:sz w:val="20"/>
                <w:u w:val="none"/>
              </w:rPr>
            </w:pPr>
            <w:r>
              <w:rPr>
                <w:color w:val="7030A0"/>
                <w:sz w:val="20"/>
                <w:u w:val="none"/>
              </w:rPr>
              <w:t>(Creative)</w:t>
            </w:r>
          </w:p>
          <w:p w14:paraId="0ED32FBD" w14:textId="271DAB3C" w:rsidR="00472259" w:rsidRDefault="00472259" w:rsidP="00472259">
            <w:pPr>
              <w:spacing w:after="0" w:line="240" w:lineRule="auto"/>
              <w:ind w:left="0"/>
              <w:jc w:val="left"/>
              <w:rPr>
                <w:color w:val="7030A0"/>
                <w:sz w:val="20"/>
                <w:u w:val="none"/>
              </w:rPr>
            </w:pPr>
            <w:r>
              <w:rPr>
                <w:color w:val="7030A0"/>
                <w:sz w:val="20"/>
                <w:u w:val="none"/>
              </w:rPr>
              <w:t>I can recognise similarities and differences in movements and expression.</w:t>
            </w:r>
          </w:p>
          <w:p w14:paraId="56E8490F" w14:textId="77777777" w:rsidR="00472259" w:rsidRDefault="00472259" w:rsidP="00472259">
            <w:pPr>
              <w:spacing w:after="0" w:line="240" w:lineRule="auto"/>
              <w:ind w:left="0"/>
              <w:jc w:val="left"/>
              <w:rPr>
                <w:color w:val="7030A0"/>
                <w:sz w:val="20"/>
                <w:u w:val="none"/>
              </w:rPr>
            </w:pPr>
            <w:r>
              <w:rPr>
                <w:color w:val="7030A0"/>
                <w:sz w:val="20"/>
                <w:u w:val="none"/>
              </w:rPr>
              <w:t>I can make up my own rules and versions of activities.</w:t>
            </w:r>
          </w:p>
          <w:p w14:paraId="1FB6495F" w14:textId="069065FF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7030A0"/>
                <w:sz w:val="20"/>
                <w:u w:val="none"/>
              </w:rPr>
              <w:t>I can respond differently to a variety of tasks.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97224" w14:textId="7AD0C8B2" w:rsidR="00472259" w:rsidRDefault="00472259" w:rsidP="00472259">
            <w:pPr>
              <w:spacing w:after="0"/>
              <w:ind w:left="0" w:right="54"/>
              <w:jc w:val="left"/>
            </w:pPr>
            <w:r>
              <w:rPr>
                <w:b/>
                <w:sz w:val="20"/>
              </w:rPr>
              <w:t>Real PE (Physical):</w:t>
            </w:r>
          </w:p>
          <w:p w14:paraId="4FC5270C" w14:textId="77777777" w:rsidR="00472259" w:rsidRDefault="00472259" w:rsidP="00472259">
            <w:pPr>
              <w:spacing w:after="0" w:line="241" w:lineRule="auto"/>
              <w:ind w:left="0" w:right="19"/>
              <w:jc w:val="left"/>
              <w:rPr>
                <w:color w:val="00B0F0"/>
                <w:sz w:val="20"/>
                <w:u w:val="none"/>
              </w:rPr>
            </w:pPr>
            <w:r>
              <w:rPr>
                <w:color w:val="00B0F0"/>
                <w:sz w:val="20"/>
                <w:u w:val="none"/>
              </w:rPr>
              <w:t>Multi-ability</w:t>
            </w:r>
          </w:p>
          <w:p w14:paraId="7CB7B9CA" w14:textId="7C0E6853" w:rsidR="00472259" w:rsidRDefault="00472259" w:rsidP="00472259">
            <w:pPr>
              <w:spacing w:after="0" w:line="241" w:lineRule="auto"/>
              <w:ind w:left="0" w:right="19"/>
              <w:jc w:val="left"/>
              <w:rPr>
                <w:color w:val="00B0F0"/>
                <w:sz w:val="20"/>
                <w:u w:val="none"/>
              </w:rPr>
            </w:pPr>
            <w:r>
              <w:rPr>
                <w:color w:val="00B0F0"/>
                <w:sz w:val="20"/>
                <w:u w:val="none"/>
              </w:rPr>
              <w:t>(Physical)</w:t>
            </w:r>
          </w:p>
          <w:p w14:paraId="640CA47F" w14:textId="36B03F83" w:rsidR="00472259" w:rsidRDefault="00472259" w:rsidP="00472259">
            <w:pPr>
              <w:spacing w:after="0" w:line="241" w:lineRule="auto"/>
              <w:ind w:left="0" w:right="19"/>
              <w:jc w:val="left"/>
            </w:pPr>
            <w:r>
              <w:rPr>
                <w:color w:val="00B0F0"/>
                <w:sz w:val="20"/>
                <w:u w:val="none"/>
              </w:rPr>
              <w:t>I can perform and repeat longer sequences with clear</w:t>
            </w:r>
          </w:p>
          <w:p w14:paraId="540F78AC" w14:textId="22815F55" w:rsidR="00472259" w:rsidRDefault="00472259" w:rsidP="00472259">
            <w:pPr>
              <w:spacing w:after="0" w:line="240" w:lineRule="auto"/>
              <w:ind w:left="0" w:right="21"/>
              <w:jc w:val="left"/>
            </w:pPr>
            <w:r>
              <w:rPr>
                <w:color w:val="00B0F0"/>
                <w:sz w:val="20"/>
                <w:u w:val="none"/>
              </w:rPr>
              <w:t>shapes and controlled movement.</w:t>
            </w:r>
          </w:p>
          <w:p w14:paraId="709544D5" w14:textId="5832F214" w:rsidR="00472259" w:rsidRDefault="00472259" w:rsidP="00472259">
            <w:pPr>
              <w:spacing w:after="0"/>
              <w:ind w:left="0" w:right="11"/>
              <w:jc w:val="left"/>
            </w:pPr>
            <w:r>
              <w:rPr>
                <w:color w:val="00B0F0"/>
                <w:sz w:val="20"/>
                <w:u w:val="none"/>
              </w:rPr>
              <w:t>I can select and apply a range of skills with good control and consistency.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EA43A" w14:textId="357DDDEE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b/>
                <w:sz w:val="20"/>
              </w:rPr>
              <w:t>Real PE (Health and</w:t>
            </w:r>
            <w:r>
              <w:rPr>
                <w:b/>
                <w:sz w:val="20"/>
                <w:u w:val="none"/>
              </w:rPr>
              <w:t xml:space="preserve"> </w:t>
            </w:r>
            <w:r>
              <w:rPr>
                <w:b/>
                <w:sz w:val="20"/>
              </w:rPr>
              <w:t>Fitness):</w:t>
            </w:r>
          </w:p>
          <w:p w14:paraId="6F6D1573" w14:textId="77777777" w:rsidR="00472259" w:rsidRDefault="00472259" w:rsidP="00472259">
            <w:pPr>
              <w:spacing w:after="0"/>
              <w:ind w:left="0"/>
              <w:jc w:val="left"/>
              <w:rPr>
                <w:color w:val="0070C0"/>
                <w:sz w:val="20"/>
                <w:u w:val="none"/>
              </w:rPr>
            </w:pPr>
            <w:r>
              <w:rPr>
                <w:color w:val="0070C0"/>
                <w:sz w:val="20"/>
                <w:u w:val="none"/>
              </w:rPr>
              <w:t>Multi-ability</w:t>
            </w:r>
          </w:p>
          <w:p w14:paraId="144C5EF5" w14:textId="38B7C62F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0070C0"/>
                <w:sz w:val="20"/>
                <w:u w:val="none"/>
              </w:rPr>
              <w:t>(Health and Fitness) I can explain why we need to warm up and cool down. I can describe how and why my body changes during and after exercise</w:t>
            </w:r>
          </w:p>
        </w:tc>
      </w:tr>
      <w:tr w:rsidR="00472259" w14:paraId="223AD1A0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2684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A036C" w14:textId="77777777" w:rsidR="00472259" w:rsidRDefault="00472259" w:rsidP="00472259">
            <w:pPr>
              <w:spacing w:after="160"/>
              <w:ind w:left="0"/>
              <w:jc w:val="left"/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C2246" w14:textId="7D3AC0ED" w:rsidR="00472259" w:rsidRDefault="00472259" w:rsidP="00472259">
            <w:pPr>
              <w:spacing w:after="2" w:line="240" w:lineRule="auto"/>
              <w:ind w:left="0"/>
              <w:jc w:val="left"/>
            </w:pPr>
            <w:r>
              <w:rPr>
                <w:b/>
                <w:sz w:val="20"/>
              </w:rPr>
              <w:t>Real Gymnastics</w:t>
            </w:r>
            <w:r>
              <w:rPr>
                <w:b/>
                <w:sz w:val="20"/>
                <w:u w:val="none"/>
              </w:rPr>
              <w:t xml:space="preserve"> </w:t>
            </w:r>
            <w:r>
              <w:rPr>
                <w:b/>
                <w:sz w:val="20"/>
              </w:rPr>
              <w:t>(Creative):</w:t>
            </w:r>
          </w:p>
          <w:p w14:paraId="26DBD22A" w14:textId="52084BB8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7030A0"/>
                <w:sz w:val="20"/>
                <w:u w:val="none"/>
              </w:rPr>
              <w:t>Multi-ability</w:t>
            </w:r>
          </w:p>
          <w:p w14:paraId="44FF58BA" w14:textId="234DA2FE" w:rsidR="00472259" w:rsidRDefault="00472259" w:rsidP="00472259">
            <w:pPr>
              <w:spacing w:after="0" w:line="240" w:lineRule="auto"/>
              <w:ind w:left="0"/>
              <w:jc w:val="left"/>
              <w:rPr>
                <w:color w:val="7030A0"/>
                <w:sz w:val="20"/>
                <w:u w:val="none"/>
              </w:rPr>
            </w:pPr>
            <w:r>
              <w:rPr>
                <w:color w:val="7030A0"/>
                <w:sz w:val="20"/>
                <w:u w:val="none"/>
              </w:rPr>
              <w:t>(Creative):</w:t>
            </w:r>
          </w:p>
          <w:p w14:paraId="20722984" w14:textId="7472B93F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7030A0"/>
                <w:sz w:val="20"/>
                <w:u w:val="none"/>
              </w:rPr>
              <w:t>I can recognise similarities and differences in movements and expression. I can</w:t>
            </w:r>
          </w:p>
          <w:p w14:paraId="56AF7A47" w14:textId="703990F5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7030A0"/>
                <w:sz w:val="20"/>
                <w:u w:val="none"/>
              </w:rPr>
              <w:t>make up my own</w:t>
            </w:r>
          </w:p>
          <w:p w14:paraId="1F7223B5" w14:textId="66892BDE" w:rsidR="00472259" w:rsidRDefault="00472259" w:rsidP="00472259">
            <w:pPr>
              <w:spacing w:after="0" w:line="241" w:lineRule="auto"/>
              <w:ind w:left="0" w:right="21"/>
              <w:jc w:val="left"/>
            </w:pPr>
            <w:r>
              <w:rPr>
                <w:color w:val="7030A0"/>
                <w:sz w:val="20"/>
                <w:u w:val="none"/>
              </w:rPr>
              <w:t>rules and versions of activities. I can respond differently to a variety of tasks.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088CE" w14:textId="6B7AF692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20"/>
              </w:rPr>
              <w:t>Real Gymnastics</w:t>
            </w:r>
          </w:p>
          <w:p w14:paraId="7A35432B" w14:textId="67522AB5" w:rsidR="00472259" w:rsidRDefault="00472259" w:rsidP="00472259">
            <w:pPr>
              <w:spacing w:after="0" w:line="240" w:lineRule="auto"/>
              <w:ind w:left="0"/>
              <w:jc w:val="left"/>
              <w:rPr>
                <w:b/>
                <w:sz w:val="20"/>
                <w:u w:val="none"/>
              </w:rPr>
            </w:pPr>
            <w:r>
              <w:rPr>
                <w:b/>
                <w:sz w:val="20"/>
              </w:rPr>
              <w:t>(Cognitive)</w:t>
            </w:r>
          </w:p>
          <w:p w14:paraId="731D2D8F" w14:textId="563D62B4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FFC000"/>
                <w:sz w:val="20"/>
                <w:u w:val="none"/>
              </w:rPr>
              <w:t>Multi-ability</w:t>
            </w:r>
          </w:p>
          <w:p w14:paraId="291B09ED" w14:textId="77777777" w:rsidR="00472259" w:rsidRDefault="00472259" w:rsidP="00472259">
            <w:pPr>
              <w:spacing w:after="2" w:line="240" w:lineRule="auto"/>
              <w:ind w:left="0"/>
              <w:jc w:val="left"/>
              <w:rPr>
                <w:color w:val="FFC000"/>
                <w:sz w:val="20"/>
                <w:u w:val="none"/>
              </w:rPr>
            </w:pPr>
            <w:r>
              <w:rPr>
                <w:color w:val="FFC000"/>
                <w:sz w:val="20"/>
                <w:u w:val="none"/>
              </w:rPr>
              <w:t>(Cognitive)</w:t>
            </w:r>
          </w:p>
          <w:p w14:paraId="4169C85A" w14:textId="0C008463" w:rsidR="00472259" w:rsidRDefault="00472259" w:rsidP="00472259">
            <w:pPr>
              <w:spacing w:after="2" w:line="240" w:lineRule="auto"/>
              <w:ind w:left="0"/>
              <w:jc w:val="left"/>
            </w:pPr>
            <w:r>
              <w:rPr>
                <w:color w:val="FFC000"/>
                <w:sz w:val="20"/>
                <w:u w:val="none"/>
              </w:rPr>
              <w:t>I can explain what I am doing well and I</w:t>
            </w:r>
          </w:p>
          <w:p w14:paraId="1237F2D9" w14:textId="0AE37A26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FFC000"/>
                <w:sz w:val="20"/>
                <w:u w:val="none"/>
              </w:rPr>
              <w:t>have begun to</w:t>
            </w:r>
          </w:p>
          <w:p w14:paraId="076C339F" w14:textId="1182BEEA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FFC000"/>
                <w:sz w:val="20"/>
                <w:u w:val="none"/>
              </w:rPr>
              <w:t>identify areas for improvement.</w:t>
            </w:r>
          </w:p>
          <w:p w14:paraId="5D05047F" w14:textId="53D1AF69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8C2C" w14:textId="2E434469" w:rsidR="00472259" w:rsidRDefault="00472259" w:rsidP="00472259">
            <w:pPr>
              <w:spacing w:after="2" w:line="240" w:lineRule="auto"/>
              <w:ind w:left="0"/>
              <w:jc w:val="left"/>
              <w:rPr>
                <w:b/>
                <w:sz w:val="20"/>
                <w:u w:val="none"/>
              </w:rPr>
            </w:pPr>
            <w:r>
              <w:rPr>
                <w:b/>
                <w:sz w:val="20"/>
              </w:rPr>
              <w:t>Real PE (Social):</w:t>
            </w:r>
          </w:p>
          <w:p w14:paraId="7B5CD39B" w14:textId="65A42DE2" w:rsidR="00472259" w:rsidRDefault="00472259" w:rsidP="00472259">
            <w:pPr>
              <w:spacing w:after="2" w:line="240" w:lineRule="auto"/>
              <w:ind w:left="0"/>
              <w:jc w:val="left"/>
              <w:rPr>
                <w:color w:val="FF0000"/>
                <w:sz w:val="20"/>
                <w:u w:val="none"/>
              </w:rPr>
            </w:pPr>
            <w:r>
              <w:rPr>
                <w:color w:val="FF0000"/>
                <w:sz w:val="20"/>
                <w:u w:val="none"/>
              </w:rPr>
              <w:t>Multi-ability</w:t>
            </w:r>
          </w:p>
          <w:p w14:paraId="1CBDEBCB" w14:textId="66812AB7" w:rsidR="00472259" w:rsidRDefault="00472259" w:rsidP="00472259">
            <w:pPr>
              <w:spacing w:after="2" w:line="240" w:lineRule="auto"/>
              <w:ind w:left="0"/>
              <w:jc w:val="left"/>
            </w:pPr>
            <w:r>
              <w:rPr>
                <w:color w:val="FF0000"/>
                <w:sz w:val="20"/>
                <w:u w:val="none"/>
              </w:rPr>
              <w:t>(Social) I</w:t>
            </w:r>
          </w:p>
          <w:p w14:paraId="248A5CA5" w14:textId="045092BD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FF0000"/>
                <w:sz w:val="20"/>
                <w:u w:val="none"/>
              </w:rPr>
              <w:t>am happy to show and tell others about my ideas. I show patience and support</w:t>
            </w:r>
          </w:p>
          <w:p w14:paraId="6B10FDFB" w14:textId="221A117D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FF0000"/>
                <w:sz w:val="20"/>
                <w:u w:val="none"/>
              </w:rPr>
              <w:t>others listening carefully to them about our work.</w:t>
            </w:r>
          </w:p>
          <w:p w14:paraId="05EC7070" w14:textId="5D1D9E0F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1BAD" w14:textId="54458163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b/>
                <w:sz w:val="20"/>
              </w:rPr>
              <w:t>Real Gymnastics (Health</w:t>
            </w:r>
            <w:r>
              <w:rPr>
                <w:b/>
                <w:sz w:val="20"/>
                <w:u w:val="none"/>
              </w:rPr>
              <w:t xml:space="preserve"> </w:t>
            </w:r>
            <w:r>
              <w:rPr>
                <w:b/>
                <w:sz w:val="20"/>
              </w:rPr>
              <w:t>and Fitness)</w:t>
            </w:r>
          </w:p>
          <w:p w14:paraId="7C4A357A" w14:textId="098187F0" w:rsidR="00472259" w:rsidRDefault="00472259" w:rsidP="00472259">
            <w:pPr>
              <w:spacing w:after="0" w:line="240" w:lineRule="auto"/>
              <w:ind w:left="0"/>
              <w:jc w:val="left"/>
              <w:rPr>
                <w:color w:val="0070C0"/>
                <w:sz w:val="20"/>
                <w:u w:val="none"/>
              </w:rPr>
            </w:pPr>
            <w:r>
              <w:rPr>
                <w:color w:val="0070C0"/>
                <w:sz w:val="20"/>
                <w:u w:val="none"/>
              </w:rPr>
              <w:t>Multi-ability</w:t>
            </w:r>
          </w:p>
          <w:p w14:paraId="180CB562" w14:textId="4948B4EA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0070C0"/>
                <w:sz w:val="20"/>
                <w:u w:val="none"/>
              </w:rPr>
              <w:t>(Health and Fitness) I can explain</w:t>
            </w:r>
          </w:p>
          <w:p w14:paraId="3A973BE8" w14:textId="05514DBA" w:rsidR="00472259" w:rsidRDefault="00472259" w:rsidP="00472259">
            <w:pPr>
              <w:spacing w:after="0" w:line="241" w:lineRule="auto"/>
              <w:ind w:left="0" w:right="28"/>
              <w:jc w:val="left"/>
            </w:pPr>
            <w:r>
              <w:rPr>
                <w:color w:val="0070C0"/>
                <w:sz w:val="20"/>
                <w:u w:val="none"/>
              </w:rPr>
              <w:t>why we need to warmup and cool down. I can describe how and why my body changes during and after exercise.</w:t>
            </w:r>
          </w:p>
          <w:p w14:paraId="56E1FBD0" w14:textId="1B1F8E72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3078" w14:textId="6DBF9ACB" w:rsidR="00472259" w:rsidRDefault="00472259" w:rsidP="00472259">
            <w:pPr>
              <w:spacing w:after="3"/>
              <w:ind w:left="0"/>
              <w:jc w:val="left"/>
            </w:pPr>
            <w:r>
              <w:rPr>
                <w:b/>
                <w:sz w:val="20"/>
              </w:rPr>
              <w:t>Dance</w:t>
            </w:r>
          </w:p>
          <w:p w14:paraId="7DE18824" w14:textId="6AA25E52" w:rsidR="00472259" w:rsidRDefault="00472259" w:rsidP="00472259">
            <w:pPr>
              <w:spacing w:after="0" w:line="240" w:lineRule="auto"/>
              <w:ind w:left="0"/>
              <w:jc w:val="left"/>
              <w:rPr>
                <w:color w:val="00B0F0"/>
                <w:sz w:val="20"/>
                <w:u w:val="none"/>
              </w:rPr>
            </w:pPr>
            <w:r>
              <w:rPr>
                <w:color w:val="00B0F0"/>
                <w:sz w:val="20"/>
                <w:u w:val="none"/>
              </w:rPr>
              <w:t>Multi-ability</w:t>
            </w:r>
          </w:p>
          <w:p w14:paraId="6D88565D" w14:textId="7209644D" w:rsidR="00472259" w:rsidRDefault="00472259" w:rsidP="00472259">
            <w:pPr>
              <w:spacing w:after="0" w:line="240" w:lineRule="auto"/>
              <w:ind w:left="0"/>
              <w:jc w:val="left"/>
            </w:pPr>
            <w:r>
              <w:rPr>
                <w:color w:val="00B0F0"/>
                <w:sz w:val="20"/>
                <w:u w:val="none"/>
              </w:rPr>
              <w:t>(Physical): I can perform and repeat longer sequences, with clear</w:t>
            </w:r>
          </w:p>
          <w:p w14:paraId="226627C5" w14:textId="6D59C91E" w:rsidR="00472259" w:rsidRDefault="00472259" w:rsidP="00472259">
            <w:pPr>
              <w:spacing w:after="0"/>
              <w:ind w:left="0"/>
              <w:jc w:val="left"/>
            </w:pPr>
            <w:r>
              <w:rPr>
                <w:color w:val="00B0F0"/>
                <w:sz w:val="20"/>
                <w:u w:val="none"/>
              </w:rPr>
              <w:t>shapes and</w:t>
            </w:r>
          </w:p>
          <w:p w14:paraId="44107F51" w14:textId="28857A83" w:rsidR="00472259" w:rsidRDefault="00472259" w:rsidP="00472259">
            <w:pPr>
              <w:spacing w:after="0" w:line="240" w:lineRule="auto"/>
              <w:ind w:left="0" w:right="48"/>
              <w:jc w:val="left"/>
            </w:pPr>
            <w:r>
              <w:rPr>
                <w:color w:val="00B0F0"/>
                <w:sz w:val="20"/>
                <w:u w:val="none"/>
              </w:rPr>
              <w:t>movements between, with clear control and precision.</w:t>
            </w:r>
          </w:p>
          <w:p w14:paraId="47F11C98" w14:textId="23B9BBBF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2C8B7" w14:textId="77777777" w:rsidR="00472259" w:rsidRDefault="00472259" w:rsidP="00472259">
            <w:pPr>
              <w:spacing w:after="160"/>
              <w:ind w:left="0"/>
              <w:jc w:val="left"/>
            </w:pPr>
          </w:p>
        </w:tc>
      </w:tr>
      <w:tr w:rsidR="00472259" w14:paraId="04545CEB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747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CC6E6" w14:textId="27646528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18"/>
                <w:u w:val="none"/>
              </w:rPr>
              <w:lastRenderedPageBreak/>
              <w:t>Charity event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5307" w14:textId="5189700B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F57A" w14:textId="209C3EE6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E4387" w14:textId="2525BC6C" w:rsidR="00472259" w:rsidRDefault="00472259" w:rsidP="00472259">
            <w:pPr>
              <w:spacing w:after="0" w:line="242" w:lineRule="auto"/>
              <w:ind w:left="0"/>
              <w:jc w:val="left"/>
            </w:pPr>
            <w:r>
              <w:rPr>
                <w:sz w:val="20"/>
                <w:u w:val="none"/>
              </w:rPr>
              <w:t>Collecting plastic bottle tops</w:t>
            </w:r>
          </w:p>
          <w:p w14:paraId="144175C7" w14:textId="33BA3DEC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FDB4" w14:textId="0AE6538A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4B4E3" w14:textId="411F8F94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C41C8" w14:textId="72D3EE50" w:rsidR="00472259" w:rsidRDefault="00472259" w:rsidP="00472259">
            <w:pPr>
              <w:spacing w:after="0"/>
              <w:ind w:left="0"/>
              <w:jc w:val="left"/>
            </w:pPr>
          </w:p>
        </w:tc>
      </w:tr>
      <w:tr w:rsidR="00472259" w14:paraId="615317C9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499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4CE2" w14:textId="476A7331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18"/>
                <w:u w:val="none"/>
              </w:rPr>
              <w:t>Enterprise event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45B4" w14:textId="59D1E9A7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DEECC" w14:textId="64FD971D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Christmas craft</w:t>
            </w:r>
          </w:p>
          <w:p w14:paraId="4DAECADF" w14:textId="6F9B1F81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stall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A0C8" w14:textId="2D148E40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9F558" w14:textId="08A206CB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FEE5" w14:textId="4AEB4F8B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06D6E" w14:textId="4057715F" w:rsidR="00472259" w:rsidRDefault="00472259" w:rsidP="00472259">
            <w:pPr>
              <w:spacing w:after="0"/>
              <w:ind w:left="0"/>
              <w:jc w:val="left"/>
            </w:pPr>
          </w:p>
        </w:tc>
      </w:tr>
      <w:tr w:rsidR="00472259" w14:paraId="1999085A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434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4598D" w14:textId="75A5163C" w:rsidR="00472259" w:rsidRDefault="00472259" w:rsidP="00472259">
            <w:pPr>
              <w:spacing w:after="0"/>
              <w:ind w:left="0" w:right="47"/>
              <w:jc w:val="left"/>
            </w:pPr>
            <w:r>
              <w:rPr>
                <w:b/>
                <w:sz w:val="18"/>
                <w:u w:val="none"/>
              </w:rPr>
              <w:t>Visits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C66C4" w14:textId="5952FBFF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Shelf local area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F404C" w14:textId="5F9A5DBF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Angel drop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28E4F" w14:textId="400B48BF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A3959" w14:textId="0BF2917F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0492" w14:textId="73C45AE6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Magna Visit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7049F" w14:textId="4EE01860" w:rsidR="00472259" w:rsidRDefault="00472259" w:rsidP="00472259">
            <w:pPr>
              <w:spacing w:after="0"/>
              <w:ind w:left="0"/>
              <w:jc w:val="left"/>
            </w:pPr>
          </w:p>
        </w:tc>
      </w:tr>
      <w:tr w:rsidR="00472259" w14:paraId="3C7A61D8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499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2E34" w14:textId="0613E73B" w:rsidR="00472259" w:rsidRDefault="00472259" w:rsidP="00472259">
            <w:pPr>
              <w:spacing w:after="0"/>
              <w:ind w:left="0" w:right="47"/>
              <w:jc w:val="left"/>
            </w:pPr>
            <w:r>
              <w:rPr>
                <w:b/>
                <w:sz w:val="18"/>
                <w:u w:val="none"/>
              </w:rPr>
              <w:t>Visitors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34722" w14:textId="449A796E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CDB6D" w14:textId="7531573C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AAE53" w14:textId="00EC96AE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9C2A" w14:textId="0F5D4AAF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9D464" w14:textId="0906DB45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F811" w14:textId="67168DD0" w:rsidR="00472259" w:rsidRDefault="00472259" w:rsidP="00472259">
            <w:pPr>
              <w:spacing w:after="0"/>
              <w:ind w:left="0"/>
              <w:jc w:val="left"/>
            </w:pPr>
            <w:r>
              <w:rPr>
                <w:sz w:val="20"/>
                <w:u w:val="none"/>
              </w:rPr>
              <w:t>Supermarket Taste tester - DT</w:t>
            </w:r>
          </w:p>
        </w:tc>
      </w:tr>
      <w:tr w:rsidR="00472259" w14:paraId="57A6313C" w14:textId="77777777" w:rsidTr="004B7D29">
        <w:tblPrEx>
          <w:tblCellMar>
            <w:top w:w="50" w:type="dxa"/>
            <w:left w:w="108" w:type="dxa"/>
            <w:right w:w="60" w:type="dxa"/>
          </w:tblCellMar>
        </w:tblPrEx>
        <w:trPr>
          <w:trHeight w:val="454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861C0" w14:textId="674B5F68" w:rsidR="00472259" w:rsidRDefault="00472259" w:rsidP="00472259">
            <w:pPr>
              <w:spacing w:after="0"/>
              <w:ind w:left="0"/>
              <w:jc w:val="left"/>
            </w:pPr>
            <w:r>
              <w:rPr>
                <w:b/>
                <w:sz w:val="18"/>
                <w:u w:val="none"/>
              </w:rPr>
              <w:t>Parent workshop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EB20" w14:textId="5197FE15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B0570" w14:textId="4EFB5BA5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7939" w14:textId="1BF7B7FD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349F7" w14:textId="75535675" w:rsidR="00472259" w:rsidRPr="00472259" w:rsidRDefault="00472259" w:rsidP="00472259">
            <w:pPr>
              <w:spacing w:after="0"/>
              <w:ind w:left="0"/>
              <w:jc w:val="left"/>
              <w:rPr>
                <w:u w:val="none"/>
              </w:rPr>
            </w:pPr>
            <w:r w:rsidRPr="00472259">
              <w:rPr>
                <w:sz w:val="20"/>
                <w:szCs w:val="20"/>
                <w:u w:val="none"/>
              </w:rPr>
              <w:t>Mother’s Day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3C6D" w14:textId="095A1FBC" w:rsidR="00472259" w:rsidRDefault="00472259" w:rsidP="00472259">
            <w:pPr>
              <w:spacing w:after="0"/>
              <w:ind w:left="0"/>
              <w:jc w:val="left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2E89" w14:textId="618012F6" w:rsidR="00472259" w:rsidRDefault="00472259" w:rsidP="00472259">
            <w:pPr>
              <w:spacing w:after="0"/>
              <w:ind w:left="0"/>
              <w:jc w:val="left"/>
            </w:pPr>
          </w:p>
        </w:tc>
      </w:tr>
    </w:tbl>
    <w:p w14:paraId="1DBBA131" w14:textId="096452E5" w:rsidR="00D10BE5" w:rsidRDefault="00D10BE5" w:rsidP="00472259">
      <w:pPr>
        <w:spacing w:after="0"/>
        <w:ind w:left="0"/>
        <w:jc w:val="left"/>
      </w:pPr>
    </w:p>
    <w:sectPr w:rsidR="00D10BE5" w:rsidSect="004B7D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76" w:right="3230" w:bottom="567" w:left="720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E1DD9" w14:textId="77777777" w:rsidR="005559B0" w:rsidRDefault="005559B0">
      <w:pPr>
        <w:spacing w:after="0" w:line="240" w:lineRule="auto"/>
      </w:pPr>
      <w:r>
        <w:separator/>
      </w:r>
    </w:p>
  </w:endnote>
  <w:endnote w:type="continuationSeparator" w:id="0">
    <w:p w14:paraId="6445B4FC" w14:textId="77777777" w:rsidR="005559B0" w:rsidRDefault="00555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EE5CF" w14:textId="77777777" w:rsidR="00D10BE5" w:rsidRDefault="00F72A04">
    <w:pPr>
      <w:spacing w:after="0"/>
      <w:ind w:left="6177"/>
    </w:pPr>
    <w:r>
      <w:rPr>
        <w:b/>
        <w:color w:val="365F91"/>
        <w:sz w:val="6"/>
        <w:u w:val="none"/>
      </w:rPr>
      <w:t xml:space="preserve"> </w:t>
    </w:r>
  </w:p>
  <w:p w14:paraId="64132311" w14:textId="77777777" w:rsidR="00D10BE5" w:rsidRDefault="00F72A04">
    <w:pPr>
      <w:spacing w:after="177"/>
      <w:ind w:left="6177"/>
    </w:pPr>
    <w:r>
      <w:rPr>
        <w:b/>
        <w:color w:val="365F91"/>
        <w:sz w:val="6"/>
        <w:u w:val="none"/>
      </w:rPr>
      <w:t xml:space="preserve"> </w:t>
    </w:r>
  </w:p>
  <w:p w14:paraId="4D354088" w14:textId="77777777" w:rsidR="00D10BE5" w:rsidRDefault="00F72A04">
    <w:pPr>
      <w:spacing w:after="0"/>
      <w:ind w:left="3298" w:right="-2862"/>
      <w:jc w:val="left"/>
    </w:pPr>
    <w:r>
      <w:rPr>
        <w:b/>
        <w:color w:val="365F91"/>
        <w:u w:val="none"/>
      </w:rPr>
      <w:t>Respect. Resilience. Responsibility. Confidence. Co-operation. Compassion.</w:t>
    </w:r>
    <w:r>
      <w:rPr>
        <w:rFonts w:ascii="Times New Roman" w:eastAsia="Times New Roman" w:hAnsi="Times New Roman" w:cs="Times New Roman"/>
        <w:b/>
        <w:sz w:val="20"/>
        <w:u w:val="none"/>
      </w:rPr>
      <w:t xml:space="preserve"> </w:t>
    </w:r>
  </w:p>
  <w:p w14:paraId="0EF976D4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  <w:p w14:paraId="13505931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  <w:p w14:paraId="0C7A6CCB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A35D" w14:textId="77777777" w:rsidR="00D10BE5" w:rsidRDefault="00F72A04">
    <w:pPr>
      <w:spacing w:after="0"/>
      <w:ind w:left="6177"/>
    </w:pPr>
    <w:r>
      <w:rPr>
        <w:b/>
        <w:color w:val="365F91"/>
        <w:sz w:val="6"/>
        <w:u w:val="none"/>
      </w:rPr>
      <w:t xml:space="preserve"> </w:t>
    </w:r>
  </w:p>
  <w:p w14:paraId="0515E6DA" w14:textId="77777777" w:rsidR="00D10BE5" w:rsidRDefault="00F72A04">
    <w:pPr>
      <w:spacing w:after="177"/>
      <w:ind w:left="6177"/>
    </w:pPr>
    <w:r>
      <w:rPr>
        <w:b/>
        <w:color w:val="365F91"/>
        <w:sz w:val="6"/>
        <w:u w:val="none"/>
      </w:rPr>
      <w:t xml:space="preserve"> </w:t>
    </w:r>
  </w:p>
  <w:p w14:paraId="3445F849" w14:textId="77777777" w:rsidR="00D10BE5" w:rsidRDefault="00F72A04">
    <w:pPr>
      <w:spacing w:after="0"/>
      <w:ind w:left="3298" w:right="-2862"/>
      <w:jc w:val="left"/>
    </w:pPr>
    <w:r>
      <w:rPr>
        <w:b/>
        <w:color w:val="365F91"/>
        <w:u w:val="none"/>
      </w:rPr>
      <w:t xml:space="preserve">Respect. </w:t>
    </w:r>
    <w:r>
      <w:rPr>
        <w:b/>
        <w:color w:val="365F91"/>
        <w:u w:val="none"/>
      </w:rPr>
      <w:t>Resilience. Responsibility. Confidence. Co-operation. Compassion.</w:t>
    </w:r>
    <w:r>
      <w:rPr>
        <w:rFonts w:ascii="Times New Roman" w:eastAsia="Times New Roman" w:hAnsi="Times New Roman" w:cs="Times New Roman"/>
        <w:b/>
        <w:sz w:val="20"/>
        <w:u w:val="none"/>
      </w:rPr>
      <w:t xml:space="preserve"> </w:t>
    </w:r>
  </w:p>
  <w:p w14:paraId="7B52E01B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  <w:p w14:paraId="356C78F9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  <w:p w14:paraId="1D69CA64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48C71" w14:textId="77777777" w:rsidR="00D10BE5" w:rsidRDefault="00F72A04">
    <w:pPr>
      <w:spacing w:after="0"/>
      <w:ind w:left="6177"/>
    </w:pPr>
    <w:r>
      <w:rPr>
        <w:b/>
        <w:color w:val="365F91"/>
        <w:sz w:val="6"/>
        <w:u w:val="none"/>
      </w:rPr>
      <w:t xml:space="preserve"> </w:t>
    </w:r>
  </w:p>
  <w:p w14:paraId="6D1CACE8" w14:textId="77777777" w:rsidR="00D10BE5" w:rsidRDefault="00F72A04">
    <w:pPr>
      <w:spacing w:after="177"/>
      <w:ind w:left="6177"/>
    </w:pPr>
    <w:r>
      <w:rPr>
        <w:b/>
        <w:color w:val="365F91"/>
        <w:sz w:val="6"/>
        <w:u w:val="none"/>
      </w:rPr>
      <w:t xml:space="preserve"> </w:t>
    </w:r>
  </w:p>
  <w:p w14:paraId="002222AB" w14:textId="77777777" w:rsidR="00D10BE5" w:rsidRDefault="00F72A04">
    <w:pPr>
      <w:spacing w:after="0"/>
      <w:ind w:left="3298" w:right="-2862"/>
      <w:jc w:val="left"/>
    </w:pPr>
    <w:r>
      <w:rPr>
        <w:b/>
        <w:color w:val="365F91"/>
        <w:u w:val="none"/>
      </w:rPr>
      <w:t>Respect. Resilience. Responsibility. Confidence. Co-operation. Compassion.</w:t>
    </w:r>
    <w:r>
      <w:rPr>
        <w:rFonts w:ascii="Times New Roman" w:eastAsia="Times New Roman" w:hAnsi="Times New Roman" w:cs="Times New Roman"/>
        <w:b/>
        <w:sz w:val="20"/>
        <w:u w:val="none"/>
      </w:rPr>
      <w:t xml:space="preserve"> </w:t>
    </w:r>
  </w:p>
  <w:p w14:paraId="38989A44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  <w:p w14:paraId="5162F99F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  <w:p w14:paraId="5D0F2599" w14:textId="77777777" w:rsidR="00D10BE5" w:rsidRDefault="00F72A04">
    <w:pPr>
      <w:spacing w:after="0"/>
      <w:ind w:left="6210"/>
    </w:pPr>
    <w:r>
      <w:rPr>
        <w:rFonts w:ascii="Times New Roman" w:eastAsia="Times New Roman" w:hAnsi="Times New Roman" w:cs="Times New Roman"/>
        <w:b/>
        <w:color w:val="1F497D"/>
        <w:sz w:val="20"/>
        <w:u w:val="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C4D5A" w14:textId="77777777" w:rsidR="005559B0" w:rsidRDefault="005559B0">
      <w:pPr>
        <w:spacing w:after="0" w:line="240" w:lineRule="auto"/>
      </w:pPr>
      <w:r>
        <w:separator/>
      </w:r>
    </w:p>
  </w:footnote>
  <w:footnote w:type="continuationSeparator" w:id="0">
    <w:p w14:paraId="5F6FFE29" w14:textId="77777777" w:rsidR="005559B0" w:rsidRDefault="00555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ADC9C" w14:textId="77777777" w:rsidR="00D10BE5" w:rsidRDefault="00F72A04">
    <w:pPr>
      <w:spacing w:after="0"/>
      <w:ind w:left="6231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B5BC0B8" wp14:editId="49FD2B2F">
          <wp:simplePos x="0" y="0"/>
          <wp:positionH relativeFrom="page">
            <wp:posOffset>4955540</wp:posOffset>
          </wp:positionH>
          <wp:positionV relativeFrom="page">
            <wp:posOffset>180340</wp:posOffset>
          </wp:positionV>
          <wp:extent cx="780999" cy="808355"/>
          <wp:effectExtent l="0" t="0" r="0" b="0"/>
          <wp:wrapSquare wrapText="bothSides"/>
          <wp:docPr id="127" name="Picture 1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999" cy="808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365F91"/>
        <w:sz w:val="26"/>
        <w:u w:val="none"/>
      </w:rPr>
      <w:t xml:space="preserve"> </w:t>
    </w:r>
  </w:p>
  <w:p w14:paraId="40AE42AF" w14:textId="77777777" w:rsidR="00D10BE5" w:rsidRDefault="00F72A04">
    <w:pPr>
      <w:spacing w:after="0"/>
      <w:ind w:left="2861" w:right="-3298"/>
      <w:jc w:val="left"/>
    </w:pPr>
    <w:r>
      <w:rPr>
        <w:b/>
        <w:color w:val="365F91"/>
        <w:sz w:val="27"/>
        <w:u w:val="none"/>
      </w:rPr>
      <w:t xml:space="preserve">ST MICHAEL &amp; ALL ANGELS C. E. (FOUNDATION) PRIMARY AND PRE-SCHOOL </w:t>
    </w:r>
  </w:p>
  <w:p w14:paraId="784110A2" w14:textId="77777777" w:rsidR="00D10BE5" w:rsidRDefault="00F72A04">
    <w:pPr>
      <w:spacing w:after="0"/>
      <w:ind w:left="0"/>
      <w:jc w:val="left"/>
    </w:pPr>
    <w:r>
      <w:rPr>
        <w:b/>
        <w:color w:val="0070C0"/>
        <w:sz w:val="16"/>
        <w:u w:val="none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92079" w14:textId="77777777" w:rsidR="00D10BE5" w:rsidRDefault="00F72A04">
    <w:pPr>
      <w:spacing w:after="0"/>
      <w:ind w:left="6231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06E89D6" wp14:editId="7BAA8F76">
          <wp:simplePos x="0" y="0"/>
          <wp:positionH relativeFrom="page">
            <wp:posOffset>4955540</wp:posOffset>
          </wp:positionH>
          <wp:positionV relativeFrom="page">
            <wp:posOffset>180340</wp:posOffset>
          </wp:positionV>
          <wp:extent cx="780999" cy="808355"/>
          <wp:effectExtent l="0" t="0" r="0" b="0"/>
          <wp:wrapSquare wrapText="bothSides"/>
          <wp:docPr id="128" name="Picture 1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999" cy="808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365F91"/>
        <w:sz w:val="26"/>
        <w:u w:val="none"/>
      </w:rPr>
      <w:t xml:space="preserve"> </w:t>
    </w:r>
  </w:p>
  <w:p w14:paraId="161FA757" w14:textId="77777777" w:rsidR="00D10BE5" w:rsidRDefault="00F72A04">
    <w:pPr>
      <w:spacing w:after="0"/>
      <w:ind w:left="2861" w:right="-3298"/>
      <w:jc w:val="left"/>
    </w:pPr>
    <w:r>
      <w:rPr>
        <w:b/>
        <w:color w:val="365F91"/>
        <w:sz w:val="27"/>
        <w:u w:val="none"/>
      </w:rPr>
      <w:t xml:space="preserve">ST MICHAEL &amp; ALL ANGELS C. E. (FOUNDATION) PRIMARY AND PRE-SCHOOL </w:t>
    </w:r>
  </w:p>
  <w:p w14:paraId="57635EDD" w14:textId="77777777" w:rsidR="00D10BE5" w:rsidRDefault="00F72A04">
    <w:pPr>
      <w:spacing w:after="0"/>
      <w:ind w:left="0"/>
      <w:jc w:val="left"/>
    </w:pPr>
    <w:r>
      <w:rPr>
        <w:b/>
        <w:color w:val="0070C0"/>
        <w:sz w:val="16"/>
        <w:u w:val="non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8E2BC" w14:textId="77777777" w:rsidR="00D10BE5" w:rsidRDefault="00F72A04">
    <w:pPr>
      <w:spacing w:after="0"/>
      <w:ind w:left="6231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94E8EF6" wp14:editId="35CF5F31">
          <wp:simplePos x="0" y="0"/>
          <wp:positionH relativeFrom="page">
            <wp:posOffset>4955540</wp:posOffset>
          </wp:positionH>
          <wp:positionV relativeFrom="page">
            <wp:posOffset>180340</wp:posOffset>
          </wp:positionV>
          <wp:extent cx="780999" cy="808355"/>
          <wp:effectExtent l="0" t="0" r="0" b="0"/>
          <wp:wrapSquare wrapText="bothSides"/>
          <wp:docPr id="129" name="Picture 1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999" cy="808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365F91"/>
        <w:sz w:val="26"/>
        <w:u w:val="none"/>
      </w:rPr>
      <w:t xml:space="preserve"> </w:t>
    </w:r>
  </w:p>
  <w:p w14:paraId="21DF3D0F" w14:textId="77777777" w:rsidR="00D10BE5" w:rsidRDefault="00F72A04">
    <w:pPr>
      <w:spacing w:after="0"/>
      <w:ind w:left="2861" w:right="-3298"/>
      <w:jc w:val="left"/>
    </w:pPr>
    <w:r>
      <w:rPr>
        <w:b/>
        <w:color w:val="365F91"/>
        <w:sz w:val="27"/>
        <w:u w:val="none"/>
      </w:rPr>
      <w:t xml:space="preserve">ST MICHAEL &amp; ALL ANGELS C. E. (FOUNDATION) PRIMARY AND PRE-SCHOOL </w:t>
    </w:r>
  </w:p>
  <w:p w14:paraId="0C363E8C" w14:textId="77777777" w:rsidR="00D10BE5" w:rsidRDefault="00F72A04">
    <w:pPr>
      <w:spacing w:after="0"/>
      <w:ind w:left="0"/>
      <w:jc w:val="left"/>
    </w:pPr>
    <w:r>
      <w:rPr>
        <w:b/>
        <w:color w:val="0070C0"/>
        <w:sz w:val="16"/>
        <w:u w:val="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0AE"/>
    <w:multiLevelType w:val="hybridMultilevel"/>
    <w:tmpl w:val="651AF28C"/>
    <w:lvl w:ilvl="0" w:tplc="6708FD12">
      <w:start w:val="1"/>
      <w:numFmt w:val="bullet"/>
      <w:lvlText w:val="•"/>
      <w:lvlJc w:val="left"/>
      <w:pPr>
        <w:ind w:left="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FC84E4">
      <w:start w:val="1"/>
      <w:numFmt w:val="bullet"/>
      <w:lvlText w:val="o"/>
      <w:lvlJc w:val="left"/>
      <w:pPr>
        <w:ind w:left="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DE7C7A">
      <w:start w:val="1"/>
      <w:numFmt w:val="bullet"/>
      <w:lvlText w:val="▪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6E6718">
      <w:start w:val="1"/>
      <w:numFmt w:val="bullet"/>
      <w:lvlText w:val="•"/>
      <w:lvlJc w:val="left"/>
      <w:pPr>
        <w:ind w:left="2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1A2A0DA">
      <w:start w:val="1"/>
      <w:numFmt w:val="bullet"/>
      <w:lvlText w:val="o"/>
      <w:lvlJc w:val="left"/>
      <w:pPr>
        <w:ind w:left="29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E4C122">
      <w:start w:val="1"/>
      <w:numFmt w:val="bullet"/>
      <w:lvlText w:val="▪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398C690">
      <w:start w:val="1"/>
      <w:numFmt w:val="bullet"/>
      <w:lvlText w:val="•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F8C58C">
      <w:start w:val="1"/>
      <w:numFmt w:val="bullet"/>
      <w:lvlText w:val="o"/>
      <w:lvlJc w:val="left"/>
      <w:pPr>
        <w:ind w:left="5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18FEB2">
      <w:start w:val="1"/>
      <w:numFmt w:val="bullet"/>
      <w:lvlText w:val="▪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807984"/>
    <w:multiLevelType w:val="hybridMultilevel"/>
    <w:tmpl w:val="FC305166"/>
    <w:lvl w:ilvl="0" w:tplc="0E6CB3AE">
      <w:start w:val="1"/>
      <w:numFmt w:val="bullet"/>
      <w:lvlText w:val="•"/>
      <w:lvlJc w:val="left"/>
      <w:pPr>
        <w:ind w:left="19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582F64">
      <w:start w:val="1"/>
      <w:numFmt w:val="bullet"/>
      <w:lvlText w:val="o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D6DD2C">
      <w:start w:val="1"/>
      <w:numFmt w:val="bullet"/>
      <w:lvlText w:val="▪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D4E954">
      <w:start w:val="1"/>
      <w:numFmt w:val="bullet"/>
      <w:lvlText w:val="•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594D520">
      <w:start w:val="1"/>
      <w:numFmt w:val="bullet"/>
      <w:lvlText w:val="o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EACD3A">
      <w:start w:val="1"/>
      <w:numFmt w:val="bullet"/>
      <w:lvlText w:val="▪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663E9C">
      <w:start w:val="1"/>
      <w:numFmt w:val="bullet"/>
      <w:lvlText w:val="•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C2333E">
      <w:start w:val="1"/>
      <w:numFmt w:val="bullet"/>
      <w:lvlText w:val="o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1A629C">
      <w:start w:val="1"/>
      <w:numFmt w:val="bullet"/>
      <w:lvlText w:val="▪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4028CD"/>
    <w:multiLevelType w:val="hybridMultilevel"/>
    <w:tmpl w:val="0F9A06C4"/>
    <w:lvl w:ilvl="0" w:tplc="D08AD9BE">
      <w:start w:val="5"/>
      <w:numFmt w:val="decimal"/>
      <w:lvlText w:val="%1."/>
      <w:lvlJc w:val="left"/>
      <w:pPr>
        <w:ind w:left="1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046C3DC">
      <w:start w:val="1"/>
      <w:numFmt w:val="lowerLetter"/>
      <w:lvlText w:val="%2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AF82E16">
      <w:start w:val="1"/>
      <w:numFmt w:val="lowerRoman"/>
      <w:lvlText w:val="%3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A7AFBCA">
      <w:start w:val="1"/>
      <w:numFmt w:val="decimal"/>
      <w:lvlText w:val="%4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F208E52">
      <w:start w:val="1"/>
      <w:numFmt w:val="lowerLetter"/>
      <w:lvlText w:val="%5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A3E6970">
      <w:start w:val="1"/>
      <w:numFmt w:val="lowerRoman"/>
      <w:lvlText w:val="%6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55A30AC">
      <w:start w:val="1"/>
      <w:numFmt w:val="decimal"/>
      <w:lvlText w:val="%7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608ECF8">
      <w:start w:val="1"/>
      <w:numFmt w:val="lowerLetter"/>
      <w:lvlText w:val="%8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E6A3AF2">
      <w:start w:val="1"/>
      <w:numFmt w:val="lowerRoman"/>
      <w:lvlText w:val="%9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400840"/>
    <w:multiLevelType w:val="hybridMultilevel"/>
    <w:tmpl w:val="53125126"/>
    <w:lvl w:ilvl="0" w:tplc="8F02E5D4">
      <w:start w:val="2"/>
      <w:numFmt w:val="decimal"/>
      <w:lvlText w:val="%1."/>
      <w:lvlJc w:val="left"/>
      <w:pPr>
        <w:ind w:left="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8183CDA">
      <w:start w:val="1"/>
      <w:numFmt w:val="lowerLetter"/>
      <w:lvlText w:val="%2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9DE5A80">
      <w:start w:val="1"/>
      <w:numFmt w:val="lowerRoman"/>
      <w:lvlText w:val="%3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1F033B0">
      <w:start w:val="1"/>
      <w:numFmt w:val="decimal"/>
      <w:lvlText w:val="%4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52093EA">
      <w:start w:val="1"/>
      <w:numFmt w:val="lowerLetter"/>
      <w:lvlText w:val="%5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47894DC">
      <w:start w:val="1"/>
      <w:numFmt w:val="lowerRoman"/>
      <w:lvlText w:val="%6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BCA2820">
      <w:start w:val="1"/>
      <w:numFmt w:val="decimal"/>
      <w:lvlText w:val="%7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6D47152">
      <w:start w:val="1"/>
      <w:numFmt w:val="lowerLetter"/>
      <w:lvlText w:val="%8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974F364">
      <w:start w:val="1"/>
      <w:numFmt w:val="lowerRoman"/>
      <w:lvlText w:val="%9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1333FA"/>
    <w:multiLevelType w:val="hybridMultilevel"/>
    <w:tmpl w:val="5AE8D51E"/>
    <w:lvl w:ilvl="0" w:tplc="FFFFFFFF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4E3FCE"/>
    <w:multiLevelType w:val="hybridMultilevel"/>
    <w:tmpl w:val="C5DC392E"/>
    <w:lvl w:ilvl="0" w:tplc="07FCC338">
      <w:start w:val="2"/>
      <w:numFmt w:val="decimal"/>
      <w:lvlText w:val="%1."/>
      <w:lvlJc w:val="left"/>
      <w:pPr>
        <w:ind w:left="720" w:hanging="360"/>
      </w:pPr>
      <w:rPr>
        <w:rFonts w:hint="default"/>
        <w:sz w:val="16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AD5144"/>
    <w:multiLevelType w:val="hybridMultilevel"/>
    <w:tmpl w:val="FA288FC4"/>
    <w:lvl w:ilvl="0" w:tplc="6234C3BE">
      <w:start w:val="1"/>
      <w:numFmt w:val="bullet"/>
      <w:lvlText w:val="•"/>
      <w:lvlJc w:val="left"/>
      <w:pPr>
        <w:ind w:left="720" w:hanging="360"/>
      </w:pPr>
      <w:rPr>
        <w:rFonts w:ascii="Century Gothic" w:eastAsia="Century Gothic" w:hAnsi="Century Gothic" w:cs="Century Gothic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30AD8"/>
    <w:multiLevelType w:val="hybridMultilevel"/>
    <w:tmpl w:val="6B82BB34"/>
    <w:lvl w:ilvl="0" w:tplc="6234C3BE">
      <w:start w:val="1"/>
      <w:numFmt w:val="bullet"/>
      <w:lvlText w:val="•"/>
      <w:lvlJc w:val="left"/>
      <w:pPr>
        <w:ind w:left="199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0A296C">
      <w:start w:val="1"/>
      <w:numFmt w:val="bullet"/>
      <w:lvlText w:val="o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A8284">
      <w:start w:val="1"/>
      <w:numFmt w:val="bullet"/>
      <w:lvlText w:val="▪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780D83C">
      <w:start w:val="1"/>
      <w:numFmt w:val="bullet"/>
      <w:lvlText w:val="•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92BB52">
      <w:start w:val="1"/>
      <w:numFmt w:val="bullet"/>
      <w:lvlText w:val="o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A426AA">
      <w:start w:val="1"/>
      <w:numFmt w:val="bullet"/>
      <w:lvlText w:val="▪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8069E2">
      <w:start w:val="1"/>
      <w:numFmt w:val="bullet"/>
      <w:lvlText w:val="•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26E8B0">
      <w:start w:val="1"/>
      <w:numFmt w:val="bullet"/>
      <w:lvlText w:val="o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9F86796">
      <w:start w:val="1"/>
      <w:numFmt w:val="bullet"/>
      <w:lvlText w:val="▪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6B42273"/>
    <w:multiLevelType w:val="hybridMultilevel"/>
    <w:tmpl w:val="21840920"/>
    <w:lvl w:ilvl="0" w:tplc="941EB0F2">
      <w:start w:val="1"/>
      <w:numFmt w:val="decimal"/>
      <w:lvlText w:val="%1."/>
      <w:lvlJc w:val="left"/>
      <w:pPr>
        <w:ind w:left="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794F8C0">
      <w:start w:val="1"/>
      <w:numFmt w:val="lowerLetter"/>
      <w:lvlText w:val="%2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0EB74A">
      <w:start w:val="1"/>
      <w:numFmt w:val="lowerRoman"/>
      <w:lvlText w:val="%3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BB8AA8A">
      <w:start w:val="1"/>
      <w:numFmt w:val="decimal"/>
      <w:lvlText w:val="%4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AAA6BE4">
      <w:start w:val="1"/>
      <w:numFmt w:val="lowerLetter"/>
      <w:lvlText w:val="%5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7CA0100">
      <w:start w:val="1"/>
      <w:numFmt w:val="lowerRoman"/>
      <w:lvlText w:val="%6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878E26C">
      <w:start w:val="1"/>
      <w:numFmt w:val="decimal"/>
      <w:lvlText w:val="%7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3788AAC">
      <w:start w:val="1"/>
      <w:numFmt w:val="lowerLetter"/>
      <w:lvlText w:val="%8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1209C20">
      <w:start w:val="1"/>
      <w:numFmt w:val="lowerRoman"/>
      <w:lvlText w:val="%9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0DF466F"/>
    <w:multiLevelType w:val="hybridMultilevel"/>
    <w:tmpl w:val="A75C175C"/>
    <w:lvl w:ilvl="0" w:tplc="F81E3E54">
      <w:start w:val="2"/>
      <w:numFmt w:val="decimal"/>
      <w:lvlText w:val="%1."/>
      <w:lvlJc w:val="left"/>
      <w:pPr>
        <w:ind w:left="720" w:hanging="360"/>
      </w:pPr>
      <w:rPr>
        <w:rFonts w:hint="default"/>
        <w:sz w:val="16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1432F"/>
    <w:multiLevelType w:val="hybridMultilevel"/>
    <w:tmpl w:val="91445D1A"/>
    <w:lvl w:ilvl="0" w:tplc="FFFFFFFF">
      <w:start w:val="1"/>
      <w:numFmt w:val="decimal"/>
      <w:lvlText w:val="%1."/>
      <w:lvlJc w:val="left"/>
      <w:pPr>
        <w:ind w:left="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6046461"/>
    <w:multiLevelType w:val="hybridMultilevel"/>
    <w:tmpl w:val="982C60F4"/>
    <w:lvl w:ilvl="0" w:tplc="F81E3E54">
      <w:start w:val="3"/>
      <w:numFmt w:val="decimal"/>
      <w:lvlText w:val="%1."/>
      <w:lvlJc w:val="left"/>
      <w:pPr>
        <w:ind w:left="720" w:hanging="360"/>
      </w:pPr>
      <w:rPr>
        <w:rFonts w:hint="default"/>
        <w:sz w:val="16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ED5CBF"/>
    <w:multiLevelType w:val="hybridMultilevel"/>
    <w:tmpl w:val="D936A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1600F"/>
    <w:multiLevelType w:val="multilevel"/>
    <w:tmpl w:val="FC54BA5E"/>
    <w:styleLink w:val="CurrentList1"/>
    <w:lvl w:ilvl="0">
      <w:start w:val="1"/>
      <w:numFmt w:val="decimal"/>
      <w:lvlText w:val="%1."/>
      <w:lvlJc w:val="left"/>
      <w:pPr>
        <w:ind w:left="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4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6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8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0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28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2626520">
    <w:abstractNumId w:val="7"/>
  </w:num>
  <w:num w:numId="2" w16cid:durableId="1266572534">
    <w:abstractNumId w:val="1"/>
  </w:num>
  <w:num w:numId="3" w16cid:durableId="784036962">
    <w:abstractNumId w:val="0"/>
  </w:num>
  <w:num w:numId="4" w16cid:durableId="1662467832">
    <w:abstractNumId w:val="8"/>
  </w:num>
  <w:num w:numId="5" w16cid:durableId="2071344196">
    <w:abstractNumId w:val="2"/>
  </w:num>
  <w:num w:numId="6" w16cid:durableId="1077555801">
    <w:abstractNumId w:val="3"/>
  </w:num>
  <w:num w:numId="7" w16cid:durableId="2088645235">
    <w:abstractNumId w:val="6"/>
  </w:num>
  <w:num w:numId="8" w16cid:durableId="2017339579">
    <w:abstractNumId w:val="13"/>
  </w:num>
  <w:num w:numId="9" w16cid:durableId="2019572382">
    <w:abstractNumId w:val="12"/>
  </w:num>
  <w:num w:numId="10" w16cid:durableId="345599931">
    <w:abstractNumId w:val="10"/>
  </w:num>
  <w:num w:numId="11" w16cid:durableId="1035615229">
    <w:abstractNumId w:val="4"/>
  </w:num>
  <w:num w:numId="12" w16cid:durableId="1859276541">
    <w:abstractNumId w:val="5"/>
  </w:num>
  <w:num w:numId="13" w16cid:durableId="1438911191">
    <w:abstractNumId w:val="9"/>
  </w:num>
  <w:num w:numId="14" w16cid:durableId="19168946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BE5"/>
    <w:rsid w:val="00472259"/>
    <w:rsid w:val="004B7D29"/>
    <w:rsid w:val="004C7CDB"/>
    <w:rsid w:val="005559B0"/>
    <w:rsid w:val="005E61FD"/>
    <w:rsid w:val="00877093"/>
    <w:rsid w:val="00D10BE5"/>
    <w:rsid w:val="00D55A9A"/>
    <w:rsid w:val="00D643C5"/>
    <w:rsid w:val="00F1783C"/>
    <w:rsid w:val="00F72A04"/>
    <w:rsid w:val="00F808B7"/>
    <w:rsid w:val="00FA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269240"/>
  <w15:docId w15:val="{F32616D5-20AE-4CCD-8E3E-6F49A624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1" w:line="259" w:lineRule="auto"/>
      <w:ind w:left="5890"/>
      <w:jc w:val="center"/>
    </w:pPr>
    <w:rPr>
      <w:rFonts w:ascii="Century Gothic" w:eastAsia="Century Gothic" w:hAnsi="Century Gothic" w:cs="Century Gothic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808B7"/>
    <w:pPr>
      <w:ind w:left="720"/>
      <w:contextualSpacing/>
    </w:pPr>
  </w:style>
  <w:style w:type="numbering" w:customStyle="1" w:styleId="CurrentList1">
    <w:name w:val="Current List1"/>
    <w:uiPriority w:val="99"/>
    <w:rsid w:val="0087709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Berry</dc:creator>
  <cp:keywords/>
  <cp:lastModifiedBy>Juliette Craven</cp:lastModifiedBy>
  <cp:revision>2</cp:revision>
  <dcterms:created xsi:type="dcterms:W3CDTF">2026-01-24T07:48:00Z</dcterms:created>
  <dcterms:modified xsi:type="dcterms:W3CDTF">2026-01-24T07:48:00Z</dcterms:modified>
</cp:coreProperties>
</file>