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50512" w14:textId="77777777" w:rsidR="002F7AE9" w:rsidRPr="00F144C3" w:rsidRDefault="002F7AE9" w:rsidP="002F7AE9">
      <w:pPr>
        <w:jc w:val="center"/>
        <w:rPr>
          <w:rFonts w:ascii="Century Gothic" w:hAnsi="Century Gothic"/>
          <w:b/>
          <w:sz w:val="32"/>
          <w:szCs w:val="32"/>
        </w:rPr>
      </w:pPr>
      <w:r w:rsidRPr="00F144C3">
        <w:rPr>
          <w:rFonts w:ascii="Century Gothic" w:hAnsi="Century Gothic"/>
          <w:b/>
          <w:sz w:val="32"/>
          <w:szCs w:val="32"/>
        </w:rPr>
        <w:t>Job Description</w:t>
      </w:r>
    </w:p>
    <w:p w14:paraId="58F081F1" w14:textId="77777777" w:rsidR="002F7AE9" w:rsidRPr="002F7AE9" w:rsidRDefault="002F7AE9" w:rsidP="002F7AE9">
      <w:pPr>
        <w:rPr>
          <w:rFonts w:ascii="Century Gothic" w:hAnsi="Century Gothic"/>
        </w:rPr>
      </w:pPr>
    </w:p>
    <w:p w14:paraId="289F701C" w14:textId="77777777" w:rsidR="005D4800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/>
          <w:lang w:val="en-GB"/>
        </w:rPr>
        <w:t>TITLE</w:t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</w:p>
    <w:p w14:paraId="1DB5E4E0" w14:textId="3CEB4413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lang w:val="en-GB"/>
        </w:rPr>
        <w:t>Site Manager</w:t>
      </w:r>
      <w:r w:rsidRPr="002F7AE9">
        <w:rPr>
          <w:rFonts w:ascii="Century Gothic" w:hAnsi="Century Gothic"/>
          <w:lang w:val="en-GB"/>
        </w:rPr>
        <w:tab/>
      </w:r>
    </w:p>
    <w:p w14:paraId="661A358C" w14:textId="77777777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</w:p>
    <w:p w14:paraId="62A3B1DD" w14:textId="77777777" w:rsidR="005D4800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/>
          <w:lang w:val="en-GB"/>
        </w:rPr>
        <w:t>GRADE</w:t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</w:p>
    <w:p w14:paraId="16852357" w14:textId="17B0546E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lang w:val="en-GB"/>
        </w:rPr>
        <w:t>Scale 4</w:t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</w:p>
    <w:p w14:paraId="0CA96E2A" w14:textId="77777777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</w:p>
    <w:p w14:paraId="5F88A1B4" w14:textId="77777777" w:rsidR="005D4800" w:rsidRDefault="002F7AE9" w:rsidP="00F144C3">
      <w:pPr>
        <w:spacing w:line="276" w:lineRule="auto"/>
        <w:ind w:left="3600" w:hanging="3600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/>
          <w:lang w:val="en-GB"/>
        </w:rPr>
        <w:t>HOURS OF WORK</w:t>
      </w:r>
      <w:r w:rsidRPr="002F7AE9">
        <w:rPr>
          <w:rFonts w:ascii="Century Gothic" w:hAnsi="Century Gothic"/>
          <w:lang w:val="en-GB"/>
        </w:rPr>
        <w:tab/>
      </w:r>
    </w:p>
    <w:p w14:paraId="5AF40584" w14:textId="60455988" w:rsidR="002F7AE9" w:rsidRPr="002F7AE9" w:rsidRDefault="002F7AE9" w:rsidP="00F144C3">
      <w:pPr>
        <w:spacing w:line="276" w:lineRule="auto"/>
        <w:ind w:left="3600" w:hanging="3600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lang w:val="en-GB"/>
        </w:rPr>
        <w:t xml:space="preserve">36 hours </w:t>
      </w:r>
    </w:p>
    <w:p w14:paraId="5E848500" w14:textId="77777777" w:rsidR="002F7AE9" w:rsidRPr="002F7AE9" w:rsidRDefault="002F7AE9" w:rsidP="00F144C3">
      <w:pPr>
        <w:tabs>
          <w:tab w:val="left" w:pos="6585"/>
        </w:tabs>
        <w:spacing w:line="276" w:lineRule="auto"/>
        <w:jc w:val="both"/>
        <w:rPr>
          <w:rFonts w:ascii="Century Gothic" w:hAnsi="Century Gothic"/>
          <w:lang w:val="en-GB"/>
        </w:rPr>
      </w:pPr>
    </w:p>
    <w:p w14:paraId="46EDD5B2" w14:textId="77777777" w:rsidR="005D4800" w:rsidRDefault="002F7AE9" w:rsidP="00F144C3">
      <w:pPr>
        <w:tabs>
          <w:tab w:val="left" w:pos="6585"/>
        </w:tabs>
        <w:spacing w:line="276" w:lineRule="auto"/>
        <w:jc w:val="both"/>
        <w:rPr>
          <w:rFonts w:ascii="Century Gothic" w:hAnsi="Century Gothic"/>
          <w:b/>
          <w:lang w:val="en-GB"/>
        </w:rPr>
      </w:pPr>
      <w:r w:rsidRPr="002F7AE9">
        <w:rPr>
          <w:rFonts w:ascii="Century Gothic" w:hAnsi="Century Gothic"/>
          <w:b/>
          <w:lang w:val="en-GB"/>
        </w:rPr>
        <w:t xml:space="preserve">WORKING PATTERN                                 </w:t>
      </w:r>
    </w:p>
    <w:p w14:paraId="42D0471B" w14:textId="20FCE220" w:rsidR="005D4800" w:rsidRDefault="002F7AE9" w:rsidP="005D4800">
      <w:pPr>
        <w:tabs>
          <w:tab w:val="left" w:pos="6585"/>
        </w:tabs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Cs/>
          <w:lang w:val="en-GB"/>
        </w:rPr>
        <w:t>School to be open at 7am each day</w:t>
      </w:r>
      <w:r w:rsidRPr="002F7AE9">
        <w:rPr>
          <w:rFonts w:ascii="Century Gothic" w:hAnsi="Century Gothic"/>
          <w:lang w:val="en-GB"/>
        </w:rPr>
        <w:t xml:space="preserve"> Monday – Friday during term </w:t>
      </w:r>
      <w:r w:rsidR="000C4884">
        <w:rPr>
          <w:rFonts w:ascii="Century Gothic" w:hAnsi="Century Gothic"/>
          <w:lang w:val="en-GB"/>
        </w:rPr>
        <w:t>t</w:t>
      </w:r>
      <w:r w:rsidRPr="002F7AE9">
        <w:rPr>
          <w:rFonts w:ascii="Century Gothic" w:hAnsi="Century Gothic"/>
          <w:lang w:val="en-GB"/>
        </w:rPr>
        <w:t xml:space="preserve">ime. </w:t>
      </w:r>
    </w:p>
    <w:p w14:paraId="6B3332D6" w14:textId="1CE6E0A8" w:rsidR="002F7AE9" w:rsidRDefault="002F7AE9" w:rsidP="005D4800">
      <w:pPr>
        <w:tabs>
          <w:tab w:val="left" w:pos="6585"/>
        </w:tabs>
        <w:spacing w:line="276" w:lineRule="auto"/>
        <w:jc w:val="both"/>
        <w:rPr>
          <w:rFonts w:ascii="Century Gothic" w:hAnsi="Century Gothic"/>
          <w:b/>
          <w:lang w:val="en-GB"/>
        </w:rPr>
      </w:pPr>
      <w:r w:rsidRPr="002F7AE9">
        <w:rPr>
          <w:rFonts w:ascii="Century Gothic" w:hAnsi="Century Gothic"/>
          <w:lang w:val="en-GB"/>
        </w:rPr>
        <w:t>Hours may vary during school holidays to ensure works can be carried out effectively</w:t>
      </w:r>
      <w:r w:rsidRPr="002F7AE9">
        <w:rPr>
          <w:rFonts w:ascii="Century Gothic" w:hAnsi="Century Gothic"/>
          <w:b/>
          <w:lang w:val="en-GB"/>
        </w:rPr>
        <w:t>.</w:t>
      </w:r>
    </w:p>
    <w:p w14:paraId="66167CF3" w14:textId="418145DC" w:rsidR="00C9304E" w:rsidRPr="00C9304E" w:rsidRDefault="00C9304E" w:rsidP="00C9304E">
      <w:pPr>
        <w:rPr>
          <w:rFonts w:ascii="Century Gothic" w:hAnsi="Century Gothic"/>
          <w:lang w:val="en-GB"/>
        </w:rPr>
      </w:pPr>
      <w:r w:rsidRPr="00C9304E">
        <w:rPr>
          <w:rFonts w:ascii="Century Gothic" w:hAnsi="Century Gothic"/>
        </w:rPr>
        <w:t xml:space="preserve">Annual leave </w:t>
      </w:r>
      <w:r>
        <w:rPr>
          <w:rFonts w:ascii="Century Gothic" w:hAnsi="Century Gothic"/>
        </w:rPr>
        <w:t>should</w:t>
      </w:r>
      <w:r w:rsidRPr="00C9304E">
        <w:rPr>
          <w:rFonts w:ascii="Century Gothic" w:hAnsi="Century Gothic"/>
        </w:rPr>
        <w:t xml:space="preserve"> be taken during school holidays.</w:t>
      </w:r>
    </w:p>
    <w:p w14:paraId="26322219" w14:textId="77777777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b/>
          <w:lang w:val="en-GB"/>
        </w:rPr>
      </w:pP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</w:p>
    <w:p w14:paraId="6ABD193C" w14:textId="77777777" w:rsidR="005D4800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/>
          <w:lang w:val="en-GB"/>
        </w:rPr>
        <w:t>RESPONSIBLE TO</w:t>
      </w:r>
      <w:r w:rsidRPr="002F7AE9">
        <w:rPr>
          <w:rFonts w:ascii="Century Gothic" w:hAnsi="Century Gothic"/>
          <w:lang w:val="en-GB"/>
        </w:rPr>
        <w:tab/>
      </w:r>
      <w:r w:rsidRPr="002F7AE9">
        <w:rPr>
          <w:rFonts w:ascii="Century Gothic" w:hAnsi="Century Gothic"/>
          <w:lang w:val="en-GB"/>
        </w:rPr>
        <w:tab/>
      </w:r>
    </w:p>
    <w:p w14:paraId="6C52D15A" w14:textId="56ADF5D7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lang w:val="en-GB"/>
        </w:rPr>
        <w:t>Directly responsible to the School Business Manager.</w:t>
      </w:r>
    </w:p>
    <w:p w14:paraId="40365358" w14:textId="77777777" w:rsidR="002F7AE9" w:rsidRPr="002F7AE9" w:rsidRDefault="002F7AE9" w:rsidP="00F144C3">
      <w:pPr>
        <w:spacing w:line="276" w:lineRule="auto"/>
        <w:jc w:val="both"/>
        <w:rPr>
          <w:rFonts w:ascii="Century Gothic" w:hAnsi="Century Gothic"/>
          <w:b/>
          <w:lang w:val="en-GB"/>
        </w:rPr>
      </w:pPr>
    </w:p>
    <w:p w14:paraId="087E9CBC" w14:textId="77777777" w:rsidR="005D4800" w:rsidRDefault="002F7AE9" w:rsidP="00F144C3">
      <w:pPr>
        <w:spacing w:line="276" w:lineRule="auto"/>
        <w:ind w:left="3600" w:hanging="3600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/>
          <w:lang w:val="en-GB"/>
        </w:rPr>
        <w:t>SUPERVISORY RESPONSIBILITY</w:t>
      </w:r>
      <w:r w:rsidRPr="002F7AE9">
        <w:rPr>
          <w:rFonts w:ascii="Century Gothic" w:hAnsi="Century Gothic"/>
          <w:lang w:val="en-GB"/>
        </w:rPr>
        <w:tab/>
      </w:r>
    </w:p>
    <w:p w14:paraId="7F28354D" w14:textId="5EEEC168" w:rsidR="002F7AE9" w:rsidRPr="002F7AE9" w:rsidRDefault="002F7AE9" w:rsidP="00F144C3">
      <w:pPr>
        <w:spacing w:line="276" w:lineRule="auto"/>
        <w:ind w:left="3600" w:hanging="3600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lang w:val="en-GB"/>
        </w:rPr>
        <w:t xml:space="preserve">Working in conjunction with the </w:t>
      </w:r>
      <w:r w:rsidR="00F329FB">
        <w:rPr>
          <w:rFonts w:ascii="Century Gothic" w:hAnsi="Century Gothic"/>
          <w:lang w:val="en-GB"/>
        </w:rPr>
        <w:t>c</w:t>
      </w:r>
      <w:r w:rsidRPr="002F7AE9">
        <w:rPr>
          <w:rFonts w:ascii="Century Gothic" w:hAnsi="Century Gothic"/>
          <w:lang w:val="en-GB"/>
        </w:rPr>
        <w:t>leaning staff.</w:t>
      </w:r>
    </w:p>
    <w:p w14:paraId="3BCE8771" w14:textId="77777777" w:rsidR="005D4800" w:rsidRDefault="005D4800" w:rsidP="005D4800">
      <w:pPr>
        <w:spacing w:line="276" w:lineRule="auto"/>
        <w:jc w:val="both"/>
        <w:rPr>
          <w:rFonts w:ascii="Century Gothic" w:hAnsi="Century Gothic"/>
          <w:b/>
          <w:lang w:val="en-GB"/>
        </w:rPr>
      </w:pPr>
    </w:p>
    <w:p w14:paraId="06A0B93B" w14:textId="77777777" w:rsidR="005D4800" w:rsidRDefault="002F7AE9" w:rsidP="005D4800">
      <w:pPr>
        <w:spacing w:line="276" w:lineRule="auto"/>
        <w:jc w:val="both"/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b/>
          <w:lang w:val="en-GB"/>
        </w:rPr>
        <w:t>MAIN OBJECTIVES OF POST</w:t>
      </w:r>
      <w:r w:rsidRPr="002F7AE9">
        <w:rPr>
          <w:rFonts w:ascii="Century Gothic" w:hAnsi="Century Gothic"/>
          <w:lang w:val="en-GB"/>
        </w:rPr>
        <w:tab/>
      </w:r>
    </w:p>
    <w:p w14:paraId="35B8E2B2" w14:textId="03F0CD81" w:rsidR="007B26FF" w:rsidRDefault="007B26FF" w:rsidP="005D4800">
      <w:pPr>
        <w:spacing w:line="276" w:lineRule="auto"/>
        <w:jc w:val="both"/>
        <w:rPr>
          <w:rFonts w:ascii="Century Gothic" w:hAnsi="Century Gothic"/>
        </w:rPr>
      </w:pPr>
      <w:r w:rsidRPr="007B26FF">
        <w:rPr>
          <w:rFonts w:ascii="Century Gothic" w:hAnsi="Century Gothic"/>
        </w:rPr>
        <w:t xml:space="preserve">Reporting to the Head Teacher and School Business Manager, the Site Manager is responsible for overseeing all aspects of site maintenance and </w:t>
      </w:r>
      <w:r w:rsidR="00F856CE" w:rsidRPr="007B26FF">
        <w:rPr>
          <w:rFonts w:ascii="Century Gothic" w:hAnsi="Century Gothic"/>
        </w:rPr>
        <w:t>security.</w:t>
      </w:r>
      <w:r w:rsidR="005D4800">
        <w:rPr>
          <w:rFonts w:ascii="Century Gothic" w:hAnsi="Century Gothic"/>
        </w:rPr>
        <w:t xml:space="preserve"> </w:t>
      </w:r>
    </w:p>
    <w:p w14:paraId="53A34EFC" w14:textId="77777777" w:rsidR="005806B5" w:rsidRDefault="005806B5" w:rsidP="005D4800">
      <w:pPr>
        <w:spacing w:line="276" w:lineRule="auto"/>
        <w:jc w:val="both"/>
        <w:rPr>
          <w:rFonts w:ascii="Century Gothic" w:hAnsi="Century Gothic"/>
        </w:rPr>
      </w:pPr>
      <w:r w:rsidRPr="005806B5">
        <w:rPr>
          <w:rFonts w:ascii="Century Gothic" w:hAnsi="Century Gothic"/>
        </w:rPr>
        <w:t>The Site Manager at ST MICHAEL &amp; ALL ANGELS C.E. PRIMARY AND PRE SCHOOL plays a vital role in ensuring that the school environment is safe, secure, hygienic, and well-maintained, thereby supporting the learning, wellbeing, and diverse needs of all pupils, including those with SEND.</w:t>
      </w:r>
    </w:p>
    <w:p w14:paraId="3F9B44B4" w14:textId="4867DD58" w:rsidR="007B26FF" w:rsidRPr="002F7AE9" w:rsidRDefault="007B26FF" w:rsidP="005D4800">
      <w:pPr>
        <w:spacing w:line="276" w:lineRule="auto"/>
        <w:jc w:val="both"/>
        <w:rPr>
          <w:rFonts w:ascii="Century Gothic" w:hAnsi="Century Gothic"/>
          <w:lang w:val="en-GB"/>
        </w:rPr>
      </w:pPr>
      <w:r w:rsidRPr="007B26FF">
        <w:rPr>
          <w:rFonts w:ascii="Century Gothic" w:hAnsi="Century Gothic"/>
        </w:rPr>
        <w:t>This role is crucial in enabling the school to deliver its vision of providing a nurturing, inclusive, and high-quality education within a healthy and safe environment, aligned with the school’s Christian ethos and values.</w:t>
      </w:r>
    </w:p>
    <w:p w14:paraId="6C9D738C" w14:textId="77777777" w:rsidR="002F7AE9" w:rsidRPr="002F7AE9" w:rsidRDefault="002F7AE9" w:rsidP="002F7AE9">
      <w:pPr>
        <w:jc w:val="both"/>
        <w:rPr>
          <w:rFonts w:ascii="Century Gothic" w:hAnsi="Century Gothic"/>
          <w:lang w:val="en-GB"/>
        </w:rPr>
      </w:pPr>
    </w:p>
    <w:p w14:paraId="711A4361" w14:textId="22A37F12" w:rsidR="00B20115" w:rsidRPr="00FA429E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FA429E">
        <w:rPr>
          <w:rFonts w:ascii="Century Gothic" w:hAnsi="Century Gothic"/>
          <w:b/>
          <w:bCs/>
        </w:rPr>
        <w:t>Facilities Management</w:t>
      </w:r>
    </w:p>
    <w:p w14:paraId="1797C2B2" w14:textId="1263E49C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Oversee the daily operation and maintenance of the school building and grounds.</w:t>
      </w:r>
    </w:p>
    <w:p w14:paraId="3414F437" w14:textId="201B3222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Ensure that the school's heating, lighting, and plumbing systems are in good working order.</w:t>
      </w:r>
    </w:p>
    <w:p w14:paraId="36BB577E" w14:textId="77777777" w:rsidR="00A03B44" w:rsidRPr="006B051B" w:rsidRDefault="00A03B44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Maintain and repair school buildings, grounds, and equipment to ensure a safe, clean, and welcoming environment for pupils, staff, and visitors.</w:t>
      </w:r>
    </w:p>
    <w:p w14:paraId="7BD45916" w14:textId="1BD1E01C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</w:rPr>
        <w:t>Regularly inspect the school’s premises to identify any areas requiring attention, including the playground, sports fields, and parking areas</w:t>
      </w:r>
      <w:r w:rsidR="00B41D4A" w:rsidRPr="006B051B">
        <w:rPr>
          <w:rFonts w:ascii="Century Gothic" w:hAnsi="Century Gothic"/>
        </w:rPr>
        <w:t xml:space="preserve"> </w:t>
      </w:r>
      <w:r w:rsidR="00B41D4A" w:rsidRPr="006B051B">
        <w:rPr>
          <w:rFonts w:ascii="Century Gothic" w:hAnsi="Century Gothic"/>
          <w:color w:val="000000"/>
        </w:rPr>
        <w:t>and address maintenance needs promptly</w:t>
      </w:r>
      <w:r w:rsidR="00285CEE">
        <w:rPr>
          <w:rFonts w:ascii="Century Gothic" w:hAnsi="Century Gothic"/>
          <w:color w:val="000000"/>
        </w:rPr>
        <w:t xml:space="preserve"> recording on the </w:t>
      </w:r>
      <w:proofErr w:type="gramStart"/>
      <w:r w:rsidR="00285CEE">
        <w:rPr>
          <w:rFonts w:ascii="Century Gothic" w:hAnsi="Century Gothic"/>
          <w:color w:val="000000"/>
        </w:rPr>
        <w:t>schools</w:t>
      </w:r>
      <w:proofErr w:type="gramEnd"/>
      <w:r w:rsidR="00285CEE">
        <w:rPr>
          <w:rFonts w:ascii="Century Gothic" w:hAnsi="Century Gothic"/>
          <w:color w:val="000000"/>
        </w:rPr>
        <w:t xml:space="preserve"> system</w:t>
      </w:r>
      <w:r w:rsidR="00B41D4A" w:rsidRPr="006B051B">
        <w:rPr>
          <w:rFonts w:ascii="Century Gothic" w:hAnsi="Century Gothic"/>
          <w:color w:val="000000"/>
        </w:rPr>
        <w:t>.</w:t>
      </w:r>
    </w:p>
    <w:p w14:paraId="74505773" w14:textId="41A54D07" w:rsidR="00C82445" w:rsidRDefault="00283DDE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Liaise with contractors and suppliers for specialist repairs or maintenance work, ensuring value for money and minimal disruption to school activities.</w:t>
      </w:r>
    </w:p>
    <w:p w14:paraId="18D931A4" w14:textId="77777777" w:rsidR="00CD4328" w:rsidRDefault="00CD4328" w:rsidP="00CD4328">
      <w:pPr>
        <w:rPr>
          <w:rFonts w:ascii="Century Gothic" w:hAnsi="Century Gothic"/>
        </w:rPr>
      </w:pPr>
      <w:r w:rsidRPr="00585CA9">
        <w:rPr>
          <w:rFonts w:ascii="Century Gothic" w:hAnsi="Century Gothic"/>
        </w:rPr>
        <w:lastRenderedPageBreak/>
        <w:t>Be the primary point of contact in an emergency call out situation including checking, securing and, if necessary, make emergency repairs to the school premises for out of hours intruder activation.</w:t>
      </w:r>
    </w:p>
    <w:p w14:paraId="4EDE54B8" w14:textId="77777777" w:rsidR="0018244E" w:rsidRPr="002F7AE9" w:rsidRDefault="0018244E" w:rsidP="0018244E">
      <w:pPr>
        <w:rPr>
          <w:rFonts w:ascii="Century Gothic" w:hAnsi="Century Gothic"/>
        </w:rPr>
      </w:pPr>
    </w:p>
    <w:p w14:paraId="4264FB3F" w14:textId="77777777" w:rsidR="0018244E" w:rsidRPr="0018244E" w:rsidRDefault="0018244E" w:rsidP="0018244E">
      <w:pPr>
        <w:rPr>
          <w:rFonts w:ascii="Century Gothic" w:hAnsi="Century Gothic"/>
        </w:rPr>
      </w:pPr>
      <w:r w:rsidRPr="0018244E">
        <w:rPr>
          <w:rFonts w:ascii="Century Gothic" w:hAnsi="Century Gothic"/>
        </w:rPr>
        <w:t>Read Gas, Electric and Water meters monthly. Know the location of stopcocks.</w:t>
      </w:r>
    </w:p>
    <w:p w14:paraId="38451FB6" w14:textId="77777777" w:rsidR="0018244E" w:rsidRPr="0018244E" w:rsidRDefault="0018244E" w:rsidP="00CD4328">
      <w:pPr>
        <w:rPr>
          <w:rFonts w:ascii="Century Gothic" w:hAnsi="Century Gothic"/>
          <w:lang w:val="en-GB"/>
        </w:rPr>
      </w:pPr>
    </w:p>
    <w:p w14:paraId="72F579A3" w14:textId="0F5312C2" w:rsidR="00567C9D" w:rsidRPr="00E2120C" w:rsidRDefault="00877564" w:rsidP="00567C9D">
      <w:pPr>
        <w:rPr>
          <w:rFonts w:ascii="Century Gothic" w:hAnsi="Century Gothic"/>
        </w:rPr>
      </w:pPr>
      <w:r w:rsidRPr="00E2120C">
        <w:rPr>
          <w:rFonts w:ascii="Century Gothic" w:hAnsi="Century Gothic"/>
        </w:rPr>
        <w:t>Flexibly adapt to reasonable changes in daily work routines to support the smooth operation of the school, including lettings.</w:t>
      </w:r>
    </w:p>
    <w:p w14:paraId="4AA8FCDD" w14:textId="77777777" w:rsidR="00877564" w:rsidRPr="00567C9D" w:rsidRDefault="00877564" w:rsidP="00567C9D">
      <w:pPr>
        <w:rPr>
          <w:rFonts w:ascii="Century Gothic" w:hAnsi="Century Gothic"/>
          <w:color w:val="EE0000"/>
          <w:lang w:val="en-GB"/>
        </w:rPr>
      </w:pPr>
    </w:p>
    <w:p w14:paraId="1C6AA4DE" w14:textId="5503EB3A" w:rsidR="00B20115" w:rsidRPr="00FA429E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FA429E">
        <w:rPr>
          <w:rFonts w:ascii="Century Gothic" w:hAnsi="Century Gothic"/>
          <w:b/>
          <w:bCs/>
        </w:rPr>
        <w:t>Health, Safety, and Compliance</w:t>
      </w:r>
    </w:p>
    <w:p w14:paraId="3A3EA862" w14:textId="115433B8" w:rsidR="007E3A9F" w:rsidRPr="006B051B" w:rsidRDefault="007E3A9F" w:rsidP="006B051B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  <w:color w:val="000000"/>
        </w:rPr>
        <w:t>Take responsibility for the security of the school site, including locking/unlocking premises, managing access control, and monitoring security systems.</w:t>
      </w:r>
    </w:p>
    <w:p w14:paraId="4243A680" w14:textId="365E729F" w:rsidR="00B20115" w:rsidRPr="006B051B" w:rsidRDefault="00892759" w:rsidP="006B051B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</w:rPr>
        <w:t>Ensure that the school meets all safety regulations and statutory requirements for building maintenance, fire safety, accessibility</w:t>
      </w:r>
      <w:r w:rsidR="005E1288" w:rsidRPr="006B051B">
        <w:rPr>
          <w:rFonts w:ascii="Century Gothic" w:hAnsi="Century Gothic"/>
        </w:rPr>
        <w:t>,</w:t>
      </w:r>
      <w:r w:rsidRPr="006B051B">
        <w:rPr>
          <w:rFonts w:ascii="Century Gothic" w:hAnsi="Century Gothic"/>
          <w:color w:val="000000"/>
        </w:rPr>
        <w:t xml:space="preserve"> compliance with health and safety regulations</w:t>
      </w:r>
      <w:r w:rsidR="005E1288" w:rsidRPr="006B051B">
        <w:rPr>
          <w:rFonts w:ascii="Century Gothic" w:hAnsi="Century Gothic"/>
          <w:color w:val="000000"/>
        </w:rPr>
        <w:t>,</w:t>
      </w:r>
      <w:r w:rsidRPr="006B051B">
        <w:rPr>
          <w:rFonts w:ascii="Century Gothic" w:hAnsi="Century Gothic"/>
          <w:color w:val="000000"/>
        </w:rPr>
        <w:t xml:space="preserve"> school policies, COSHH, and risk assessments.</w:t>
      </w:r>
    </w:p>
    <w:p w14:paraId="38574BC6" w14:textId="29B313F2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 xml:space="preserve">Conduct regular health and safety inspections </w:t>
      </w:r>
      <w:r w:rsidR="006E181F">
        <w:rPr>
          <w:rFonts w:ascii="Century Gothic" w:hAnsi="Century Gothic"/>
        </w:rPr>
        <w:t xml:space="preserve">recording on the </w:t>
      </w:r>
      <w:proofErr w:type="gramStart"/>
      <w:r w:rsidR="006E181F">
        <w:rPr>
          <w:rFonts w:ascii="Century Gothic" w:hAnsi="Century Gothic"/>
        </w:rPr>
        <w:t>schools</w:t>
      </w:r>
      <w:proofErr w:type="gramEnd"/>
      <w:r w:rsidR="006E181F">
        <w:rPr>
          <w:rFonts w:ascii="Century Gothic" w:hAnsi="Century Gothic"/>
        </w:rPr>
        <w:t xml:space="preserve"> system </w:t>
      </w:r>
      <w:r w:rsidRPr="006B051B">
        <w:rPr>
          <w:rFonts w:ascii="Century Gothic" w:hAnsi="Century Gothic"/>
        </w:rPr>
        <w:t>to identify risks or hazards and implement corrective actions.</w:t>
      </w:r>
      <w:r w:rsidR="00794A93">
        <w:rPr>
          <w:rFonts w:ascii="Century Gothic" w:hAnsi="Century Gothic"/>
        </w:rPr>
        <w:t xml:space="preserve"> </w:t>
      </w:r>
      <w:r w:rsidR="00C7421A">
        <w:rPr>
          <w:rFonts w:ascii="Century Gothic" w:hAnsi="Century Gothic"/>
        </w:rPr>
        <w:t>Consulting</w:t>
      </w:r>
      <w:r w:rsidR="00600715">
        <w:rPr>
          <w:rFonts w:ascii="Century Gothic" w:hAnsi="Century Gothic"/>
        </w:rPr>
        <w:t xml:space="preserve"> with appropriate stakeholders</w:t>
      </w:r>
      <w:r w:rsidR="00EE3C53">
        <w:rPr>
          <w:rFonts w:ascii="Century Gothic" w:hAnsi="Century Gothic"/>
        </w:rPr>
        <w:t xml:space="preserve"> e.g. </w:t>
      </w:r>
      <w:r w:rsidR="00EE3C53" w:rsidRPr="00600715">
        <w:rPr>
          <w:rFonts w:ascii="Century Gothic" w:hAnsi="Century Gothic"/>
        </w:rPr>
        <w:t>the H &amp; S governor</w:t>
      </w:r>
      <w:r w:rsidR="00600715" w:rsidRPr="00600715">
        <w:rPr>
          <w:rFonts w:ascii="Century Gothic" w:hAnsi="Century Gothic"/>
        </w:rPr>
        <w:t xml:space="preserve"> </w:t>
      </w:r>
      <w:r w:rsidR="009A2D74">
        <w:rPr>
          <w:rFonts w:ascii="Century Gothic" w:hAnsi="Century Gothic"/>
        </w:rPr>
        <w:t xml:space="preserve">and </w:t>
      </w:r>
      <w:r w:rsidR="006F3AED">
        <w:rPr>
          <w:rFonts w:ascii="Century Gothic" w:hAnsi="Century Gothic"/>
        </w:rPr>
        <w:t xml:space="preserve">external </w:t>
      </w:r>
      <w:r w:rsidR="00EE3C53">
        <w:rPr>
          <w:rFonts w:ascii="Century Gothic" w:hAnsi="Century Gothic"/>
        </w:rPr>
        <w:t xml:space="preserve">agencies as appropriate e.g. </w:t>
      </w:r>
      <w:r w:rsidR="00600715" w:rsidRPr="00600715">
        <w:rPr>
          <w:rFonts w:ascii="Century Gothic" w:hAnsi="Century Gothic"/>
        </w:rPr>
        <w:t>LA designated person.</w:t>
      </w:r>
    </w:p>
    <w:p w14:paraId="0802CB84" w14:textId="59161C81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Coordinate and oversee fire drills and emergency evacuations.</w:t>
      </w:r>
    </w:p>
    <w:p w14:paraId="5496F02B" w14:textId="0F00997F" w:rsidR="00EF79A5" w:rsidRPr="006B051B" w:rsidRDefault="00EF79A5" w:rsidP="006B051B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  <w:color w:val="000000"/>
        </w:rPr>
        <w:t>Maintain records related to site safety, maintenance, and security activities</w:t>
      </w:r>
      <w:r w:rsidR="004A7B4D">
        <w:rPr>
          <w:rFonts w:ascii="Century Gothic" w:hAnsi="Century Gothic"/>
          <w:color w:val="000000"/>
        </w:rPr>
        <w:t xml:space="preserve"> on the school system</w:t>
      </w:r>
      <w:r w:rsidRPr="006B051B">
        <w:rPr>
          <w:rFonts w:ascii="Century Gothic" w:hAnsi="Century Gothic"/>
          <w:color w:val="000000"/>
        </w:rPr>
        <w:t>.</w:t>
      </w:r>
    </w:p>
    <w:p w14:paraId="4B006DA8" w14:textId="0E3A31D9" w:rsidR="00585CA9" w:rsidRDefault="00B20115" w:rsidP="00CD4328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Ensure that appropriate safety signage is in place</w:t>
      </w:r>
      <w:r w:rsidR="004A7B4D">
        <w:rPr>
          <w:rFonts w:ascii="Century Gothic" w:hAnsi="Century Gothic"/>
        </w:rPr>
        <w:t>.</w:t>
      </w:r>
    </w:p>
    <w:p w14:paraId="5D8F9427" w14:textId="4729F018" w:rsidR="00F20D6D" w:rsidRPr="00585CA9" w:rsidRDefault="00F20D6D" w:rsidP="00CD4328">
      <w:pPr>
        <w:spacing w:after="240" w:line="259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</w:t>
      </w:r>
      <w:r w:rsidRPr="00F20D6D">
        <w:rPr>
          <w:rFonts w:ascii="Century Gothic" w:hAnsi="Century Gothic"/>
        </w:rPr>
        <w:t>aintaining compliance with statutory health &amp; safety standards, positive feedback from staff and pupils on site conditions, timely resolution of maintenance requests</w:t>
      </w:r>
      <w:r w:rsidR="004A7B4D">
        <w:rPr>
          <w:rFonts w:ascii="Century Gothic" w:hAnsi="Century Gothic"/>
        </w:rPr>
        <w:t xml:space="preserve"> recording appropriately on the school system.</w:t>
      </w:r>
    </w:p>
    <w:p w14:paraId="135FE230" w14:textId="24757C05" w:rsidR="00A86354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6B051B">
        <w:rPr>
          <w:rFonts w:ascii="Century Gothic" w:hAnsi="Century Gothic"/>
          <w:b/>
          <w:bCs/>
        </w:rPr>
        <w:t>Cleaning</w:t>
      </w:r>
      <w:r w:rsidR="00F250CB" w:rsidRPr="006B051B">
        <w:rPr>
          <w:rFonts w:ascii="Century Gothic" w:hAnsi="Century Gothic"/>
          <w:b/>
          <w:bCs/>
        </w:rPr>
        <w:t>, Waste Management</w:t>
      </w:r>
      <w:r w:rsidRPr="006B051B">
        <w:rPr>
          <w:rFonts w:ascii="Century Gothic" w:hAnsi="Century Gothic"/>
          <w:b/>
          <w:bCs/>
        </w:rPr>
        <w:t xml:space="preserve"> and Groundskeeping</w:t>
      </w:r>
    </w:p>
    <w:p w14:paraId="38AB707D" w14:textId="12F99B53" w:rsidR="00A86354" w:rsidRPr="00A86354" w:rsidRDefault="001A6951" w:rsidP="00A86354">
      <w:pPr>
        <w:spacing w:after="240" w:line="259" w:lineRule="auto"/>
        <w:jc w:val="both"/>
        <w:rPr>
          <w:rFonts w:ascii="Century Gothic" w:hAnsi="Century Gothic"/>
          <w:lang w:val="en-GB"/>
        </w:rPr>
      </w:pPr>
      <w:r>
        <w:rPr>
          <w:rFonts w:ascii="Century Gothic" w:hAnsi="Century Gothic"/>
          <w:lang w:val="en-GB"/>
        </w:rPr>
        <w:t>M</w:t>
      </w:r>
      <w:r w:rsidR="00A86354" w:rsidRPr="00A86354">
        <w:rPr>
          <w:rFonts w:ascii="Century Gothic" w:hAnsi="Century Gothic"/>
          <w:lang w:val="en-GB"/>
        </w:rPr>
        <w:t xml:space="preserve">aintain high standards of cleanliness and hygiene across the school, working collaboratively with cleaning staff and external contractors, while also undertaking </w:t>
      </w:r>
      <w:r>
        <w:rPr>
          <w:rFonts w:ascii="Century Gothic" w:hAnsi="Century Gothic"/>
          <w:lang w:val="en-GB"/>
        </w:rPr>
        <w:t xml:space="preserve">daily </w:t>
      </w:r>
      <w:r w:rsidR="00A86354" w:rsidRPr="00A86354">
        <w:rPr>
          <w:rFonts w:ascii="Century Gothic" w:hAnsi="Century Gothic"/>
          <w:lang w:val="en-GB"/>
        </w:rPr>
        <w:t>cleaning duties</w:t>
      </w:r>
      <w:r>
        <w:rPr>
          <w:rFonts w:ascii="Century Gothic" w:hAnsi="Century Gothic"/>
          <w:lang w:val="en-GB"/>
        </w:rPr>
        <w:t xml:space="preserve"> as part of daily role</w:t>
      </w:r>
      <w:r w:rsidR="00A86354" w:rsidRPr="00A86354">
        <w:rPr>
          <w:rFonts w:ascii="Century Gothic" w:hAnsi="Century Gothic"/>
          <w:lang w:val="en-GB"/>
        </w:rPr>
        <w:t xml:space="preserve">. </w:t>
      </w:r>
    </w:p>
    <w:p w14:paraId="24072FAC" w14:textId="791B3FBC" w:rsidR="00A86354" w:rsidRPr="00A86354" w:rsidRDefault="00A86354" w:rsidP="00A86354">
      <w:pPr>
        <w:spacing w:after="240" w:line="259" w:lineRule="auto"/>
        <w:jc w:val="both"/>
        <w:rPr>
          <w:rFonts w:ascii="Century Gothic" w:hAnsi="Century Gothic"/>
          <w:lang w:val="en-GB"/>
        </w:rPr>
      </w:pPr>
      <w:r w:rsidRPr="00A86354">
        <w:rPr>
          <w:rFonts w:ascii="Century Gothic" w:hAnsi="Century Gothic"/>
          <w:lang w:val="en-GB"/>
        </w:rPr>
        <w:t>Supervise</w:t>
      </w:r>
      <w:r w:rsidR="006E181F">
        <w:rPr>
          <w:rFonts w:ascii="Century Gothic" w:hAnsi="Century Gothic"/>
          <w:lang w:val="en-GB"/>
        </w:rPr>
        <w:t xml:space="preserve"> </w:t>
      </w:r>
      <w:r w:rsidRPr="00A86354">
        <w:rPr>
          <w:rFonts w:ascii="Century Gothic" w:hAnsi="Century Gothic"/>
          <w:lang w:val="en-GB"/>
        </w:rPr>
        <w:t xml:space="preserve">and actively participate in the cleaning team, ensuring all classrooms, corridors, </w:t>
      </w:r>
      <w:r w:rsidR="001A6951">
        <w:rPr>
          <w:rFonts w:ascii="Century Gothic" w:hAnsi="Century Gothic"/>
          <w:lang w:val="en-GB"/>
        </w:rPr>
        <w:t>bath</w:t>
      </w:r>
      <w:r w:rsidRPr="00A86354">
        <w:rPr>
          <w:rFonts w:ascii="Century Gothic" w:hAnsi="Century Gothic"/>
          <w:lang w:val="en-GB"/>
        </w:rPr>
        <w:t xml:space="preserve">rooms, and communal areas are consistently cleaned, safe, and well-maintained. </w:t>
      </w:r>
    </w:p>
    <w:p w14:paraId="06E50055" w14:textId="43E0DC70" w:rsidR="00A86354" w:rsidRPr="00A86354" w:rsidRDefault="00A86354" w:rsidP="006B051B">
      <w:pPr>
        <w:spacing w:after="240" w:line="259" w:lineRule="auto"/>
        <w:jc w:val="both"/>
        <w:rPr>
          <w:rFonts w:ascii="Century Gothic" w:hAnsi="Century Gothic"/>
          <w:lang w:val="en-GB"/>
        </w:rPr>
      </w:pPr>
      <w:r w:rsidRPr="00A86354">
        <w:rPr>
          <w:rFonts w:ascii="Century Gothic" w:hAnsi="Century Gothic"/>
          <w:lang w:val="en-GB"/>
        </w:rPr>
        <w:t>Plan, coordinate, and contribute to regular deep cleaning programmes, particularly during school holidays and in preparation for school events or inspections.</w:t>
      </w:r>
    </w:p>
    <w:p w14:paraId="0F70CD9D" w14:textId="71A26AEB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Ensure outdoor areas (e.g., playgrounds, sports fields, car parks) are clean, tidy,</w:t>
      </w:r>
      <w:r w:rsidR="000502CF" w:rsidRPr="006B051B">
        <w:rPr>
          <w:rFonts w:ascii="Century Gothic" w:hAnsi="Century Gothic"/>
        </w:rPr>
        <w:t xml:space="preserve"> </w:t>
      </w:r>
      <w:r w:rsidR="00C7421A" w:rsidRPr="006B051B">
        <w:rPr>
          <w:rFonts w:ascii="Century Gothic" w:hAnsi="Century Gothic"/>
        </w:rPr>
        <w:t>accessible,</w:t>
      </w:r>
      <w:r w:rsidRPr="006B051B">
        <w:rPr>
          <w:rFonts w:ascii="Century Gothic" w:hAnsi="Century Gothic"/>
        </w:rPr>
        <w:t xml:space="preserve"> and safe for students and staff.</w:t>
      </w:r>
    </w:p>
    <w:p w14:paraId="63C51C7B" w14:textId="7F6D8AC6" w:rsidR="00F250CB" w:rsidRPr="00F144C3" w:rsidRDefault="00F250CB" w:rsidP="00F144C3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  <w:color w:val="000000"/>
        </w:rPr>
        <w:t>Oversee and m</w:t>
      </w:r>
      <w:r w:rsidR="00566D17" w:rsidRPr="006B051B">
        <w:rPr>
          <w:rFonts w:ascii="Century Gothic" w:hAnsi="Century Gothic"/>
          <w:color w:val="000000"/>
        </w:rPr>
        <w:t xml:space="preserve">anage waste disposal and recycling in accordance with </w:t>
      </w:r>
      <w:r w:rsidRPr="006B051B">
        <w:rPr>
          <w:rFonts w:ascii="Century Gothic" w:hAnsi="Century Gothic"/>
        </w:rPr>
        <w:t xml:space="preserve">school standards </w:t>
      </w:r>
      <w:r w:rsidR="00566D17" w:rsidRPr="006B051B">
        <w:rPr>
          <w:rFonts w:ascii="Century Gothic" w:hAnsi="Century Gothic"/>
          <w:color w:val="000000"/>
        </w:rPr>
        <w:t>and environmental policies.</w:t>
      </w:r>
    </w:p>
    <w:p w14:paraId="07D62FC6" w14:textId="5B4C0053" w:rsidR="00A86354" w:rsidRDefault="00F250CB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Ensure that bins are regularly emptied and that recycling programs are in place and followed.</w:t>
      </w:r>
    </w:p>
    <w:p w14:paraId="32E92D97" w14:textId="780B6CE1" w:rsidR="00B20115" w:rsidRPr="006B051B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6B051B">
        <w:rPr>
          <w:rFonts w:ascii="Century Gothic" w:hAnsi="Century Gothic"/>
          <w:b/>
          <w:bCs/>
        </w:rPr>
        <w:t>Building Maintenance and Repairs</w:t>
      </w:r>
    </w:p>
    <w:p w14:paraId="3686BF04" w14:textId="65ED5A74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Schedule</w:t>
      </w:r>
      <w:r w:rsidR="00314B4F">
        <w:rPr>
          <w:rFonts w:ascii="Century Gothic" w:hAnsi="Century Gothic"/>
        </w:rPr>
        <w:t xml:space="preserve">, </w:t>
      </w:r>
      <w:r w:rsidRPr="006B051B">
        <w:rPr>
          <w:rFonts w:ascii="Century Gothic" w:hAnsi="Century Gothic"/>
        </w:rPr>
        <w:t xml:space="preserve">oversee </w:t>
      </w:r>
      <w:r w:rsidR="00AE6D3A">
        <w:rPr>
          <w:rFonts w:ascii="Century Gothic" w:hAnsi="Century Gothic"/>
        </w:rPr>
        <w:t>and complete</w:t>
      </w:r>
      <w:r w:rsidR="00AE6D3A" w:rsidRPr="006B051B">
        <w:rPr>
          <w:rFonts w:ascii="Century Gothic" w:hAnsi="Century Gothic"/>
        </w:rPr>
        <w:t xml:space="preserve"> </w:t>
      </w:r>
      <w:r w:rsidR="008E7049">
        <w:rPr>
          <w:rFonts w:ascii="Century Gothic" w:hAnsi="Century Gothic"/>
        </w:rPr>
        <w:t>in</w:t>
      </w:r>
      <w:r w:rsidR="00567C9D">
        <w:rPr>
          <w:rFonts w:ascii="Century Gothic" w:hAnsi="Century Gothic"/>
        </w:rPr>
        <w:t xml:space="preserve"> </w:t>
      </w:r>
      <w:r w:rsidRPr="006B051B">
        <w:rPr>
          <w:rFonts w:ascii="Century Gothic" w:hAnsi="Century Gothic"/>
        </w:rPr>
        <w:t>routine building maintenance tasks, such as painting, carpentry, and basic repairs</w:t>
      </w:r>
      <w:r w:rsidR="00027817">
        <w:rPr>
          <w:rFonts w:ascii="Century Gothic" w:hAnsi="Century Gothic"/>
        </w:rPr>
        <w:t xml:space="preserve"> recording </w:t>
      </w:r>
      <w:r w:rsidR="00936FFD">
        <w:rPr>
          <w:rFonts w:ascii="Century Gothic" w:hAnsi="Century Gothic"/>
        </w:rPr>
        <w:t>appropriately</w:t>
      </w:r>
      <w:r w:rsidR="00027817">
        <w:rPr>
          <w:rFonts w:ascii="Century Gothic" w:hAnsi="Century Gothic"/>
        </w:rPr>
        <w:t xml:space="preserve"> on the school system</w:t>
      </w:r>
      <w:r w:rsidRPr="006B051B">
        <w:rPr>
          <w:rFonts w:ascii="Century Gothic" w:hAnsi="Century Gothic"/>
        </w:rPr>
        <w:t>.</w:t>
      </w:r>
    </w:p>
    <w:p w14:paraId="6A5AC907" w14:textId="3E5F4B3A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lastRenderedPageBreak/>
        <w:t xml:space="preserve">Manage the upkeep of school furniture, fixtures, and fittings, ensuring they are in good condition and replace </w:t>
      </w:r>
      <w:r w:rsidR="00C7421A" w:rsidRPr="006B051B">
        <w:rPr>
          <w:rFonts w:ascii="Century Gothic" w:hAnsi="Century Gothic"/>
        </w:rPr>
        <w:t>them,</w:t>
      </w:r>
      <w:r w:rsidRPr="006B051B">
        <w:rPr>
          <w:rFonts w:ascii="Century Gothic" w:hAnsi="Century Gothic"/>
        </w:rPr>
        <w:t xml:space="preserve"> as necessary.</w:t>
      </w:r>
    </w:p>
    <w:p w14:paraId="37DF03CF" w14:textId="0D4A1E86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Work with external contractors for larger maintenance projects and ensure work is completed to standard and within budget.</w:t>
      </w:r>
    </w:p>
    <w:p w14:paraId="01A1F61E" w14:textId="1FFDC03A" w:rsidR="00B20115" w:rsidRPr="006B051B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6B051B">
        <w:rPr>
          <w:rFonts w:ascii="Century Gothic" w:hAnsi="Century Gothic"/>
          <w:b/>
          <w:bCs/>
        </w:rPr>
        <w:t>Security and Access Control</w:t>
      </w:r>
    </w:p>
    <w:p w14:paraId="3D6B8F2D" w14:textId="58190E39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Manage the opening and closing of the school premises, ensuring that all security protocols are followed.</w:t>
      </w:r>
    </w:p>
    <w:p w14:paraId="6260869E" w14:textId="3CE93136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Implement and oversee security measures, including surveillance cameras, alarm systems, and access control systems.</w:t>
      </w:r>
    </w:p>
    <w:p w14:paraId="2C193577" w14:textId="0BCC3BF5" w:rsidR="00B20115" w:rsidRPr="006B051B" w:rsidRDefault="00F856CE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Always monitor the school’s security</w:t>
      </w:r>
      <w:r w:rsidR="00B20115" w:rsidRPr="006B051B">
        <w:rPr>
          <w:rFonts w:ascii="Century Gothic" w:hAnsi="Century Gothic"/>
        </w:rPr>
        <w:t>, including ensuring that the premises are locked after hours and on weekends, where applicable.</w:t>
      </w:r>
    </w:p>
    <w:p w14:paraId="0669479D" w14:textId="77777777" w:rsidR="007D1D76" w:rsidRPr="006B051B" w:rsidRDefault="007D1D76" w:rsidP="006B051B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  <w:color w:val="000000"/>
        </w:rPr>
        <w:t>Communicate effectively with all school stakeholders regarding site issues and maintenance schedules.</w:t>
      </w:r>
    </w:p>
    <w:p w14:paraId="5E24D671" w14:textId="4043D8AF" w:rsidR="00B20115" w:rsidRPr="006B051B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6B051B">
        <w:rPr>
          <w:rFonts w:ascii="Century Gothic" w:hAnsi="Century Gothic"/>
          <w:b/>
          <w:bCs/>
        </w:rPr>
        <w:t>Budgeting and Resource Management</w:t>
      </w:r>
    </w:p>
    <w:p w14:paraId="4643A071" w14:textId="662023FA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Assist in managing the school’s budget for facilities and maintenance, ensuring resources are used efficiently.</w:t>
      </w:r>
    </w:p>
    <w:p w14:paraId="2B6EDE67" w14:textId="7B9BE1D6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Source and purchase materials and supplies required for building maintenance, cleaning, and other site operations.</w:t>
      </w:r>
    </w:p>
    <w:p w14:paraId="5756D69B" w14:textId="2D93E048" w:rsidR="00B20115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Track spending on site management, including repairs, supplies, and any contracted services, ensuring costs are kept within the allocated budget.</w:t>
      </w:r>
    </w:p>
    <w:p w14:paraId="393EE947" w14:textId="64196095" w:rsidR="00A72CFE" w:rsidRPr="00D847C6" w:rsidRDefault="00D847C6" w:rsidP="00D847C6">
      <w:pPr>
        <w:rPr>
          <w:rFonts w:ascii="Century Gothic" w:hAnsi="Century Gothic"/>
          <w:lang w:val="en-GB"/>
        </w:rPr>
      </w:pPr>
      <w:r w:rsidRPr="002F7AE9">
        <w:rPr>
          <w:rFonts w:ascii="Century Gothic" w:hAnsi="Century Gothic"/>
          <w:lang w:val="en-GB"/>
        </w:rPr>
        <w:t>To maintain an inventory</w:t>
      </w:r>
      <w:r w:rsidR="00A72CFE">
        <w:rPr>
          <w:rFonts w:ascii="Century Gothic" w:hAnsi="Century Gothic"/>
          <w:lang w:val="en-GB"/>
        </w:rPr>
        <w:t>/asset register</w:t>
      </w:r>
      <w:r w:rsidRPr="002F7AE9">
        <w:rPr>
          <w:rFonts w:ascii="Century Gothic" w:hAnsi="Century Gothic"/>
          <w:lang w:val="en-GB"/>
        </w:rPr>
        <w:t xml:space="preserve"> of all furniture, fittings and equipment.</w:t>
      </w:r>
    </w:p>
    <w:p w14:paraId="5704E38F" w14:textId="77777777" w:rsidR="00A35125" w:rsidRPr="006B051B" w:rsidRDefault="00A35125" w:rsidP="003854BD">
      <w:pPr>
        <w:spacing w:before="240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  <w:b/>
          <w:bCs/>
          <w:color w:val="000000"/>
        </w:rPr>
        <w:t>General Site Support</w:t>
      </w:r>
    </w:p>
    <w:p w14:paraId="49D274F3" w14:textId="77777777" w:rsidR="00F92CAA" w:rsidRPr="006B051B" w:rsidRDefault="00F92CAA" w:rsidP="00F92CAA">
      <w:pPr>
        <w:spacing w:after="240"/>
        <w:jc w:val="both"/>
        <w:rPr>
          <w:rFonts w:ascii="Century Gothic" w:hAnsi="Century Gothic"/>
          <w:color w:val="000000"/>
        </w:rPr>
      </w:pPr>
      <w:r w:rsidRPr="002F7AE9">
        <w:rPr>
          <w:rFonts w:ascii="Century Gothic" w:hAnsi="Century Gothic"/>
          <w:lang w:val="en-GB"/>
        </w:rPr>
        <w:t>Assist and participate in the organisation and movement of furniture within the building.</w:t>
      </w:r>
    </w:p>
    <w:p w14:paraId="75C81EBA" w14:textId="634C6B4C" w:rsidR="00C706D0" w:rsidRPr="006B051B" w:rsidRDefault="00C706D0" w:rsidP="006B051B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  <w:color w:val="000000"/>
        </w:rPr>
        <w:t>Provide logistical support for school events, including setting up furniture and equipment as required.</w:t>
      </w:r>
      <w:r w:rsidR="00B946D9">
        <w:rPr>
          <w:rFonts w:ascii="Century Gothic" w:hAnsi="Century Gothic"/>
          <w:color w:val="000000"/>
        </w:rPr>
        <w:t xml:space="preserve"> </w:t>
      </w:r>
    </w:p>
    <w:p w14:paraId="0BE96C50" w14:textId="274C43A6" w:rsidR="00F92CAA" w:rsidRDefault="00C706D0" w:rsidP="006B051B">
      <w:pPr>
        <w:spacing w:after="240"/>
        <w:jc w:val="both"/>
        <w:rPr>
          <w:rFonts w:ascii="Century Gothic" w:hAnsi="Century Gothic"/>
          <w:color w:val="000000"/>
        </w:rPr>
      </w:pPr>
      <w:r w:rsidRPr="006B051B">
        <w:rPr>
          <w:rFonts w:ascii="Century Gothic" w:hAnsi="Century Gothic"/>
          <w:color w:val="000000"/>
        </w:rPr>
        <w:t>Manage deliveries and storage of supplies and materials.</w:t>
      </w:r>
    </w:p>
    <w:p w14:paraId="01D5630A" w14:textId="72453532" w:rsidR="00B562CF" w:rsidRDefault="00B562CF" w:rsidP="006B051B">
      <w:pPr>
        <w:spacing w:after="240" w:line="259" w:lineRule="auto"/>
        <w:jc w:val="both"/>
        <w:rPr>
          <w:rFonts w:ascii="Century Gothic" w:hAnsi="Century Gothic"/>
          <w:color w:val="000000"/>
        </w:rPr>
      </w:pPr>
      <w:r w:rsidRPr="00B562CF">
        <w:rPr>
          <w:rFonts w:ascii="Century Gothic" w:hAnsi="Century Gothic"/>
          <w:color w:val="000000"/>
        </w:rPr>
        <w:t>Support the school’s ethos by maintaining a tidy and respectful environment that reflects the Christian values of care, respect, and community, fostering inclusivity and celebrating diversity in line with the school’s vision</w:t>
      </w:r>
      <w:r>
        <w:rPr>
          <w:rFonts w:ascii="Century Gothic" w:hAnsi="Century Gothic"/>
          <w:color w:val="000000"/>
        </w:rPr>
        <w:t>.</w:t>
      </w:r>
    </w:p>
    <w:p w14:paraId="6AA21C9C" w14:textId="713E65D4" w:rsidR="00C9304E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Help with outdoor events, ensuring that grounds and facilities are suitable and safe.</w:t>
      </w:r>
    </w:p>
    <w:p w14:paraId="290922EF" w14:textId="77AEE94F" w:rsidR="003E0B52" w:rsidRPr="006B051B" w:rsidRDefault="003E0B52" w:rsidP="006B051B">
      <w:pPr>
        <w:spacing w:after="240" w:line="259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Pr="003E0B52">
        <w:rPr>
          <w:rFonts w:ascii="Century Gothic" w:hAnsi="Century Gothic"/>
        </w:rPr>
        <w:t>ffective communication with all school stakeholders, including pupils where appropriate, to foster a collaborative environment and respond proactively to site-related concerns.</w:t>
      </w:r>
    </w:p>
    <w:p w14:paraId="65FBF0E3" w14:textId="403F2E44" w:rsidR="00B20115" w:rsidRPr="006B051B" w:rsidRDefault="00B20115" w:rsidP="003854BD">
      <w:pPr>
        <w:spacing w:line="259" w:lineRule="auto"/>
        <w:jc w:val="both"/>
        <w:rPr>
          <w:rFonts w:ascii="Century Gothic" w:hAnsi="Century Gothic"/>
          <w:b/>
          <w:bCs/>
        </w:rPr>
      </w:pPr>
      <w:r w:rsidRPr="006B051B">
        <w:rPr>
          <w:rFonts w:ascii="Century Gothic" w:hAnsi="Century Gothic"/>
          <w:b/>
          <w:bCs/>
        </w:rPr>
        <w:t>Staff and Student Support</w:t>
      </w:r>
    </w:p>
    <w:p w14:paraId="0D5512E1" w14:textId="2C2E8C16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Be a point of contact for staff and students regarding any issues with facilities, classrooms, or grounds.</w:t>
      </w:r>
    </w:p>
    <w:p w14:paraId="13C1F01F" w14:textId="542E7F8E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Support the needs of staff, students, and visitors by maintaining a responsive approach to site-related requests.</w:t>
      </w:r>
    </w:p>
    <w:p w14:paraId="12259973" w14:textId="357CD1F6" w:rsidR="00B20115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lastRenderedPageBreak/>
        <w:t>Provide assistance with deliveries, setting up equipment, and ensuring that classrooms are appropriately equipped for lessons.</w:t>
      </w:r>
    </w:p>
    <w:p w14:paraId="7F389748" w14:textId="44E69BE0" w:rsidR="00B20115" w:rsidRPr="007D2883" w:rsidRDefault="00B20115" w:rsidP="006B051B">
      <w:pPr>
        <w:spacing w:after="240" w:line="259" w:lineRule="auto"/>
        <w:jc w:val="both"/>
        <w:rPr>
          <w:rFonts w:ascii="Century Gothic" w:hAnsi="Century Gothic"/>
          <w:b/>
          <w:bCs/>
        </w:rPr>
      </w:pPr>
      <w:r w:rsidRPr="007D2883">
        <w:rPr>
          <w:rFonts w:ascii="Century Gothic" w:hAnsi="Century Gothic"/>
          <w:b/>
          <w:bCs/>
        </w:rPr>
        <w:t>Other Duties as Assigned:</w:t>
      </w:r>
    </w:p>
    <w:p w14:paraId="7F73F770" w14:textId="0CDB1E87" w:rsidR="00113B86" w:rsidRPr="006B051B" w:rsidRDefault="00B20115" w:rsidP="006B051B">
      <w:pPr>
        <w:spacing w:after="240" w:line="259" w:lineRule="auto"/>
        <w:jc w:val="both"/>
        <w:rPr>
          <w:rFonts w:ascii="Century Gothic" w:hAnsi="Century Gothic"/>
        </w:rPr>
      </w:pPr>
      <w:r w:rsidRPr="006B051B">
        <w:rPr>
          <w:rFonts w:ascii="Century Gothic" w:hAnsi="Century Gothic"/>
        </w:rPr>
        <w:t>Any additional responsibilities as required to ensure the effective operation of the school’s site.</w:t>
      </w:r>
    </w:p>
    <w:p w14:paraId="049F8872" w14:textId="3A2CC22D" w:rsidR="00F329FB" w:rsidRPr="00F42ED7" w:rsidRDefault="00B35979" w:rsidP="00B35979">
      <w:pPr>
        <w:spacing w:after="240"/>
        <w:jc w:val="both"/>
        <w:rPr>
          <w:rFonts w:ascii="Century Gothic" w:hAnsi="Century Gothic"/>
          <w:color w:val="000000"/>
        </w:rPr>
      </w:pPr>
      <w:r w:rsidRPr="00B35979">
        <w:rPr>
          <w:rFonts w:ascii="Century Gothic" w:hAnsi="Century Gothic"/>
          <w:color w:val="000000"/>
        </w:rPr>
        <w:t xml:space="preserve">Work collaboratively with the Head Teacher, </w:t>
      </w:r>
      <w:r w:rsidR="003854BD">
        <w:rPr>
          <w:rFonts w:ascii="Century Gothic" w:hAnsi="Century Gothic"/>
          <w:color w:val="000000"/>
        </w:rPr>
        <w:t>Deputy Head teacher</w:t>
      </w:r>
      <w:r w:rsidRPr="00B35979">
        <w:rPr>
          <w:rFonts w:ascii="Century Gothic" w:hAnsi="Century Gothic"/>
          <w:color w:val="000000"/>
        </w:rPr>
        <w:t>, and external partners to ensure site management supports the school’s priorities, including accessibility and safeguarding for all pupils.</w:t>
      </w:r>
    </w:p>
    <w:sectPr w:rsidR="00F329FB" w:rsidRPr="00F42ED7" w:rsidSect="000F0F44">
      <w:headerReference w:type="default" r:id="rId7"/>
      <w:footerReference w:type="default" r:id="rId8"/>
      <w:type w:val="nextColumn"/>
      <w:pgSz w:w="11906" w:h="16838" w:code="9"/>
      <w:pgMar w:top="1021" w:right="851" w:bottom="1134" w:left="1134" w:header="1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992C3" w14:textId="77777777" w:rsidR="006A292C" w:rsidRDefault="006A292C" w:rsidP="000254E0">
      <w:r>
        <w:separator/>
      </w:r>
    </w:p>
  </w:endnote>
  <w:endnote w:type="continuationSeparator" w:id="0">
    <w:p w14:paraId="4B75E025" w14:textId="77777777" w:rsidR="006A292C" w:rsidRDefault="006A292C" w:rsidP="0002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4019C" w14:textId="77777777" w:rsidR="000254E0" w:rsidRPr="00263CE0" w:rsidRDefault="000254E0" w:rsidP="000254E0">
    <w:pPr>
      <w:pStyle w:val="Footer"/>
      <w:jc w:val="center"/>
      <w:rPr>
        <w:rFonts w:ascii="Century Gothic" w:hAnsi="Century Gothic" w:cs="Aharoni"/>
        <w:b/>
        <w:bCs/>
        <w:color w:val="365F91"/>
        <w:szCs w:val="32"/>
      </w:rPr>
    </w:pPr>
    <w:r w:rsidRPr="00263CE0">
      <w:rPr>
        <w:rFonts w:ascii="Century Gothic" w:hAnsi="Century Gothic" w:cs="Aharoni"/>
        <w:b/>
        <w:bCs/>
        <w:color w:val="365F91"/>
        <w:szCs w:val="32"/>
      </w:rPr>
      <w:t>Respect. Resilience. Responsibility. Confidence. Co-operation. Compassion.</w:t>
    </w:r>
  </w:p>
  <w:p w14:paraId="646E7C3C" w14:textId="77777777" w:rsidR="000F0F44" w:rsidRPr="00263CE0" w:rsidRDefault="000F0F44" w:rsidP="000254E0">
    <w:pPr>
      <w:pStyle w:val="Footer"/>
      <w:jc w:val="center"/>
      <w:rPr>
        <w:rFonts w:ascii="Century Gothic" w:hAnsi="Century Gothic" w:cs="Aharoni"/>
        <w:b/>
        <w:bCs/>
        <w:color w:val="365F91"/>
      </w:rPr>
    </w:pPr>
  </w:p>
  <w:p w14:paraId="7DA0FD55" w14:textId="77777777" w:rsidR="0005659F" w:rsidRPr="00263CE0" w:rsidRDefault="000F0F44" w:rsidP="0005659F">
    <w:pPr>
      <w:spacing w:line="276" w:lineRule="auto"/>
      <w:jc w:val="center"/>
      <w:rPr>
        <w:rFonts w:ascii="Century Gothic" w:eastAsiaTheme="minorEastAsia" w:hAnsi="Century Gothic"/>
        <w:i/>
        <w:iCs/>
        <w:noProof/>
        <w:color w:val="44546A"/>
        <w:lang w:eastAsia="en-GB"/>
      </w:rPr>
    </w:pPr>
    <w:r w:rsidRPr="00263CE0">
      <w:rPr>
        <w:rFonts w:ascii="Century Gothic" w:eastAsiaTheme="minorEastAsia" w:hAnsi="Century Gothic"/>
        <w:i/>
        <w:iCs/>
        <w:noProof/>
        <w:color w:val="44546A"/>
        <w:lang w:eastAsia="en-GB"/>
      </w:rPr>
      <w:t>Be strong and courageous. Do not be afraid; do not be discouraged,</w:t>
    </w:r>
  </w:p>
  <w:p w14:paraId="2423A988" w14:textId="77777777" w:rsidR="000F0F44" w:rsidRPr="00263CE0" w:rsidRDefault="000F0F44" w:rsidP="0005659F">
    <w:pPr>
      <w:spacing w:line="276" w:lineRule="auto"/>
      <w:jc w:val="center"/>
      <w:rPr>
        <w:rFonts w:ascii="Century Gothic" w:eastAsiaTheme="minorEastAsia" w:hAnsi="Century Gothic"/>
        <w:i/>
        <w:iCs/>
        <w:noProof/>
        <w:color w:val="44546A"/>
        <w:lang w:eastAsia="en-GB"/>
      </w:rPr>
    </w:pPr>
    <w:r w:rsidRPr="00263CE0">
      <w:rPr>
        <w:rFonts w:ascii="Century Gothic" w:eastAsiaTheme="minorEastAsia" w:hAnsi="Century Gothic"/>
        <w:i/>
        <w:iCs/>
        <w:noProof/>
        <w:color w:val="44546A"/>
        <w:lang w:eastAsia="en-GB"/>
      </w:rPr>
      <w:t xml:space="preserve"> for the Lord your God will be with you wherever you go. – Joshua 1:9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D0630" w14:textId="77777777" w:rsidR="006A292C" w:rsidRDefault="006A292C" w:rsidP="000254E0">
      <w:r>
        <w:separator/>
      </w:r>
    </w:p>
  </w:footnote>
  <w:footnote w:type="continuationSeparator" w:id="0">
    <w:p w14:paraId="094E7E62" w14:textId="77777777" w:rsidR="006A292C" w:rsidRDefault="006A292C" w:rsidP="00025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3B2A9" w14:textId="77777777" w:rsidR="000254E0" w:rsidRDefault="000254E0" w:rsidP="0005659F">
    <w:pPr>
      <w:pStyle w:val="Header"/>
      <w:spacing w:before="240"/>
      <w:jc w:val="center"/>
      <w:rPr>
        <w:b/>
        <w:noProof/>
        <w:color w:val="2F5496" w:themeColor="accent1" w:themeShade="BF"/>
        <w:sz w:val="28"/>
        <w:szCs w:val="28"/>
        <w:lang w:eastAsia="en-GB"/>
      </w:rPr>
    </w:pPr>
    <w:r w:rsidRPr="000254E0">
      <w:rPr>
        <w:b/>
        <w:noProof/>
        <w:color w:val="365F91"/>
        <w:sz w:val="28"/>
        <w:szCs w:val="28"/>
        <w:lang w:eastAsia="en-GB"/>
      </w:rPr>
      <w:drawing>
        <wp:inline distT="0" distB="0" distL="0" distR="0" wp14:anchorId="3085FA9E" wp14:editId="1EEC5126">
          <wp:extent cx="781050" cy="808403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 Mike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340" cy="82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49B12B" w14:textId="77777777" w:rsidR="000254E0" w:rsidRPr="00263CE0" w:rsidRDefault="000254E0" w:rsidP="000254E0">
    <w:pPr>
      <w:pStyle w:val="Footer"/>
      <w:jc w:val="center"/>
      <w:rPr>
        <w:rFonts w:ascii="Century Gothic" w:hAnsi="Century Gothic"/>
        <w:b/>
        <w:color w:val="2F5496" w:themeColor="accent1" w:themeShade="BF"/>
        <w:sz w:val="27"/>
        <w:szCs w:val="27"/>
      </w:rPr>
    </w:pPr>
    <w:r w:rsidRPr="00263CE0">
      <w:rPr>
        <w:rFonts w:ascii="Century Gothic" w:hAnsi="Century Gothic"/>
        <w:b/>
        <w:color w:val="2F5496" w:themeColor="accent1" w:themeShade="BF"/>
        <w:sz w:val="27"/>
        <w:szCs w:val="27"/>
      </w:rPr>
      <w:t>ST MICHAEL &amp; ALL ANGELS C.</w:t>
    </w:r>
    <w:r w:rsidRPr="00263CE0">
      <w:rPr>
        <w:rFonts w:ascii="Century Gothic" w:hAnsi="Century Gothic"/>
        <w:b/>
        <w:noProof/>
        <w:color w:val="2F5496" w:themeColor="accent1" w:themeShade="BF"/>
        <w:sz w:val="27"/>
        <w:szCs w:val="27"/>
        <w:lang w:eastAsia="en-GB"/>
      </w:rPr>
      <w:t xml:space="preserve"> </w:t>
    </w:r>
    <w:r w:rsidRPr="00263CE0">
      <w:rPr>
        <w:rFonts w:ascii="Century Gothic" w:hAnsi="Century Gothic"/>
        <w:b/>
        <w:color w:val="2F5496" w:themeColor="accent1" w:themeShade="BF"/>
        <w:sz w:val="27"/>
        <w:szCs w:val="27"/>
      </w:rPr>
      <w:t>E. (FOUNDATION) PRIMARY AND PRE-SCHOOL</w:t>
    </w:r>
  </w:p>
  <w:p w14:paraId="4A1EAC2B" w14:textId="77777777" w:rsidR="000254E0" w:rsidRDefault="0002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433AF"/>
    <w:multiLevelType w:val="hybridMultilevel"/>
    <w:tmpl w:val="B19059EA"/>
    <w:lvl w:ilvl="0" w:tplc="2A66F52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57B9"/>
    <w:multiLevelType w:val="hybridMultilevel"/>
    <w:tmpl w:val="54D043DE"/>
    <w:lvl w:ilvl="0" w:tplc="2A66F52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506B3"/>
    <w:multiLevelType w:val="hybridMultilevel"/>
    <w:tmpl w:val="AD8E8BC6"/>
    <w:lvl w:ilvl="0" w:tplc="2A66F52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B0562"/>
    <w:multiLevelType w:val="hybridMultilevel"/>
    <w:tmpl w:val="5D700BD0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263BA5"/>
    <w:multiLevelType w:val="hybridMultilevel"/>
    <w:tmpl w:val="D51EA1B4"/>
    <w:lvl w:ilvl="0" w:tplc="623840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B4D98"/>
    <w:multiLevelType w:val="hybridMultilevel"/>
    <w:tmpl w:val="35848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667299">
    <w:abstractNumId w:val="0"/>
  </w:num>
  <w:num w:numId="2" w16cid:durableId="485586047">
    <w:abstractNumId w:val="5"/>
  </w:num>
  <w:num w:numId="3" w16cid:durableId="929898730">
    <w:abstractNumId w:val="3"/>
  </w:num>
  <w:num w:numId="4" w16cid:durableId="1658993827">
    <w:abstractNumId w:val="1"/>
  </w:num>
  <w:num w:numId="5" w16cid:durableId="2048212737">
    <w:abstractNumId w:val="2"/>
  </w:num>
  <w:num w:numId="6" w16cid:durableId="13904219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AE9"/>
    <w:rsid w:val="00006F2C"/>
    <w:rsid w:val="000254E0"/>
    <w:rsid w:val="00027817"/>
    <w:rsid w:val="00045328"/>
    <w:rsid w:val="000502CF"/>
    <w:rsid w:val="0005659F"/>
    <w:rsid w:val="000A32DF"/>
    <w:rsid w:val="000A78AF"/>
    <w:rsid w:val="000C4884"/>
    <w:rsid w:val="000C6584"/>
    <w:rsid w:val="000F0F44"/>
    <w:rsid w:val="00113B86"/>
    <w:rsid w:val="001530DF"/>
    <w:rsid w:val="00175EC4"/>
    <w:rsid w:val="0018244E"/>
    <w:rsid w:val="001A6951"/>
    <w:rsid w:val="001A7CC3"/>
    <w:rsid w:val="001C5CE1"/>
    <w:rsid w:val="00263CE0"/>
    <w:rsid w:val="00283DDE"/>
    <w:rsid w:val="00285CEE"/>
    <w:rsid w:val="002C36CE"/>
    <w:rsid w:val="002D2340"/>
    <w:rsid w:val="002E0AE3"/>
    <w:rsid w:val="002F4C00"/>
    <w:rsid w:val="002F7AE9"/>
    <w:rsid w:val="00314B4F"/>
    <w:rsid w:val="003854BD"/>
    <w:rsid w:val="003E0B52"/>
    <w:rsid w:val="00435897"/>
    <w:rsid w:val="004A7B4D"/>
    <w:rsid w:val="004D0876"/>
    <w:rsid w:val="005309E2"/>
    <w:rsid w:val="00566D17"/>
    <w:rsid w:val="00567C9D"/>
    <w:rsid w:val="005806B5"/>
    <w:rsid w:val="00585CA9"/>
    <w:rsid w:val="005C18D3"/>
    <w:rsid w:val="005D4800"/>
    <w:rsid w:val="005E1288"/>
    <w:rsid w:val="00600715"/>
    <w:rsid w:val="00650C14"/>
    <w:rsid w:val="00653E1D"/>
    <w:rsid w:val="0066127B"/>
    <w:rsid w:val="00661D5F"/>
    <w:rsid w:val="00693D32"/>
    <w:rsid w:val="006A292C"/>
    <w:rsid w:val="006B051B"/>
    <w:rsid w:val="006E181F"/>
    <w:rsid w:val="006F3AED"/>
    <w:rsid w:val="007773C0"/>
    <w:rsid w:val="00785C6D"/>
    <w:rsid w:val="00794A93"/>
    <w:rsid w:val="007B26FF"/>
    <w:rsid w:val="007D1D76"/>
    <w:rsid w:val="007D2883"/>
    <w:rsid w:val="007E3A9F"/>
    <w:rsid w:val="0083526A"/>
    <w:rsid w:val="00837927"/>
    <w:rsid w:val="00877564"/>
    <w:rsid w:val="00892759"/>
    <w:rsid w:val="00892F0E"/>
    <w:rsid w:val="008C1398"/>
    <w:rsid w:val="008C17D4"/>
    <w:rsid w:val="008E7049"/>
    <w:rsid w:val="009270A9"/>
    <w:rsid w:val="00936FFD"/>
    <w:rsid w:val="00977F33"/>
    <w:rsid w:val="009A2D74"/>
    <w:rsid w:val="009C4FB6"/>
    <w:rsid w:val="00A03B44"/>
    <w:rsid w:val="00A35125"/>
    <w:rsid w:val="00A72CFE"/>
    <w:rsid w:val="00A86354"/>
    <w:rsid w:val="00AE6D3A"/>
    <w:rsid w:val="00B20115"/>
    <w:rsid w:val="00B2057E"/>
    <w:rsid w:val="00B25B36"/>
    <w:rsid w:val="00B35979"/>
    <w:rsid w:val="00B36DF7"/>
    <w:rsid w:val="00B41D4A"/>
    <w:rsid w:val="00B425C5"/>
    <w:rsid w:val="00B562CF"/>
    <w:rsid w:val="00B662CD"/>
    <w:rsid w:val="00B946D9"/>
    <w:rsid w:val="00C4777E"/>
    <w:rsid w:val="00C706D0"/>
    <w:rsid w:val="00C7421A"/>
    <w:rsid w:val="00C82445"/>
    <w:rsid w:val="00C9304E"/>
    <w:rsid w:val="00CD4328"/>
    <w:rsid w:val="00CF6699"/>
    <w:rsid w:val="00D507FF"/>
    <w:rsid w:val="00D70548"/>
    <w:rsid w:val="00D847C6"/>
    <w:rsid w:val="00DE5689"/>
    <w:rsid w:val="00DF70F0"/>
    <w:rsid w:val="00E02FC7"/>
    <w:rsid w:val="00E2120C"/>
    <w:rsid w:val="00EE3C53"/>
    <w:rsid w:val="00EF1163"/>
    <w:rsid w:val="00EF79A5"/>
    <w:rsid w:val="00F144C3"/>
    <w:rsid w:val="00F20D6D"/>
    <w:rsid w:val="00F250CB"/>
    <w:rsid w:val="00F329FB"/>
    <w:rsid w:val="00F42ED7"/>
    <w:rsid w:val="00F856CE"/>
    <w:rsid w:val="00F92CAA"/>
    <w:rsid w:val="00FA429E"/>
    <w:rsid w:val="00FB4DC6"/>
    <w:rsid w:val="00FE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16FA93"/>
  <w15:chartTrackingRefBased/>
  <w15:docId w15:val="{34B6F60C-6783-4510-93DF-C556D7F1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A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4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4E0"/>
  </w:style>
  <w:style w:type="paragraph" w:styleId="Footer">
    <w:name w:val="footer"/>
    <w:basedOn w:val="Normal"/>
    <w:link w:val="FooterChar"/>
    <w:uiPriority w:val="99"/>
    <w:unhideWhenUsed/>
    <w:rsid w:val="000254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4E0"/>
  </w:style>
  <w:style w:type="character" w:customStyle="1" w:styleId="Heading2Char">
    <w:name w:val="Heading 2 Char"/>
    <w:basedOn w:val="DefaultParagraphFont"/>
    <w:link w:val="Heading2"/>
    <w:uiPriority w:val="9"/>
    <w:semiHidden/>
    <w:rsid w:val="002F7AE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2F7AE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4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Mooney</dc:creator>
  <cp:keywords/>
  <dc:description/>
  <cp:lastModifiedBy>Sophie Lawless</cp:lastModifiedBy>
  <cp:revision>92</cp:revision>
  <dcterms:created xsi:type="dcterms:W3CDTF">2025-06-30T11:11:00Z</dcterms:created>
  <dcterms:modified xsi:type="dcterms:W3CDTF">2026-06-16T14:18:00Z</dcterms:modified>
</cp:coreProperties>
</file>