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1D11C" w14:textId="7229448A" w:rsidR="00705079" w:rsidRPr="00501C97" w:rsidRDefault="00D71E8A" w:rsidP="00DA4B68">
      <w:pPr>
        <w:pStyle w:val="BodyText"/>
        <w:tabs>
          <w:tab w:val="left" w:pos="6071"/>
        </w:tabs>
        <w:jc w:val="center"/>
        <w:rPr>
          <w:rFonts w:ascii="Century Gothic" w:hAnsi="Century Gothic"/>
          <w:b/>
          <w:sz w:val="36"/>
          <w:szCs w:val="20"/>
          <w:u w:val="single"/>
        </w:rPr>
      </w:pPr>
      <w:r>
        <w:rPr>
          <w:rFonts w:ascii="Century Gothic" w:hAnsi="Century Gothic"/>
          <w:b/>
          <w:sz w:val="36"/>
          <w:szCs w:val="20"/>
          <w:u w:val="single"/>
        </w:rPr>
        <w:t xml:space="preserve">Sports Premium and </w:t>
      </w:r>
      <w:r w:rsidR="00FF7A3C" w:rsidRPr="00501C97">
        <w:rPr>
          <w:rFonts w:ascii="Century Gothic" w:hAnsi="Century Gothic"/>
          <w:b/>
          <w:sz w:val="36"/>
          <w:szCs w:val="20"/>
          <w:u w:val="single"/>
        </w:rPr>
        <w:t xml:space="preserve">PE </w:t>
      </w:r>
      <w:r w:rsidR="00E53C32" w:rsidRPr="00501C97">
        <w:rPr>
          <w:rFonts w:ascii="Century Gothic" w:hAnsi="Century Gothic"/>
          <w:b/>
          <w:sz w:val="36"/>
          <w:szCs w:val="20"/>
          <w:u w:val="single"/>
        </w:rPr>
        <w:t xml:space="preserve">ACTION PLAN </w:t>
      </w:r>
      <w:r w:rsidR="001E2CF1">
        <w:rPr>
          <w:rFonts w:ascii="Century Gothic" w:hAnsi="Century Gothic"/>
          <w:b/>
          <w:sz w:val="36"/>
          <w:szCs w:val="20"/>
          <w:u w:val="single"/>
        </w:rPr>
        <w:t>202</w:t>
      </w:r>
      <w:r w:rsidR="000F4BE7">
        <w:rPr>
          <w:rFonts w:ascii="Century Gothic" w:hAnsi="Century Gothic"/>
          <w:b/>
          <w:sz w:val="36"/>
          <w:szCs w:val="20"/>
          <w:u w:val="single"/>
        </w:rPr>
        <w:t>5</w:t>
      </w:r>
      <w:r w:rsidR="001E2CF1">
        <w:rPr>
          <w:rFonts w:ascii="Century Gothic" w:hAnsi="Century Gothic"/>
          <w:b/>
          <w:sz w:val="36"/>
          <w:szCs w:val="20"/>
          <w:u w:val="single"/>
        </w:rPr>
        <w:t xml:space="preserve"> 202</w:t>
      </w:r>
      <w:r w:rsidR="000F4BE7">
        <w:rPr>
          <w:rFonts w:ascii="Century Gothic" w:hAnsi="Century Gothic"/>
          <w:b/>
          <w:sz w:val="36"/>
          <w:szCs w:val="20"/>
          <w:u w:val="single"/>
        </w:rPr>
        <w:t>6</w:t>
      </w:r>
    </w:p>
    <w:p w14:paraId="1D5009DF" w14:textId="77777777" w:rsidR="00705079" w:rsidRPr="00C7438B" w:rsidRDefault="00705079">
      <w:pPr>
        <w:pStyle w:val="BodyText"/>
        <w:spacing w:before="9" w:after="1"/>
        <w:rPr>
          <w:rFonts w:ascii="Century Gothic" w:hAnsi="Century Gothic"/>
          <w:sz w:val="20"/>
          <w:szCs w:val="20"/>
        </w:rPr>
      </w:pPr>
    </w:p>
    <w:p w14:paraId="22977CAA" w14:textId="7E834E40" w:rsidR="002076D4" w:rsidRPr="00515833" w:rsidRDefault="002076D4" w:rsidP="002076D4">
      <w:pPr>
        <w:pStyle w:val="BodyText"/>
        <w:ind w:left="709"/>
        <w:rPr>
          <w:rFonts w:ascii="Century Gothic" w:hAnsi="Century Gothic"/>
          <w:sz w:val="20"/>
          <w:szCs w:val="20"/>
        </w:rPr>
      </w:pPr>
      <w:r w:rsidRPr="00515833">
        <w:rPr>
          <w:rFonts w:ascii="Century Gothic" w:hAnsi="Century Gothic"/>
          <w:sz w:val="20"/>
          <w:szCs w:val="20"/>
        </w:rPr>
        <w:t xml:space="preserve">Schools receive funding to make additional and sustainable improvements to the quality of Physical Education, Sport and Physical Activity (PESPA) they offer. </w:t>
      </w:r>
      <w:r w:rsidR="00E77C16" w:rsidRPr="00515833">
        <w:rPr>
          <w:rFonts w:ascii="Century Gothic" w:hAnsi="Century Gothic"/>
          <w:sz w:val="20"/>
          <w:szCs w:val="20"/>
        </w:rPr>
        <w:t xml:space="preserve">We </w:t>
      </w:r>
      <w:r w:rsidR="00E77C16" w:rsidRPr="00590DF8">
        <w:rPr>
          <w:rFonts w:ascii="Century Gothic" w:hAnsi="Century Gothic"/>
          <w:sz w:val="20"/>
          <w:szCs w:val="20"/>
        </w:rPr>
        <w:t>received £</w:t>
      </w:r>
      <w:r w:rsidR="00590DF8" w:rsidRPr="00590DF8">
        <w:rPr>
          <w:rFonts w:ascii="Century Gothic" w:hAnsi="Century Gothic"/>
          <w:sz w:val="20"/>
          <w:szCs w:val="20"/>
        </w:rPr>
        <w:t>17490</w:t>
      </w:r>
      <w:r w:rsidR="00035BCF" w:rsidRPr="00515833">
        <w:rPr>
          <w:rFonts w:ascii="Century Gothic" w:hAnsi="Century Gothic"/>
          <w:sz w:val="20"/>
          <w:szCs w:val="20"/>
        </w:rPr>
        <w:t xml:space="preserve"> for 20</w:t>
      </w:r>
      <w:r w:rsidR="00E77C16" w:rsidRPr="00515833">
        <w:rPr>
          <w:rFonts w:ascii="Century Gothic" w:hAnsi="Century Gothic"/>
          <w:sz w:val="20"/>
          <w:szCs w:val="20"/>
        </w:rPr>
        <w:t>2</w:t>
      </w:r>
      <w:r w:rsidR="000F4BE7">
        <w:rPr>
          <w:rFonts w:ascii="Century Gothic" w:hAnsi="Century Gothic"/>
          <w:sz w:val="20"/>
          <w:szCs w:val="20"/>
        </w:rPr>
        <w:t>5</w:t>
      </w:r>
      <w:r w:rsidR="00035BCF" w:rsidRPr="00515833">
        <w:rPr>
          <w:rFonts w:ascii="Century Gothic" w:hAnsi="Century Gothic"/>
          <w:sz w:val="20"/>
          <w:szCs w:val="20"/>
        </w:rPr>
        <w:t>-202</w:t>
      </w:r>
      <w:r w:rsidR="000F4BE7">
        <w:rPr>
          <w:rFonts w:ascii="Century Gothic" w:hAnsi="Century Gothic"/>
          <w:sz w:val="20"/>
          <w:szCs w:val="20"/>
        </w:rPr>
        <w:t>6</w:t>
      </w:r>
      <w:r w:rsidR="00AE0D53">
        <w:rPr>
          <w:rFonts w:ascii="Century Gothic" w:hAnsi="Century Gothic"/>
          <w:sz w:val="20"/>
          <w:szCs w:val="20"/>
        </w:rPr>
        <w:t xml:space="preserve">. </w:t>
      </w:r>
      <w:r w:rsidR="00B44F8E" w:rsidRPr="00515833">
        <w:rPr>
          <w:rFonts w:ascii="Century Gothic" w:hAnsi="Century Gothic"/>
          <w:sz w:val="20"/>
          <w:szCs w:val="20"/>
        </w:rPr>
        <w:t>I</w:t>
      </w:r>
      <w:r w:rsidR="007C0BFE" w:rsidRPr="00515833">
        <w:rPr>
          <w:rFonts w:ascii="Century Gothic" w:hAnsi="Century Gothic"/>
          <w:sz w:val="20"/>
          <w:szCs w:val="20"/>
        </w:rPr>
        <w:t xml:space="preserve">t should be used for </w:t>
      </w:r>
      <w:r w:rsidRPr="00515833">
        <w:rPr>
          <w:rFonts w:ascii="Century Gothic" w:hAnsi="Century Gothic"/>
          <w:sz w:val="20"/>
          <w:szCs w:val="20"/>
        </w:rPr>
        <w:t>Primary PE and Sport Premium to:</w:t>
      </w:r>
    </w:p>
    <w:p w14:paraId="289658A1" w14:textId="77777777" w:rsidR="002076D4" w:rsidRPr="00515833" w:rsidRDefault="002076D4" w:rsidP="002076D4">
      <w:pPr>
        <w:pStyle w:val="BodyText"/>
        <w:numPr>
          <w:ilvl w:val="0"/>
          <w:numId w:val="2"/>
        </w:numPr>
        <w:rPr>
          <w:rFonts w:ascii="Century Gothic" w:hAnsi="Century Gothic"/>
          <w:sz w:val="20"/>
          <w:szCs w:val="20"/>
        </w:rPr>
      </w:pPr>
      <w:r w:rsidRPr="00515833">
        <w:rPr>
          <w:rFonts w:ascii="Century Gothic" w:hAnsi="Century Gothic"/>
          <w:sz w:val="20"/>
          <w:szCs w:val="20"/>
        </w:rPr>
        <w:t xml:space="preserve">Develop or add to the PESPA activities that your school already offer </w:t>
      </w:r>
    </w:p>
    <w:p w14:paraId="6D062F00" w14:textId="58E0D09A" w:rsidR="00461F06" w:rsidRPr="000F4BE7" w:rsidRDefault="002076D4" w:rsidP="00461F06">
      <w:pPr>
        <w:pStyle w:val="BodyText"/>
        <w:numPr>
          <w:ilvl w:val="0"/>
          <w:numId w:val="2"/>
        </w:numPr>
        <w:rPr>
          <w:rFonts w:ascii="Century Gothic" w:hAnsi="Century Gothic"/>
          <w:sz w:val="20"/>
          <w:szCs w:val="20"/>
        </w:rPr>
      </w:pPr>
      <w:r w:rsidRPr="00515833">
        <w:rPr>
          <w:rFonts w:ascii="Century Gothic" w:hAnsi="Century Gothic"/>
          <w:sz w:val="20"/>
          <w:szCs w:val="20"/>
        </w:rPr>
        <w:t>Build capacity and capability within the school to ensure that improvements made now will benefit pupils jo</w:t>
      </w:r>
      <w:r w:rsidR="00073026">
        <w:rPr>
          <w:rFonts w:ascii="Century Gothic" w:hAnsi="Century Gothic"/>
          <w:sz w:val="20"/>
          <w:szCs w:val="20"/>
        </w:rPr>
        <w:t>ining the school in future years</w:t>
      </w:r>
      <w:r w:rsidR="00D02B62" w:rsidRPr="00515833">
        <w:rPr>
          <w:rFonts w:ascii="Century Gothic" w:hAnsi="Century Gothic"/>
          <w:sz w:val="20"/>
          <w:szCs w:val="20"/>
        </w:rPr>
        <w:t xml:space="preserve">  </w:t>
      </w:r>
    </w:p>
    <w:p w14:paraId="795CE689" w14:textId="77777777" w:rsidR="00461F06" w:rsidRPr="00515833" w:rsidRDefault="00461F06" w:rsidP="00461F06">
      <w:pPr>
        <w:pStyle w:val="BodyText"/>
        <w:ind w:left="720"/>
        <w:rPr>
          <w:rFonts w:ascii="Century Gothic" w:hAnsi="Century Gothic"/>
          <w:sz w:val="20"/>
          <w:szCs w:val="20"/>
        </w:rPr>
      </w:pPr>
    </w:p>
    <w:tbl>
      <w:tblPr>
        <w:tblW w:w="0" w:type="auto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19"/>
        <w:gridCol w:w="4061"/>
      </w:tblGrid>
      <w:tr w:rsidR="00705079" w:rsidRPr="00ED3023" w14:paraId="64A16338" w14:textId="77777777" w:rsidTr="00D018B2">
        <w:trPr>
          <w:trHeight w:val="405"/>
        </w:trPr>
        <w:tc>
          <w:tcPr>
            <w:tcW w:w="11319" w:type="dxa"/>
          </w:tcPr>
          <w:p w14:paraId="602E7EBB" w14:textId="77777777" w:rsidR="00705079" w:rsidRPr="00ED3023" w:rsidRDefault="00413B53" w:rsidP="00413B53">
            <w:pPr>
              <w:pStyle w:val="TableParagraph"/>
              <w:spacing w:before="17"/>
              <w:ind w:left="80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Improve percentages of pupils m</w:t>
            </w:r>
            <w:r w:rsidR="00C84880" w:rsidRPr="00ED3023">
              <w:rPr>
                <w:rFonts w:ascii="Century Gothic" w:hAnsi="Century Gothic"/>
                <w:color w:val="231F20"/>
                <w:sz w:val="20"/>
                <w:szCs w:val="20"/>
              </w:rPr>
              <w:t>eeting national curriculum requirements for swimming and water safety</w:t>
            </w:r>
          </w:p>
        </w:tc>
        <w:tc>
          <w:tcPr>
            <w:tcW w:w="4061" w:type="dxa"/>
          </w:tcPr>
          <w:p w14:paraId="72C0AC5D" w14:textId="77777777" w:rsidR="00705079" w:rsidRPr="00ED3023" w:rsidRDefault="00413B53">
            <w:pPr>
              <w:pStyle w:val="TableParagraph"/>
              <w:spacing w:before="17"/>
              <w:ind w:left="79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 xml:space="preserve">Impact </w:t>
            </w:r>
          </w:p>
        </w:tc>
      </w:tr>
      <w:tr w:rsidR="00705079" w:rsidRPr="00ED3023" w14:paraId="17037457" w14:textId="77777777" w:rsidTr="00D018B2">
        <w:trPr>
          <w:trHeight w:val="1271"/>
        </w:trPr>
        <w:tc>
          <w:tcPr>
            <w:tcW w:w="11319" w:type="dxa"/>
          </w:tcPr>
          <w:p w14:paraId="2700F2C2" w14:textId="77777777" w:rsidR="00285663" w:rsidRDefault="00285663" w:rsidP="00CB6A79">
            <w:pPr>
              <w:pStyle w:val="TableParagraph"/>
              <w:spacing w:line="295" w:lineRule="exact"/>
              <w:ind w:left="80"/>
              <w:rPr>
                <w:rFonts w:ascii="Century Gothic" w:hAnsi="Century Gothic"/>
                <w:sz w:val="20"/>
                <w:szCs w:val="20"/>
              </w:rPr>
            </w:pPr>
          </w:p>
          <w:p w14:paraId="1E6849DE" w14:textId="1F86752D" w:rsidR="00CB6AE6" w:rsidRPr="00ED3023" w:rsidRDefault="00140FB9" w:rsidP="00923D2B">
            <w:pPr>
              <w:pStyle w:val="TableParagraph"/>
              <w:spacing w:line="295" w:lineRule="exac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4061" w:type="dxa"/>
          </w:tcPr>
          <w:p w14:paraId="6DEA2776" w14:textId="77777777" w:rsidR="00FB4CFA" w:rsidRDefault="00FB4CFA" w:rsidP="00FA3D56">
            <w:pPr>
              <w:pStyle w:val="TableParagraph"/>
              <w:spacing w:before="17"/>
              <w:ind w:left="79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2E15D7C5" w14:textId="025B859B" w:rsidR="00B81F63" w:rsidRPr="00ED3023" w:rsidRDefault="00B81F63" w:rsidP="00FA3D56">
            <w:pPr>
              <w:pStyle w:val="TableParagraph"/>
              <w:spacing w:before="17"/>
              <w:ind w:left="79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Top up swimming to continue next year for children who haven’t reached the national curriculum expectations.</w:t>
            </w:r>
          </w:p>
        </w:tc>
      </w:tr>
    </w:tbl>
    <w:p w14:paraId="7A92E3ED" w14:textId="77777777" w:rsidR="00705079" w:rsidRPr="00ED3023" w:rsidRDefault="00705079">
      <w:pPr>
        <w:pStyle w:val="BodyText"/>
        <w:spacing w:before="3" w:after="1"/>
        <w:rPr>
          <w:rFonts w:ascii="Century Gothic" w:hAnsi="Century Gothic"/>
          <w:sz w:val="20"/>
          <w:szCs w:val="20"/>
        </w:rPr>
      </w:pPr>
    </w:p>
    <w:tbl>
      <w:tblPr>
        <w:tblW w:w="15288" w:type="dxa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7"/>
        <w:gridCol w:w="1871"/>
        <w:gridCol w:w="3202"/>
        <w:gridCol w:w="1437"/>
        <w:gridCol w:w="1437"/>
        <w:gridCol w:w="2942"/>
        <w:gridCol w:w="2962"/>
      </w:tblGrid>
      <w:tr w:rsidR="00606140" w:rsidRPr="00ED3023" w14:paraId="335C19EF" w14:textId="77777777" w:rsidTr="00515833">
        <w:trPr>
          <w:trHeight w:val="378"/>
        </w:trPr>
        <w:tc>
          <w:tcPr>
            <w:tcW w:w="3308" w:type="dxa"/>
            <w:gridSpan w:val="2"/>
          </w:tcPr>
          <w:p w14:paraId="703EEF62" w14:textId="2390812A" w:rsidR="00606140" w:rsidRPr="00ED3023" w:rsidRDefault="00606140">
            <w:pPr>
              <w:pStyle w:val="TableParagraph"/>
              <w:spacing w:before="21"/>
              <w:ind w:left="80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b/>
                <w:color w:val="231F20"/>
                <w:sz w:val="20"/>
                <w:szCs w:val="20"/>
              </w:rPr>
              <w:t xml:space="preserve">Academic Year: </w:t>
            </w:r>
          </w:p>
        </w:tc>
        <w:tc>
          <w:tcPr>
            <w:tcW w:w="4639" w:type="dxa"/>
            <w:gridSpan w:val="2"/>
          </w:tcPr>
          <w:p w14:paraId="35E7590E" w14:textId="3183ACFF" w:rsidR="00606140" w:rsidRPr="00ED3023" w:rsidRDefault="00606140" w:rsidP="00E77C16">
            <w:pPr>
              <w:pStyle w:val="TableParagraph"/>
              <w:spacing w:before="21"/>
              <w:ind w:left="80"/>
              <w:rPr>
                <w:rFonts w:ascii="Century Gothic" w:hAnsi="Century Gothic"/>
                <w:b/>
                <w:color w:val="231F20"/>
                <w:sz w:val="20"/>
                <w:szCs w:val="20"/>
              </w:rPr>
            </w:pPr>
            <w:r w:rsidRPr="00ED3023">
              <w:rPr>
                <w:rFonts w:ascii="Century Gothic" w:hAnsi="Century Gothic"/>
                <w:b/>
                <w:color w:val="231F20"/>
                <w:sz w:val="20"/>
                <w:szCs w:val="20"/>
              </w:rPr>
              <w:t xml:space="preserve">Total fund allocated: </w:t>
            </w:r>
          </w:p>
        </w:tc>
        <w:tc>
          <w:tcPr>
            <w:tcW w:w="4379" w:type="dxa"/>
            <w:gridSpan w:val="2"/>
          </w:tcPr>
          <w:p w14:paraId="7886F0CA" w14:textId="5D481613" w:rsidR="00606140" w:rsidRPr="00ED3023" w:rsidRDefault="00606140" w:rsidP="00FA3D56">
            <w:pPr>
              <w:pStyle w:val="TableParagraph"/>
              <w:spacing w:before="21"/>
              <w:ind w:left="80"/>
              <w:rPr>
                <w:rFonts w:ascii="Century Gothic" w:hAnsi="Century Gothic"/>
                <w:b/>
                <w:sz w:val="20"/>
                <w:szCs w:val="20"/>
              </w:rPr>
            </w:pPr>
            <w:r w:rsidRPr="00ED3023">
              <w:rPr>
                <w:rFonts w:ascii="Century Gothic" w:hAnsi="Century Gothic"/>
                <w:b/>
                <w:color w:val="231F20"/>
                <w:sz w:val="20"/>
                <w:szCs w:val="20"/>
              </w:rPr>
              <w:t xml:space="preserve">Date Updated: </w:t>
            </w:r>
            <w:r w:rsidR="00FB4CFA">
              <w:rPr>
                <w:rFonts w:ascii="Century Gothic" w:hAnsi="Century Gothic"/>
                <w:b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2962" w:type="dxa"/>
            <w:tcBorders>
              <w:top w:val="nil"/>
              <w:right w:val="nil"/>
            </w:tcBorders>
          </w:tcPr>
          <w:p w14:paraId="6BD05BBC" w14:textId="77777777" w:rsidR="00606140" w:rsidRPr="00ED3023" w:rsidRDefault="00606140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06140" w:rsidRPr="00ED3023" w14:paraId="18B0744E" w14:textId="77777777" w:rsidTr="00515833">
        <w:trPr>
          <w:trHeight w:val="328"/>
        </w:trPr>
        <w:tc>
          <w:tcPr>
            <w:tcW w:w="1437" w:type="dxa"/>
          </w:tcPr>
          <w:p w14:paraId="2D6E4613" w14:textId="77777777" w:rsidR="00606140" w:rsidRPr="00ED3023" w:rsidRDefault="00606140" w:rsidP="00DE4D6D">
            <w:pPr>
              <w:pStyle w:val="TableParagraph"/>
              <w:spacing w:before="26" w:line="235" w:lineRule="auto"/>
              <w:ind w:left="80" w:right="104"/>
              <w:rPr>
                <w:rFonts w:ascii="Century Gothic" w:hAnsi="Century Gothic"/>
                <w:b/>
                <w:color w:val="0E5F22"/>
                <w:sz w:val="20"/>
                <w:szCs w:val="20"/>
              </w:rPr>
            </w:pPr>
          </w:p>
        </w:tc>
        <w:tc>
          <w:tcPr>
            <w:tcW w:w="10889" w:type="dxa"/>
            <w:gridSpan w:val="5"/>
          </w:tcPr>
          <w:p w14:paraId="6F5BA92F" w14:textId="075044DB" w:rsidR="00606140" w:rsidRPr="00ED3023" w:rsidRDefault="00606140" w:rsidP="00DE4D6D">
            <w:pPr>
              <w:pStyle w:val="TableParagraph"/>
              <w:spacing w:before="26" w:line="235" w:lineRule="auto"/>
              <w:ind w:left="80" w:right="104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b/>
                <w:color w:val="0E5F22"/>
                <w:sz w:val="20"/>
                <w:szCs w:val="20"/>
              </w:rPr>
              <w:t xml:space="preserve">Key indicator 1: </w:t>
            </w:r>
            <w:r w:rsidRPr="00ED3023">
              <w:rPr>
                <w:rFonts w:ascii="Century Gothic" w:hAnsi="Century Gothic"/>
                <w:color w:val="0E5F22"/>
                <w:sz w:val="20"/>
                <w:szCs w:val="20"/>
              </w:rPr>
              <w:t xml:space="preserve">The engagement of </w:t>
            </w:r>
            <w:r w:rsidRPr="00ED3023">
              <w:rPr>
                <w:rFonts w:ascii="Century Gothic" w:hAnsi="Century Gothic"/>
                <w:color w:val="0E5F22"/>
                <w:sz w:val="20"/>
                <w:szCs w:val="20"/>
                <w:u w:val="single" w:color="0E5F22"/>
              </w:rPr>
              <w:t>all</w:t>
            </w:r>
            <w:r w:rsidRPr="00ED3023">
              <w:rPr>
                <w:rFonts w:ascii="Century Gothic" w:hAnsi="Century Gothic"/>
                <w:color w:val="0E5F22"/>
                <w:sz w:val="20"/>
                <w:szCs w:val="20"/>
              </w:rPr>
              <w:t xml:space="preserve"> pupils in regular physical activity – Chief Medical Officer guidelines recommend that primary school children undertake at least 30 minutes of physical activity a day in school</w:t>
            </w:r>
          </w:p>
        </w:tc>
        <w:tc>
          <w:tcPr>
            <w:tcW w:w="2962" w:type="dxa"/>
            <w:tcBorders>
              <w:top w:val="single" w:sz="4" w:space="0" w:color="auto"/>
            </w:tcBorders>
          </w:tcPr>
          <w:p w14:paraId="2A76553B" w14:textId="0516F881" w:rsidR="00606140" w:rsidRPr="00ED3023" w:rsidRDefault="00606140">
            <w:pPr>
              <w:pStyle w:val="TableParagraph"/>
              <w:spacing w:before="21" w:line="292" w:lineRule="exact"/>
              <w:ind w:left="48" w:right="83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 xml:space="preserve">Percentage of total allocation: </w:t>
            </w:r>
          </w:p>
        </w:tc>
      </w:tr>
      <w:tr w:rsidR="00606140" w:rsidRPr="00ED3023" w14:paraId="01DED340" w14:textId="77777777" w:rsidTr="00515833">
        <w:trPr>
          <w:trHeight w:val="648"/>
        </w:trPr>
        <w:tc>
          <w:tcPr>
            <w:tcW w:w="3308" w:type="dxa"/>
            <w:gridSpan w:val="2"/>
          </w:tcPr>
          <w:p w14:paraId="446A8CD5" w14:textId="77777777" w:rsidR="00606140" w:rsidRPr="00ED3023" w:rsidRDefault="00606140">
            <w:pPr>
              <w:pStyle w:val="TableParagraph"/>
              <w:spacing w:before="26" w:line="235" w:lineRule="auto"/>
              <w:ind w:left="80" w:right="91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 xml:space="preserve">School focus with clarity on intended </w:t>
            </w:r>
            <w:r w:rsidRPr="00ED3023">
              <w:rPr>
                <w:rFonts w:ascii="Century Gothic" w:hAnsi="Century Gothic"/>
                <w:b/>
                <w:color w:val="231F20"/>
                <w:sz w:val="20"/>
                <w:szCs w:val="20"/>
              </w:rPr>
              <w:t>impact on pupils</w:t>
            </w: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:</w:t>
            </w:r>
          </w:p>
        </w:tc>
        <w:tc>
          <w:tcPr>
            <w:tcW w:w="3202" w:type="dxa"/>
          </w:tcPr>
          <w:p w14:paraId="46A99F92" w14:textId="77777777" w:rsidR="00606140" w:rsidRPr="00ED3023" w:rsidRDefault="00606140">
            <w:pPr>
              <w:pStyle w:val="TableParagraph"/>
              <w:spacing w:before="21"/>
              <w:ind w:left="80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Actions to achieve:</w:t>
            </w:r>
          </w:p>
        </w:tc>
        <w:tc>
          <w:tcPr>
            <w:tcW w:w="1437" w:type="dxa"/>
          </w:tcPr>
          <w:p w14:paraId="100DF2EB" w14:textId="0BB58BD0" w:rsidR="00606140" w:rsidRPr="00ED3023" w:rsidRDefault="00606140">
            <w:pPr>
              <w:pStyle w:val="TableParagraph"/>
              <w:spacing w:before="26" w:line="235" w:lineRule="auto"/>
              <w:ind w:left="80"/>
              <w:rPr>
                <w:rFonts w:ascii="Century Gothic" w:hAnsi="Century Gothic"/>
                <w:color w:val="231F20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When</w:t>
            </w:r>
          </w:p>
        </w:tc>
        <w:tc>
          <w:tcPr>
            <w:tcW w:w="1437" w:type="dxa"/>
          </w:tcPr>
          <w:p w14:paraId="745B75DC" w14:textId="7A83096F" w:rsidR="00606140" w:rsidRPr="00ED3023" w:rsidRDefault="00606140">
            <w:pPr>
              <w:pStyle w:val="TableParagraph"/>
              <w:spacing w:before="26" w:line="235" w:lineRule="auto"/>
              <w:ind w:left="80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Funding allocated:</w:t>
            </w:r>
          </w:p>
        </w:tc>
        <w:tc>
          <w:tcPr>
            <w:tcW w:w="2942" w:type="dxa"/>
          </w:tcPr>
          <w:p w14:paraId="73C5603F" w14:textId="77777777" w:rsidR="00606140" w:rsidRPr="00ED3023" w:rsidRDefault="00606140">
            <w:pPr>
              <w:pStyle w:val="TableParagraph"/>
              <w:spacing w:before="21"/>
              <w:ind w:left="80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Evidence and impact:</w:t>
            </w:r>
          </w:p>
        </w:tc>
        <w:tc>
          <w:tcPr>
            <w:tcW w:w="2962" w:type="dxa"/>
          </w:tcPr>
          <w:p w14:paraId="760A3D4E" w14:textId="77777777" w:rsidR="00606140" w:rsidRPr="00ED3023" w:rsidRDefault="00606140">
            <w:pPr>
              <w:pStyle w:val="TableParagraph"/>
              <w:spacing w:before="26" w:line="235" w:lineRule="auto"/>
              <w:ind w:left="80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Sustainability and suggested next steps:</w:t>
            </w:r>
          </w:p>
        </w:tc>
      </w:tr>
      <w:tr w:rsidR="00606140" w:rsidRPr="00ED3023" w14:paraId="6E9E988F" w14:textId="77777777" w:rsidTr="00515833">
        <w:trPr>
          <w:trHeight w:val="146"/>
        </w:trPr>
        <w:tc>
          <w:tcPr>
            <w:tcW w:w="3308" w:type="dxa"/>
            <w:gridSpan w:val="2"/>
          </w:tcPr>
          <w:p w14:paraId="5C5ADFBE" w14:textId="2C8106A8" w:rsidR="00606140" w:rsidRPr="00ED3023" w:rsidRDefault="00606140" w:rsidP="003D5EA3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Increase percentage of pupils who are active</w:t>
            </w:r>
            <w:r w:rsidR="007424DA" w:rsidRPr="00ED3023">
              <w:rPr>
                <w:rFonts w:ascii="Century Gothic" w:hAnsi="Century Gothic"/>
                <w:sz w:val="20"/>
                <w:szCs w:val="20"/>
              </w:rPr>
              <w:t xml:space="preserve"> during</w:t>
            </w:r>
            <w:r w:rsidRPr="00ED3023">
              <w:rPr>
                <w:rFonts w:ascii="Century Gothic" w:hAnsi="Century Gothic"/>
                <w:sz w:val="20"/>
                <w:szCs w:val="20"/>
              </w:rPr>
              <w:t xml:space="preserve"> break times. </w:t>
            </w:r>
          </w:p>
          <w:p w14:paraId="25465D49" w14:textId="77777777" w:rsidR="00606140" w:rsidRPr="00ED3023" w:rsidRDefault="00606140" w:rsidP="003D5EA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7757B29" w14:textId="77777777" w:rsidR="00606140" w:rsidRPr="00ED3023" w:rsidRDefault="00606140" w:rsidP="003D5EA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1028BDF" w14:textId="77777777" w:rsidR="00606140" w:rsidRPr="00ED3023" w:rsidRDefault="00606140" w:rsidP="003D5EA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9BC916D" w14:textId="77777777" w:rsidR="00606140" w:rsidRPr="00ED3023" w:rsidRDefault="00606140" w:rsidP="003D5EA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223CAE7" w14:textId="77777777" w:rsidR="00606140" w:rsidRPr="00ED3023" w:rsidRDefault="00606140" w:rsidP="003D5EA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22BE49E" w14:textId="77777777" w:rsidR="00606140" w:rsidRPr="00ED3023" w:rsidRDefault="00606140" w:rsidP="003D5EA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8EE8666" w14:textId="77777777" w:rsidR="00606140" w:rsidRPr="00ED3023" w:rsidRDefault="00606140" w:rsidP="003D5EA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1A6BA6B" w14:textId="77777777" w:rsidR="00606140" w:rsidRPr="00ED3023" w:rsidRDefault="00606140" w:rsidP="004A5320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44A59A9" w14:textId="77777777" w:rsidR="00606140" w:rsidRPr="00ED3023" w:rsidRDefault="00606140" w:rsidP="004A5320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35E8A79" w14:textId="77777777" w:rsidR="00606140" w:rsidRPr="00ED3023" w:rsidRDefault="00606140" w:rsidP="004A5320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F69585D" w14:textId="77777777" w:rsidR="00606140" w:rsidRPr="00ED3023" w:rsidRDefault="00606140" w:rsidP="004A5320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4913728" w14:textId="77777777" w:rsidR="00606140" w:rsidRPr="00ED3023" w:rsidRDefault="00606140" w:rsidP="004A5320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1FDB8EB" w14:textId="77777777" w:rsidR="00606140" w:rsidRPr="00ED3023" w:rsidRDefault="00606140" w:rsidP="004A5320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DAC02D6" w14:textId="77777777" w:rsidR="00606140" w:rsidRPr="00ED3023" w:rsidRDefault="00606140" w:rsidP="004A5320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AF5A223" w14:textId="77777777" w:rsidR="00606140" w:rsidRPr="00ED3023" w:rsidRDefault="00606140" w:rsidP="004A5320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C59DCBF" w14:textId="77777777" w:rsidR="00606140" w:rsidRPr="00ED3023" w:rsidRDefault="00606140" w:rsidP="004A5320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E7688E5" w14:textId="77777777" w:rsidR="00606140" w:rsidRPr="00ED3023" w:rsidRDefault="00606140" w:rsidP="004A5320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46E7642" w14:textId="77777777" w:rsidR="00606140" w:rsidRPr="00ED3023" w:rsidRDefault="00606140" w:rsidP="004A5320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CBB9D3D" w14:textId="77777777" w:rsidR="00606140" w:rsidRPr="00ED3023" w:rsidRDefault="00606140" w:rsidP="004A5320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48C1024" w14:textId="77777777" w:rsidR="00606140" w:rsidRPr="00ED3023" w:rsidRDefault="00606140" w:rsidP="004A5320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B7B4805" w14:textId="77777777" w:rsidR="00606140" w:rsidRPr="00ED3023" w:rsidRDefault="00606140" w:rsidP="008C476E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997883B" w14:textId="361190B2" w:rsidR="00606140" w:rsidRPr="00ED3023" w:rsidRDefault="00606140" w:rsidP="008C476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02" w:type="dxa"/>
          </w:tcPr>
          <w:p w14:paraId="72114D89" w14:textId="77777777" w:rsidR="00595AB3" w:rsidRPr="00ED3023" w:rsidRDefault="00595AB3" w:rsidP="00595AB3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lastRenderedPageBreak/>
              <w:t xml:space="preserve">Target </w:t>
            </w:r>
            <w:proofErr w:type="gramStart"/>
            <w:r w:rsidRPr="00ED3023">
              <w:rPr>
                <w:rFonts w:ascii="Century Gothic" w:hAnsi="Century Gothic"/>
                <w:sz w:val="20"/>
                <w:szCs w:val="20"/>
              </w:rPr>
              <w:t>less</w:t>
            </w:r>
            <w:proofErr w:type="gramEnd"/>
            <w:r w:rsidRPr="00ED3023">
              <w:rPr>
                <w:rFonts w:ascii="Century Gothic" w:hAnsi="Century Gothic"/>
                <w:sz w:val="20"/>
                <w:szCs w:val="20"/>
              </w:rPr>
              <w:t xml:space="preserve"> active pupils </w:t>
            </w:r>
            <w:proofErr w:type="gramStart"/>
            <w:r w:rsidRPr="00ED3023">
              <w:rPr>
                <w:rFonts w:ascii="Century Gothic" w:hAnsi="Century Gothic"/>
                <w:sz w:val="20"/>
                <w:szCs w:val="20"/>
              </w:rPr>
              <w:t>in order to</w:t>
            </w:r>
            <w:proofErr w:type="gramEnd"/>
            <w:r w:rsidRPr="00ED3023">
              <w:rPr>
                <w:rFonts w:ascii="Century Gothic" w:hAnsi="Century Gothic"/>
                <w:sz w:val="20"/>
                <w:szCs w:val="20"/>
              </w:rPr>
              <w:t xml:space="preserve"> engage them with a wider range of activity.</w:t>
            </w:r>
          </w:p>
          <w:p w14:paraId="1CD86A0C" w14:textId="77777777" w:rsidR="00595AB3" w:rsidRPr="00ED3023" w:rsidRDefault="00595AB3" w:rsidP="00595AB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F3712F6" w14:textId="22E880B5" w:rsidR="00595AB3" w:rsidRPr="00ED3023" w:rsidRDefault="00606140" w:rsidP="00595AB3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Baseline of inactive pupils from staff</w:t>
            </w:r>
            <w:r w:rsidR="00595AB3" w:rsidRPr="00ED3023">
              <w:rPr>
                <w:rFonts w:ascii="Century Gothic" w:hAnsi="Century Gothic"/>
                <w:sz w:val="20"/>
                <w:szCs w:val="20"/>
              </w:rPr>
              <w:t xml:space="preserve"> observation</w:t>
            </w:r>
            <w:r w:rsidR="008768B0" w:rsidRPr="00ED3023">
              <w:rPr>
                <w:rFonts w:ascii="Century Gothic" w:hAnsi="Century Gothic"/>
                <w:sz w:val="20"/>
                <w:szCs w:val="20"/>
              </w:rPr>
              <w:t>s</w:t>
            </w:r>
            <w:r w:rsidRPr="00ED3023">
              <w:rPr>
                <w:rFonts w:ascii="Century Gothic" w:hAnsi="Century Gothic"/>
                <w:sz w:val="20"/>
                <w:szCs w:val="20"/>
              </w:rPr>
              <w:t xml:space="preserve"> and pupil</w:t>
            </w:r>
            <w:r w:rsidR="00595AB3" w:rsidRPr="00ED3023">
              <w:rPr>
                <w:rFonts w:ascii="Century Gothic" w:hAnsi="Century Gothic"/>
                <w:sz w:val="20"/>
                <w:szCs w:val="20"/>
              </w:rPr>
              <w:t xml:space="preserve"> questionnaire</w:t>
            </w:r>
            <w:r w:rsidR="00BE2EAB">
              <w:rPr>
                <w:rFonts w:ascii="Century Gothic" w:hAnsi="Century Gothic"/>
                <w:sz w:val="20"/>
                <w:szCs w:val="20"/>
              </w:rPr>
              <w:t>.</w:t>
            </w:r>
            <w:r w:rsidR="00B470E3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595AB3" w:rsidRPr="00ED3023">
              <w:rPr>
                <w:rFonts w:ascii="Century Gothic" w:hAnsi="Century Gothic"/>
                <w:sz w:val="20"/>
                <w:szCs w:val="20"/>
              </w:rPr>
              <w:t xml:space="preserve">Speak to less active children and other children to see what would help </w:t>
            </w:r>
            <w:r w:rsidR="00595AB3" w:rsidRPr="00ED3023">
              <w:rPr>
                <w:rFonts w:ascii="Century Gothic" w:hAnsi="Century Gothic"/>
                <w:sz w:val="20"/>
                <w:szCs w:val="20"/>
              </w:rPr>
              <w:lastRenderedPageBreak/>
              <w:t>to make them more active at playtimes.</w:t>
            </w:r>
          </w:p>
          <w:p w14:paraId="6551F2D5" w14:textId="48B12CBE" w:rsidR="00606140" w:rsidRDefault="00606140" w:rsidP="00364C2C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CAE7E93" w14:textId="42BA2787" w:rsidR="00C1418C" w:rsidRDefault="00C1418C" w:rsidP="00364C2C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Aduit and purchase outdoor equipment.</w:t>
            </w:r>
          </w:p>
          <w:p w14:paraId="38313EBF" w14:textId="77777777" w:rsidR="007424DA" w:rsidRPr="00ED3023" w:rsidRDefault="007424DA" w:rsidP="00364C2C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DBAFA53" w14:textId="5FC62C58" w:rsidR="00590DF8" w:rsidRDefault="0015021F" w:rsidP="00364C2C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Take part in the Active Calderdale Scheme</w:t>
            </w:r>
            <w:r w:rsidR="00590DF8">
              <w:rPr>
                <w:rFonts w:ascii="Century Gothic" w:hAnsi="Century Gothic"/>
                <w:sz w:val="20"/>
                <w:szCs w:val="20"/>
              </w:rPr>
              <w:t>.</w:t>
            </w:r>
          </w:p>
          <w:p w14:paraId="296CE0F2" w14:textId="77777777" w:rsidR="00590DF8" w:rsidRDefault="00590DF8" w:rsidP="00364C2C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91EA293" w14:textId="274FCD87" w:rsidR="00CB6A79" w:rsidRDefault="00CB6A79" w:rsidP="00364C2C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DB7EF89" w14:textId="77777777" w:rsidR="00CB6A79" w:rsidRPr="00ED3023" w:rsidRDefault="00CB6A79" w:rsidP="00CB6A79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Century Gothic" w:hAnsi="Century Gothic"/>
                <w:sz w:val="20"/>
                <w:szCs w:val="20"/>
                <w:u w:val="single"/>
                <w:lang w:val="en-US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Class boxes of equipment to be looked after by school council/ active council members.</w:t>
            </w:r>
          </w:p>
          <w:p w14:paraId="096426FF" w14:textId="452BCA93" w:rsidR="00373562" w:rsidRPr="00ED3023" w:rsidRDefault="00373562" w:rsidP="00595AB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37" w:type="dxa"/>
          </w:tcPr>
          <w:p w14:paraId="16FF8602" w14:textId="77777777" w:rsidR="00606140" w:rsidRPr="00B470E3" w:rsidRDefault="007424DA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470E3">
              <w:rPr>
                <w:rFonts w:ascii="Century Gothic" w:hAnsi="Century Gothic"/>
                <w:sz w:val="18"/>
                <w:szCs w:val="18"/>
              </w:rPr>
              <w:lastRenderedPageBreak/>
              <w:t>Ongoing</w:t>
            </w:r>
          </w:p>
          <w:p w14:paraId="0F8A9264" w14:textId="77777777" w:rsidR="00C711FB" w:rsidRPr="00B470E3" w:rsidRDefault="00C711FB" w:rsidP="00C711FB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02856616" w14:textId="77777777" w:rsidR="00C711FB" w:rsidRPr="00B470E3" w:rsidRDefault="00C711FB" w:rsidP="00C711FB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6029EDE6" w14:textId="77777777" w:rsidR="00C711FB" w:rsidRPr="00B470E3" w:rsidRDefault="00C711FB" w:rsidP="00C711FB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48C93B47" w14:textId="77777777" w:rsidR="00C711FB" w:rsidRPr="00B470E3" w:rsidRDefault="00C711FB" w:rsidP="00C711FB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2B314FDF" w14:textId="77777777" w:rsidR="00C711FB" w:rsidRPr="00B470E3" w:rsidRDefault="00C711FB" w:rsidP="00C711FB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161671CF" w14:textId="77777777" w:rsidR="00C711FB" w:rsidRPr="00B470E3" w:rsidRDefault="00C711FB" w:rsidP="00C711FB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300B0805" w14:textId="77777777" w:rsidR="00C711FB" w:rsidRPr="00B470E3" w:rsidRDefault="00C711FB" w:rsidP="00C711FB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47F96BBD" w14:textId="77777777" w:rsidR="00C711FB" w:rsidRPr="00B470E3" w:rsidRDefault="00C711FB" w:rsidP="00C711FB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13372ABE" w14:textId="77777777" w:rsidR="00C711FB" w:rsidRPr="00B470E3" w:rsidRDefault="00C711FB" w:rsidP="00C711FB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3C05F523" w14:textId="77777777" w:rsidR="00C711FB" w:rsidRPr="00B470E3" w:rsidRDefault="00C711FB" w:rsidP="00C711FB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6D3CF6A0" w14:textId="77777777" w:rsidR="00B470E3" w:rsidRPr="00B470E3" w:rsidRDefault="00B470E3" w:rsidP="00140FB9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2F41F342" w14:textId="77777777" w:rsidR="00140FB9" w:rsidRPr="00B470E3" w:rsidRDefault="00140FB9" w:rsidP="00BE2EAB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0F38C020" w14:textId="00EFCE6E" w:rsidR="00B470E3" w:rsidRPr="00B470E3" w:rsidRDefault="00C1418C" w:rsidP="00B470E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Ongoing </w:t>
            </w:r>
          </w:p>
        </w:tc>
        <w:tc>
          <w:tcPr>
            <w:tcW w:w="1437" w:type="dxa"/>
          </w:tcPr>
          <w:p w14:paraId="227AA0EB" w14:textId="022CE423" w:rsidR="00606140" w:rsidRPr="00B470E3" w:rsidRDefault="00606140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14:paraId="42913E82" w14:textId="331300B1" w:rsidR="00356A25" w:rsidRPr="00B470E3" w:rsidRDefault="00606140" w:rsidP="00CB6A79">
            <w:pPr>
              <w:pStyle w:val="TableParagraph"/>
              <w:ind w:left="0"/>
              <w:rPr>
                <w:rFonts w:ascii="Century Gothic" w:hAnsi="Century Gothic"/>
                <w:sz w:val="18"/>
                <w:szCs w:val="18"/>
              </w:rPr>
            </w:pPr>
            <w:r w:rsidRPr="00B470E3">
              <w:rPr>
                <w:rFonts w:ascii="Century Gothic" w:hAnsi="Century Gothic"/>
                <w:sz w:val="18"/>
                <w:szCs w:val="18"/>
              </w:rPr>
              <w:t xml:space="preserve">      </w:t>
            </w:r>
          </w:p>
          <w:p w14:paraId="02AE7E43" w14:textId="34F3FD47" w:rsidR="00CB6A79" w:rsidRPr="00B470E3" w:rsidRDefault="00CB6A79" w:rsidP="008C69ED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14:paraId="74A9C6B3" w14:textId="3038A86E" w:rsidR="008C69ED" w:rsidRPr="00B470E3" w:rsidRDefault="008C69ED" w:rsidP="008C69ED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14:paraId="08A250EA" w14:textId="77777777" w:rsidR="008C69ED" w:rsidRPr="00B470E3" w:rsidRDefault="008C69ED" w:rsidP="008C69ED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14:paraId="74540D84" w14:textId="77777777" w:rsidR="00606140" w:rsidRPr="00B470E3" w:rsidRDefault="00606140" w:rsidP="00DE4D6D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14:paraId="2632DF7D" w14:textId="77777777" w:rsidR="00606140" w:rsidRPr="00B470E3" w:rsidRDefault="00606140" w:rsidP="00DE4D6D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14:paraId="08B47BA1" w14:textId="77777777" w:rsidR="00606140" w:rsidRPr="00B470E3" w:rsidRDefault="00606140" w:rsidP="00DE4D6D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14:paraId="416036A5" w14:textId="77777777" w:rsidR="00606140" w:rsidRPr="00B470E3" w:rsidRDefault="00606140" w:rsidP="00DE4D6D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14:paraId="26BAFA71" w14:textId="77777777" w:rsidR="00B470E3" w:rsidRDefault="00B470E3" w:rsidP="00356A2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30178527" w14:textId="77777777" w:rsidR="00B470E3" w:rsidRPr="00B470E3" w:rsidRDefault="00B470E3" w:rsidP="00356A2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4BEF0DA9" w14:textId="77777777" w:rsidR="00373562" w:rsidRPr="00B470E3" w:rsidRDefault="00373562" w:rsidP="00356A2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67C48943" w14:textId="77777777" w:rsidR="00140FB9" w:rsidRPr="00B470E3" w:rsidRDefault="00140FB9" w:rsidP="00356A2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6AC75EC0" w14:textId="77777777" w:rsidR="00373562" w:rsidRPr="00B470E3" w:rsidRDefault="00373562" w:rsidP="00356A2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65CF7A2A" w14:textId="77777777" w:rsidR="00BE2EAB" w:rsidRDefault="00BE2EAB" w:rsidP="00356A2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6EF123EB" w14:textId="77777777" w:rsidR="00F66D37" w:rsidRDefault="00F66D37" w:rsidP="00356A2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626C959D" w14:textId="77777777" w:rsidR="00F66D37" w:rsidRDefault="00F66D37" w:rsidP="00356A2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7D037C38" w14:textId="77777777" w:rsidR="00F66D37" w:rsidRDefault="00F66D37" w:rsidP="00356A2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216599DA" w14:textId="62C644C1" w:rsidR="00F66D37" w:rsidRPr="00B470E3" w:rsidRDefault="00F66D37" w:rsidP="00356A2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942" w:type="dxa"/>
          </w:tcPr>
          <w:p w14:paraId="11419247" w14:textId="38A1201B" w:rsidR="00BE2EAB" w:rsidRDefault="000D11AA" w:rsidP="00CB6A79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lastRenderedPageBreak/>
              <w:t>Pu</w:t>
            </w:r>
            <w:r w:rsidR="00BE2EAB">
              <w:rPr>
                <w:rFonts w:ascii="Century Gothic" w:hAnsi="Century Gothic"/>
                <w:sz w:val="20"/>
                <w:szCs w:val="20"/>
              </w:rPr>
              <w:t>pil voice – what would encourage you to be more active? Order</w:t>
            </w:r>
            <w:r>
              <w:rPr>
                <w:rFonts w:ascii="Century Gothic" w:hAnsi="Century Gothic"/>
                <w:sz w:val="20"/>
                <w:szCs w:val="20"/>
              </w:rPr>
              <w:t xml:space="preserve">ed </w:t>
            </w:r>
            <w:r w:rsidR="00BE2EAB">
              <w:rPr>
                <w:rFonts w:ascii="Century Gothic" w:hAnsi="Century Gothic"/>
                <w:sz w:val="20"/>
                <w:szCs w:val="20"/>
              </w:rPr>
              <w:t>the equipment.</w:t>
            </w:r>
          </w:p>
          <w:p w14:paraId="3B245D1A" w14:textId="77777777" w:rsidR="000D11AA" w:rsidRDefault="000D11AA" w:rsidP="00CB6A79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DDA660A" w14:textId="4EAE823F" w:rsidR="00590DF8" w:rsidRDefault="00590DF8" w:rsidP="00CB6A79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Pupil voice suggested the repetition of lessons and how they don’t feel like they’re learning something new. The </w:t>
            </w:r>
            <w:r>
              <w:rPr>
                <w:rFonts w:ascii="Century Gothic" w:hAnsi="Century Gothic"/>
                <w:sz w:val="20"/>
                <w:szCs w:val="20"/>
              </w:rPr>
              <w:lastRenderedPageBreak/>
              <w:t>same skill is being repeated in different year groups.</w:t>
            </w:r>
          </w:p>
          <w:p w14:paraId="15F13EE3" w14:textId="77777777" w:rsidR="000D11AA" w:rsidRDefault="000D11AA" w:rsidP="00CB6A79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28B8C54" w14:textId="77777777" w:rsidR="000D11AA" w:rsidRDefault="000D11AA" w:rsidP="00CB6A79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EC08BF7" w14:textId="77777777" w:rsidR="000D11AA" w:rsidRDefault="000D11AA" w:rsidP="00CB6A79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2A0CCCE" w14:textId="77777777" w:rsidR="000D11AA" w:rsidRDefault="000D11AA" w:rsidP="00CB6A79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636F459" w14:textId="77777777" w:rsidR="000D11AA" w:rsidRDefault="000D11AA" w:rsidP="00CB6A79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9AC635E" w14:textId="77777777" w:rsidR="000D11AA" w:rsidRDefault="000D11AA" w:rsidP="00CB6A79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D1A32C3" w14:textId="77777777" w:rsidR="000D11AA" w:rsidRDefault="000D11AA" w:rsidP="00CB6A79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4A06093" w14:textId="77777777" w:rsidR="0059115E" w:rsidRPr="0059115E" w:rsidRDefault="0059115E" w:rsidP="0059115E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A1BF9EA" w14:textId="77777777" w:rsidR="0059115E" w:rsidRPr="0059115E" w:rsidRDefault="0059115E" w:rsidP="0059115E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7112E83" w14:textId="77777777" w:rsidR="0059115E" w:rsidRPr="0059115E" w:rsidRDefault="0059115E" w:rsidP="0059115E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68E68AA" w14:textId="52DA5581" w:rsidR="00DA5EC6" w:rsidRPr="0059115E" w:rsidRDefault="00DA5EC6" w:rsidP="0059115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962" w:type="dxa"/>
          </w:tcPr>
          <w:p w14:paraId="5FF82425" w14:textId="3E57C2FF" w:rsidR="00B470E3" w:rsidRDefault="00590DF8" w:rsidP="004F1734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lastRenderedPageBreak/>
              <w:t>Scheme has been reviewed and designed by Ed start @ £349</w:t>
            </w:r>
          </w:p>
          <w:p w14:paraId="15C1DE99" w14:textId="77777777" w:rsidR="00B470E3" w:rsidRDefault="00B470E3" w:rsidP="004F1734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181B0699" w14:textId="77777777" w:rsidR="00B470E3" w:rsidRDefault="00B470E3" w:rsidP="004F1734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1F82F679" w14:textId="77777777" w:rsidR="00B470E3" w:rsidRDefault="00B470E3" w:rsidP="004F1734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00C49679" w14:textId="77777777" w:rsidR="00B470E3" w:rsidRDefault="00B470E3" w:rsidP="004F1734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3159CBBD" w14:textId="77777777" w:rsidR="00B470E3" w:rsidRDefault="00B470E3" w:rsidP="004F1734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12C1C8D9" w14:textId="77777777" w:rsidR="00B470E3" w:rsidRDefault="00B470E3" w:rsidP="004F1734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328D34EB" w14:textId="77777777" w:rsidR="00B470E3" w:rsidRDefault="00B470E3" w:rsidP="004F1734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56EBF179" w14:textId="77777777" w:rsidR="00B470E3" w:rsidRDefault="00B470E3" w:rsidP="004F1734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50F52816" w14:textId="77777777" w:rsidR="00B470E3" w:rsidRDefault="00B470E3" w:rsidP="004F1734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1EB78C0B" w14:textId="77777777" w:rsidR="00B470E3" w:rsidRDefault="00B470E3" w:rsidP="004F1734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5710D096" w14:textId="77777777" w:rsidR="007B6EA0" w:rsidRDefault="007B6EA0" w:rsidP="00923D2B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12F2CFFA" w14:textId="77777777" w:rsidR="00590DF8" w:rsidRDefault="00590DF8" w:rsidP="00923D2B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Outdoor equipment has been purchased for each year group. Feedback from pupils and staff is positive. </w:t>
            </w:r>
          </w:p>
          <w:p w14:paraId="510F901A" w14:textId="38A19417" w:rsidR="00590DF8" w:rsidRPr="00ED3023" w:rsidRDefault="00590DF8" w:rsidP="00923D2B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br/>
              <w:t xml:space="preserve">School games mark has been completed and awaiting award being given. </w:t>
            </w:r>
          </w:p>
        </w:tc>
      </w:tr>
      <w:tr w:rsidR="00CA34EC" w:rsidRPr="00ED3023" w14:paraId="1FE12E07" w14:textId="77777777" w:rsidTr="00593C80">
        <w:trPr>
          <w:trHeight w:val="4965"/>
        </w:trPr>
        <w:tc>
          <w:tcPr>
            <w:tcW w:w="3308" w:type="dxa"/>
            <w:gridSpan w:val="2"/>
          </w:tcPr>
          <w:p w14:paraId="27FCA0DA" w14:textId="44384395" w:rsidR="00CA34EC" w:rsidRPr="00ED3023" w:rsidRDefault="00CA34EC" w:rsidP="00593C80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lastRenderedPageBreak/>
              <w:t xml:space="preserve">All children to be active during the day within lessons (includes daily mile, Go noodle, yoga </w:t>
            </w:r>
            <w:r w:rsidR="00593C80">
              <w:rPr>
                <w:rFonts w:ascii="Century Gothic" w:hAnsi="Century Gothic"/>
                <w:sz w:val="20"/>
                <w:szCs w:val="20"/>
              </w:rPr>
              <w:t>e</w:t>
            </w:r>
            <w:r w:rsidRPr="00ED3023">
              <w:rPr>
                <w:rFonts w:ascii="Century Gothic" w:hAnsi="Century Gothic"/>
                <w:sz w:val="20"/>
                <w:szCs w:val="20"/>
              </w:rPr>
              <w:t>tc).</w:t>
            </w:r>
          </w:p>
        </w:tc>
        <w:tc>
          <w:tcPr>
            <w:tcW w:w="3202" w:type="dxa"/>
          </w:tcPr>
          <w:p w14:paraId="6B2DF1D1" w14:textId="36283D5B" w:rsidR="00CB6A79" w:rsidRPr="00ED3023" w:rsidRDefault="00CB6A79" w:rsidP="00CB6A79">
            <w:pPr>
              <w:rPr>
                <w:rFonts w:ascii="Century Gothic" w:hAnsi="Century Gothic"/>
                <w:sz w:val="20"/>
                <w:szCs w:val="20"/>
                <w:lang w:val="en-US"/>
              </w:rPr>
            </w:pPr>
            <w:r w:rsidRPr="00ED3023">
              <w:rPr>
                <w:rFonts w:ascii="Century Gothic" w:hAnsi="Century Gothic"/>
                <w:sz w:val="20"/>
                <w:szCs w:val="20"/>
                <w:lang w:val="en-US"/>
              </w:rPr>
              <w:t xml:space="preserve">Train new staff on Active Calderdale and refresher for old staff to help to embed strategies and initiatives through school. </w:t>
            </w:r>
          </w:p>
          <w:p w14:paraId="5CA2BE29" w14:textId="77777777" w:rsidR="00CB6A79" w:rsidRPr="00ED3023" w:rsidRDefault="00CB6A79" w:rsidP="00CB6A79">
            <w:pPr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  <w:p w14:paraId="6A65FFA3" w14:textId="77777777" w:rsidR="00CB6A79" w:rsidRPr="00ED3023" w:rsidRDefault="00CB6A79" w:rsidP="00CB6A79">
            <w:pPr>
              <w:rPr>
                <w:rFonts w:ascii="Century Gothic" w:hAnsi="Century Gothic"/>
                <w:sz w:val="20"/>
                <w:szCs w:val="20"/>
                <w:lang w:val="en-US"/>
              </w:rPr>
            </w:pPr>
            <w:r w:rsidRPr="00ED3023">
              <w:rPr>
                <w:rFonts w:ascii="Century Gothic" w:hAnsi="Century Gothic"/>
                <w:sz w:val="20"/>
                <w:szCs w:val="20"/>
                <w:lang w:val="en-US"/>
              </w:rPr>
              <w:t xml:space="preserve">Take part in Active Calderdale networks to share good practice. </w:t>
            </w:r>
          </w:p>
          <w:p w14:paraId="660CFAC3" w14:textId="77777777" w:rsidR="00CB6A79" w:rsidRPr="00ED3023" w:rsidRDefault="00CB6A79" w:rsidP="00CB6A79">
            <w:pPr>
              <w:pStyle w:val="ListParagraph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  <w:p w14:paraId="21B386C4" w14:textId="06417B17" w:rsidR="00CB6A79" w:rsidRPr="00ED3023" w:rsidRDefault="00CB6A79" w:rsidP="00593C80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All children to be active during the day within lessons (includes daily mile, Go noodle, yoga etc). Continue to monitor classes active levels by using pupil voice and</w:t>
            </w:r>
            <w:r w:rsidR="00923D2B">
              <w:rPr>
                <w:rFonts w:ascii="Century Gothic" w:hAnsi="Century Gothic"/>
                <w:sz w:val="20"/>
                <w:szCs w:val="20"/>
              </w:rPr>
              <w:t xml:space="preserve"> travel tracker.</w:t>
            </w:r>
          </w:p>
        </w:tc>
        <w:tc>
          <w:tcPr>
            <w:tcW w:w="1437" w:type="dxa"/>
          </w:tcPr>
          <w:p w14:paraId="19BEB2BE" w14:textId="77777777" w:rsidR="00CA34EC" w:rsidRDefault="00515833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Ongoing</w:t>
            </w:r>
          </w:p>
          <w:p w14:paraId="658409DE" w14:textId="77777777" w:rsidR="009F5E9D" w:rsidRPr="009F5E9D" w:rsidRDefault="009F5E9D" w:rsidP="009F5E9D"/>
          <w:p w14:paraId="3A599BEF" w14:textId="77777777" w:rsidR="009F5E9D" w:rsidRPr="009F5E9D" w:rsidRDefault="009F5E9D" w:rsidP="009F5E9D"/>
          <w:p w14:paraId="531E91D1" w14:textId="77777777" w:rsidR="009F5E9D" w:rsidRPr="009F5E9D" w:rsidRDefault="009F5E9D" w:rsidP="009F5E9D"/>
          <w:p w14:paraId="0AC752D6" w14:textId="77777777" w:rsidR="009F5E9D" w:rsidRPr="009F5E9D" w:rsidRDefault="009F5E9D" w:rsidP="009F5E9D"/>
          <w:p w14:paraId="6D1E77D0" w14:textId="77777777" w:rsidR="009F5E9D" w:rsidRPr="009F5E9D" w:rsidRDefault="009F5E9D" w:rsidP="009F5E9D"/>
          <w:p w14:paraId="7AA672CF" w14:textId="77777777" w:rsidR="009F5E9D" w:rsidRPr="009F5E9D" w:rsidRDefault="009F5E9D" w:rsidP="009F5E9D"/>
          <w:p w14:paraId="3E784256" w14:textId="77777777" w:rsidR="009F5E9D" w:rsidRPr="009F5E9D" w:rsidRDefault="009F5E9D" w:rsidP="009F5E9D"/>
          <w:p w14:paraId="58F68E4A" w14:textId="77777777" w:rsidR="009F5E9D" w:rsidRPr="009F5E9D" w:rsidRDefault="009F5E9D" w:rsidP="009F5E9D"/>
          <w:p w14:paraId="56AEED4C" w14:textId="77777777" w:rsidR="009F5E9D" w:rsidRDefault="009F5E9D" w:rsidP="009F5E9D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211F98D" w14:textId="77777777" w:rsidR="009F5E9D" w:rsidRDefault="009F5E9D" w:rsidP="009F5E9D">
            <w:pPr>
              <w:jc w:val="center"/>
            </w:pPr>
          </w:p>
          <w:p w14:paraId="361D9DBF" w14:textId="77777777" w:rsidR="009F5E9D" w:rsidRDefault="009F5E9D" w:rsidP="009F5E9D">
            <w:pPr>
              <w:jc w:val="center"/>
            </w:pPr>
          </w:p>
          <w:p w14:paraId="1C31F4AC" w14:textId="77777777" w:rsidR="009F5E9D" w:rsidRDefault="009F5E9D" w:rsidP="009F5E9D">
            <w:pPr>
              <w:jc w:val="center"/>
            </w:pPr>
          </w:p>
          <w:p w14:paraId="3DB22139" w14:textId="77777777" w:rsidR="009F5E9D" w:rsidRDefault="009F5E9D" w:rsidP="009F5E9D">
            <w:pPr>
              <w:jc w:val="center"/>
            </w:pPr>
          </w:p>
          <w:p w14:paraId="2EC1C303" w14:textId="77777777" w:rsidR="009F5E9D" w:rsidRDefault="009F5E9D" w:rsidP="009F5E9D">
            <w:pPr>
              <w:jc w:val="center"/>
            </w:pPr>
          </w:p>
          <w:p w14:paraId="2386AB43" w14:textId="77777777" w:rsidR="009F5E9D" w:rsidRDefault="009F5E9D" w:rsidP="009F5E9D">
            <w:pPr>
              <w:jc w:val="center"/>
            </w:pPr>
          </w:p>
          <w:p w14:paraId="7F45D02F" w14:textId="44D5BB8F" w:rsidR="009F5E9D" w:rsidRPr="009F5E9D" w:rsidRDefault="009F5E9D" w:rsidP="00593C80"/>
        </w:tc>
        <w:tc>
          <w:tcPr>
            <w:tcW w:w="1437" w:type="dxa"/>
          </w:tcPr>
          <w:p w14:paraId="759A6F61" w14:textId="77777777" w:rsidR="00DC0F73" w:rsidRPr="00ED3023" w:rsidRDefault="00DC0F73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5133386" w14:textId="77777777" w:rsidR="00DC0F73" w:rsidRPr="00ED3023" w:rsidRDefault="00DC0F73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DBDF128" w14:textId="77777777" w:rsidR="00DC0F73" w:rsidRPr="00ED3023" w:rsidRDefault="00DC0F73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DB745DA" w14:textId="77777777" w:rsidR="00DC0F73" w:rsidRDefault="00DC0F73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509B6D4" w14:textId="77777777" w:rsidR="009F5E9D" w:rsidRDefault="009F5E9D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073B629" w14:textId="77777777" w:rsidR="009F5E9D" w:rsidRDefault="009F5E9D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115B6D9" w14:textId="7CEC6FAD" w:rsidR="009F5E9D" w:rsidRDefault="009F5E9D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DC3F4E9" w14:textId="77777777" w:rsidR="009F5E9D" w:rsidRDefault="009F5E9D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D13BABA" w14:textId="77777777" w:rsidR="009F5E9D" w:rsidRDefault="009F5E9D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3CD179D" w14:textId="77777777" w:rsidR="009F5E9D" w:rsidRDefault="009F5E9D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6663A14" w14:textId="77777777" w:rsidR="009F5E9D" w:rsidRDefault="009F5E9D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3DB45E7" w14:textId="77777777" w:rsidR="009F5E9D" w:rsidRDefault="009F5E9D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EF220C5" w14:textId="77777777" w:rsidR="009F5E9D" w:rsidRDefault="009F5E9D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1C62568" w14:textId="77777777" w:rsidR="009F5E9D" w:rsidRDefault="009F5E9D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A6EB089" w14:textId="77777777" w:rsidR="009F5E9D" w:rsidRDefault="009F5E9D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98FF9A4" w14:textId="77777777" w:rsidR="009F5E9D" w:rsidRDefault="009F5E9D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48490F1" w14:textId="77777777" w:rsidR="009F5E9D" w:rsidRDefault="009F5E9D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450AA1D" w14:textId="602DBB9A" w:rsidR="00DC0F73" w:rsidRPr="00ED3023" w:rsidRDefault="00DC0F73" w:rsidP="00593C80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942" w:type="dxa"/>
          </w:tcPr>
          <w:p w14:paraId="46C148BD" w14:textId="786FB085" w:rsidR="004A351F" w:rsidRPr="00E91179" w:rsidRDefault="004A351F" w:rsidP="00E91179">
            <w:pPr>
              <w:rPr>
                <w:rFonts w:ascii="Century Gothic" w:hAnsi="Century Gothic"/>
                <w:sz w:val="20"/>
                <w:szCs w:val="20"/>
              </w:rPr>
            </w:pPr>
            <w:r w:rsidRPr="00E91179">
              <w:rPr>
                <w:rFonts w:ascii="Century Gothic" w:hAnsi="Century Gothic"/>
                <w:sz w:val="20"/>
                <w:szCs w:val="20"/>
              </w:rPr>
              <w:t xml:space="preserve">School Council to ask children what they would like to be more active </w:t>
            </w:r>
            <w:r w:rsidR="00E91179" w:rsidRPr="00E91179">
              <w:rPr>
                <w:rFonts w:ascii="Century Gothic" w:hAnsi="Century Gothic"/>
                <w:sz w:val="20"/>
                <w:szCs w:val="20"/>
              </w:rPr>
              <w:t>to inform new equipment.</w:t>
            </w:r>
          </w:p>
          <w:p w14:paraId="0D94E387" w14:textId="77777777" w:rsidR="00065576" w:rsidRDefault="00065576" w:rsidP="0059115E">
            <w:pPr>
              <w:rPr>
                <w:rFonts w:ascii="Century Gothic" w:hAnsi="Century Gothic"/>
                <w:sz w:val="20"/>
                <w:szCs w:val="20"/>
                <w:highlight w:val="green"/>
              </w:rPr>
            </w:pPr>
          </w:p>
          <w:p w14:paraId="159AEAF0" w14:textId="7F966379" w:rsidR="00065576" w:rsidRPr="004A351F" w:rsidRDefault="00065576" w:rsidP="00F66D37">
            <w:pPr>
              <w:rPr>
                <w:rFonts w:ascii="Century Gothic" w:hAnsi="Century Gothic"/>
                <w:sz w:val="20"/>
                <w:szCs w:val="20"/>
                <w:highlight w:val="green"/>
              </w:rPr>
            </w:pPr>
          </w:p>
        </w:tc>
        <w:tc>
          <w:tcPr>
            <w:tcW w:w="2962" w:type="dxa"/>
          </w:tcPr>
          <w:p w14:paraId="7BF04E1E" w14:textId="77777777" w:rsidR="00F35D09" w:rsidRPr="00ED3023" w:rsidRDefault="00F35D09" w:rsidP="00F35D09">
            <w:pPr>
              <w:pStyle w:val="ListParagraph"/>
              <w:rPr>
                <w:rFonts w:ascii="Century Gothic" w:hAnsi="Century Gothic"/>
                <w:sz w:val="20"/>
                <w:szCs w:val="20"/>
              </w:rPr>
            </w:pPr>
          </w:p>
          <w:p w14:paraId="1D5916F0" w14:textId="77777777" w:rsidR="00CA34EC" w:rsidRDefault="00CA34EC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740E9C13" w14:textId="77777777" w:rsidR="00E1764A" w:rsidRDefault="00E1764A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16C42D86" w14:textId="77777777" w:rsidR="00E1764A" w:rsidRDefault="00E1764A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1DB7B883" w14:textId="77777777" w:rsidR="00E1764A" w:rsidRDefault="00E1764A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65C7DC5B" w14:textId="77777777" w:rsidR="00E1764A" w:rsidRPr="00E1764A" w:rsidRDefault="00E1764A" w:rsidP="00E1764A"/>
          <w:p w14:paraId="000394E9" w14:textId="77777777" w:rsidR="00E1764A" w:rsidRDefault="00E1764A" w:rsidP="00E1764A">
            <w:pPr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  <w:p w14:paraId="451C74D1" w14:textId="591D3F71" w:rsidR="00B80F45" w:rsidRDefault="00B80F45" w:rsidP="00E1764A">
            <w:pPr>
              <w:rPr>
                <w:rFonts w:ascii="Century Gothic" w:hAnsi="Century Gothic"/>
                <w:sz w:val="20"/>
                <w:szCs w:val="20"/>
                <w:lang w:val="en-US"/>
              </w:rPr>
            </w:pPr>
            <w:r>
              <w:rPr>
                <w:rFonts w:ascii="Century Gothic" w:hAnsi="Century Gothic"/>
                <w:sz w:val="20"/>
                <w:szCs w:val="20"/>
                <w:lang w:val="en-US"/>
              </w:rPr>
              <w:t xml:space="preserve"> </w:t>
            </w:r>
          </w:p>
          <w:p w14:paraId="13A4655F" w14:textId="77777777" w:rsidR="00B80F45" w:rsidRDefault="00B80F45" w:rsidP="00E1764A">
            <w:pPr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  <w:p w14:paraId="1D1C0D6A" w14:textId="77777777" w:rsidR="00B80F45" w:rsidRDefault="00B80F45" w:rsidP="00E1764A">
            <w:pPr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  <w:p w14:paraId="79FDE0ED" w14:textId="77777777" w:rsidR="00B80F45" w:rsidRDefault="00B80F45" w:rsidP="00E1764A">
            <w:pPr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  <w:p w14:paraId="053918D5" w14:textId="77777777" w:rsidR="00B80F45" w:rsidRDefault="00B80F45" w:rsidP="00E1764A">
            <w:pPr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  <w:p w14:paraId="402C9AB5" w14:textId="77777777" w:rsidR="00B80F45" w:rsidRDefault="00B80F45" w:rsidP="00E1764A">
            <w:pPr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  <w:p w14:paraId="7333A8D7" w14:textId="66B4E338" w:rsidR="00E1764A" w:rsidRPr="00E1764A" w:rsidRDefault="00E1764A" w:rsidP="00593C80"/>
        </w:tc>
      </w:tr>
      <w:tr w:rsidR="00606140" w:rsidRPr="00ED3023" w14:paraId="7DCE4D70" w14:textId="77777777" w:rsidTr="00515833">
        <w:trPr>
          <w:trHeight w:val="54"/>
        </w:trPr>
        <w:tc>
          <w:tcPr>
            <w:tcW w:w="3308" w:type="dxa"/>
            <w:gridSpan w:val="2"/>
          </w:tcPr>
          <w:p w14:paraId="775B6805" w14:textId="3FDB369A" w:rsidR="00606140" w:rsidRPr="00ED3023" w:rsidRDefault="00606140" w:rsidP="003D5EA3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 xml:space="preserve">Increase the </w:t>
            </w:r>
            <w:proofErr w:type="gramStart"/>
            <w:r w:rsidRPr="00ED3023">
              <w:rPr>
                <w:rFonts w:ascii="Century Gothic" w:hAnsi="Century Gothic"/>
                <w:sz w:val="20"/>
                <w:szCs w:val="20"/>
              </w:rPr>
              <w:t>amount</w:t>
            </w:r>
            <w:proofErr w:type="gramEnd"/>
            <w:r w:rsidRPr="00ED3023">
              <w:rPr>
                <w:rFonts w:ascii="Century Gothic" w:hAnsi="Century Gothic"/>
                <w:sz w:val="20"/>
                <w:szCs w:val="20"/>
              </w:rPr>
              <w:t xml:space="preserve"> of pupils attending after school clubs.</w:t>
            </w:r>
          </w:p>
        </w:tc>
        <w:tc>
          <w:tcPr>
            <w:tcW w:w="3202" w:type="dxa"/>
          </w:tcPr>
          <w:p w14:paraId="4011BEDD" w14:textId="77777777" w:rsidR="000B52D6" w:rsidRDefault="000B52D6" w:rsidP="00364C2C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Look into School Games Events when dates are published and plan clubs around tournaments.</w:t>
            </w:r>
          </w:p>
          <w:p w14:paraId="751F766F" w14:textId="77777777" w:rsidR="00ED2F6A" w:rsidRDefault="00ED2F6A" w:rsidP="00364C2C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8B26F4C" w14:textId="73D0F6FB" w:rsidR="00ED2F6A" w:rsidRPr="00ED3023" w:rsidRDefault="00ED2F6A" w:rsidP="00364C2C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37" w:type="dxa"/>
          </w:tcPr>
          <w:p w14:paraId="2301EC35" w14:textId="554DC4D3" w:rsidR="00606140" w:rsidRPr="00ED3023" w:rsidRDefault="00FB7851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Ongoing</w:t>
            </w:r>
          </w:p>
        </w:tc>
        <w:tc>
          <w:tcPr>
            <w:tcW w:w="1437" w:type="dxa"/>
          </w:tcPr>
          <w:p w14:paraId="40646FC8" w14:textId="121FB45D" w:rsidR="00606140" w:rsidRPr="00ED3023" w:rsidRDefault="00606140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942" w:type="dxa"/>
          </w:tcPr>
          <w:p w14:paraId="2B126C2B" w14:textId="77777777" w:rsidR="00240762" w:rsidRDefault="00E9033D" w:rsidP="00ED3023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proofErr w:type="gramStart"/>
            <w:r>
              <w:rPr>
                <w:rFonts w:ascii="Century Gothic" w:hAnsi="Century Gothic"/>
                <w:sz w:val="20"/>
                <w:szCs w:val="20"/>
                <w:highlight w:val="yellow"/>
              </w:rPr>
              <w:t>Clubs</w:t>
            </w:r>
            <w:proofErr w:type="gramEnd"/>
            <w:r>
              <w:rPr>
                <w:rFonts w:ascii="Century Gothic" w:hAnsi="Century Gothic"/>
                <w:sz w:val="20"/>
                <w:szCs w:val="20"/>
                <w:highlight w:val="yellow"/>
              </w:rPr>
              <w:t xml:space="preserve"> numbers including pp and SEN</w:t>
            </w:r>
          </w:p>
          <w:p w14:paraId="6F66E970" w14:textId="77777777" w:rsidR="002C39AC" w:rsidRDefault="002C39AC" w:rsidP="00ED3023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Century Gothic" w:hAnsi="Century Gothic"/>
                <w:sz w:val="20"/>
                <w:szCs w:val="20"/>
                <w:highlight w:val="yellow"/>
              </w:rPr>
            </w:pPr>
          </w:p>
          <w:p w14:paraId="4CC073B0" w14:textId="77134F84" w:rsidR="00E9033D" w:rsidRDefault="002C39AC" w:rsidP="00ED3023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/>
                <w:sz w:val="20"/>
                <w:szCs w:val="20"/>
                <w:highlight w:val="yellow"/>
              </w:rPr>
              <w:t>Autumn</w:t>
            </w:r>
          </w:p>
          <w:p w14:paraId="001CADD7" w14:textId="169C9F60" w:rsidR="002C39AC" w:rsidRDefault="002C39AC" w:rsidP="00ED3023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/>
                <w:sz w:val="20"/>
                <w:szCs w:val="20"/>
                <w:highlight w:val="yellow"/>
              </w:rPr>
              <w:t>Spring</w:t>
            </w:r>
          </w:p>
          <w:p w14:paraId="11E413E1" w14:textId="75DB63D2" w:rsidR="002C39AC" w:rsidRDefault="002C39AC" w:rsidP="00ED3023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/>
                <w:sz w:val="20"/>
                <w:szCs w:val="20"/>
                <w:highlight w:val="yellow"/>
              </w:rPr>
              <w:t>Summer</w:t>
            </w:r>
          </w:p>
          <w:p w14:paraId="682115D5" w14:textId="6079DAFD" w:rsidR="00E9033D" w:rsidRPr="00E9033D" w:rsidRDefault="00E9033D" w:rsidP="00ED3023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 w:rsidRPr="00E9033D">
              <w:rPr>
                <w:rFonts w:ascii="Century Gothic" w:hAnsi="Century Gothic"/>
                <w:sz w:val="20"/>
                <w:szCs w:val="20"/>
              </w:rPr>
              <w:t>Cross country and football team entered.</w:t>
            </w:r>
          </w:p>
        </w:tc>
        <w:tc>
          <w:tcPr>
            <w:tcW w:w="2962" w:type="dxa"/>
          </w:tcPr>
          <w:p w14:paraId="584F85D6" w14:textId="1908344A" w:rsidR="00606140" w:rsidRPr="00ED3023" w:rsidRDefault="00590DF8" w:rsidP="000B52D6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Survey to parents went out in the </w:t>
            </w:r>
            <w:proofErr w:type="gramStart"/>
            <w:r>
              <w:rPr>
                <w:rFonts w:ascii="Century Gothic" w:hAnsi="Century Gothic"/>
                <w:sz w:val="20"/>
                <w:szCs w:val="20"/>
              </w:rPr>
              <w:t>Summer</w:t>
            </w:r>
            <w:proofErr w:type="gramEnd"/>
            <w:r>
              <w:rPr>
                <w:rFonts w:ascii="Century Gothic" w:hAnsi="Century Gothic"/>
                <w:sz w:val="20"/>
                <w:szCs w:val="20"/>
              </w:rPr>
              <w:t xml:space="preserve"> term, this was positively received praising how well the booking system works, a good range of clubs on different nights. Parents asked for some different clubs which leader has already began booking in. Leader to </w:t>
            </w:r>
            <w:r>
              <w:rPr>
                <w:rFonts w:ascii="Century Gothic" w:hAnsi="Century Gothic"/>
                <w:sz w:val="20"/>
                <w:szCs w:val="20"/>
              </w:rPr>
              <w:lastRenderedPageBreak/>
              <w:t>look at what clubs we can offer for Reception children.</w:t>
            </w:r>
          </w:p>
        </w:tc>
      </w:tr>
      <w:tr w:rsidR="00606140" w:rsidRPr="00ED3023" w14:paraId="58307EAD" w14:textId="77777777" w:rsidTr="00515833">
        <w:trPr>
          <w:trHeight w:val="54"/>
        </w:trPr>
        <w:tc>
          <w:tcPr>
            <w:tcW w:w="3308" w:type="dxa"/>
            <w:gridSpan w:val="2"/>
          </w:tcPr>
          <w:p w14:paraId="0E19E2AE" w14:textId="67FECCD0" w:rsidR="00606140" w:rsidRPr="00ED3023" w:rsidRDefault="00606140" w:rsidP="00606140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lastRenderedPageBreak/>
              <w:t>Encourage more children to be active in their journey to school.</w:t>
            </w:r>
          </w:p>
        </w:tc>
        <w:tc>
          <w:tcPr>
            <w:tcW w:w="3202" w:type="dxa"/>
          </w:tcPr>
          <w:p w14:paraId="0CBD86E6" w14:textId="2A27ACD7" w:rsidR="00606140" w:rsidRPr="00ED3023" w:rsidRDefault="00606140" w:rsidP="00606140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Baseline of how children get to school</w:t>
            </w:r>
            <w:r w:rsidR="000B52D6">
              <w:rPr>
                <w:rFonts w:ascii="Century Gothic" w:hAnsi="Century Gothic"/>
                <w:sz w:val="20"/>
                <w:szCs w:val="20"/>
              </w:rPr>
              <w:t xml:space="preserve"> in September.</w:t>
            </w:r>
          </w:p>
          <w:p w14:paraId="3A77B9F2" w14:textId="02F72B34" w:rsidR="00606140" w:rsidRPr="00ED3023" w:rsidRDefault="00606140" w:rsidP="00606140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 xml:space="preserve">Each class to record daily how children travel to school. </w:t>
            </w:r>
            <w:r w:rsidR="00C1418C">
              <w:rPr>
                <w:rFonts w:ascii="Century Gothic" w:hAnsi="Century Gothic"/>
                <w:sz w:val="20"/>
                <w:szCs w:val="20"/>
              </w:rPr>
              <w:t>Monitor this.</w:t>
            </w:r>
          </w:p>
          <w:p w14:paraId="1535B235" w14:textId="111EE70F" w:rsidR="00606140" w:rsidRPr="00ED3023" w:rsidRDefault="00606140" w:rsidP="00606140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 xml:space="preserve">Badges given out to children who have two </w:t>
            </w:r>
            <w:r w:rsidR="007002CB" w:rsidRPr="00ED3023">
              <w:rPr>
                <w:rFonts w:ascii="Century Gothic" w:hAnsi="Century Gothic"/>
                <w:sz w:val="20"/>
                <w:szCs w:val="20"/>
              </w:rPr>
              <w:t>active journeys a week for the month</w:t>
            </w:r>
            <w:r w:rsidRPr="00ED3023">
              <w:rPr>
                <w:rFonts w:ascii="Century Gothic" w:hAnsi="Century Gothic"/>
                <w:sz w:val="20"/>
                <w:szCs w:val="20"/>
              </w:rPr>
              <w:t>.</w:t>
            </w:r>
          </w:p>
          <w:p w14:paraId="3EA73244" w14:textId="43384BF7" w:rsidR="000B52D6" w:rsidRDefault="00606140" w:rsidP="00606140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Posters around school encouraging the scheme</w:t>
            </w:r>
            <w:r w:rsidR="00C1418C">
              <w:rPr>
                <w:rFonts w:ascii="Century Gothic" w:hAnsi="Century Gothic"/>
                <w:sz w:val="20"/>
                <w:szCs w:val="20"/>
              </w:rPr>
              <w:t>.</w:t>
            </w:r>
          </w:p>
          <w:p w14:paraId="1219EB1B" w14:textId="6897DFBD" w:rsidR="00606140" w:rsidRPr="00ED3023" w:rsidRDefault="00606140" w:rsidP="00606140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37" w:type="dxa"/>
          </w:tcPr>
          <w:p w14:paraId="0198AB40" w14:textId="34ADC580" w:rsidR="00606140" w:rsidRPr="00ED3023" w:rsidRDefault="00606140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Ongoing</w:t>
            </w:r>
          </w:p>
        </w:tc>
        <w:tc>
          <w:tcPr>
            <w:tcW w:w="1437" w:type="dxa"/>
          </w:tcPr>
          <w:p w14:paraId="075D1FA3" w14:textId="3C9097E3" w:rsidR="00606140" w:rsidRPr="00ED3023" w:rsidRDefault="00606140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942" w:type="dxa"/>
          </w:tcPr>
          <w:p w14:paraId="4A9DACA1" w14:textId="77777777" w:rsidR="00240762" w:rsidRDefault="00121272" w:rsidP="00EE305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All classes </w:t>
            </w:r>
            <w:r w:rsidR="008C6820">
              <w:rPr>
                <w:rFonts w:ascii="Century Gothic" w:hAnsi="Century Gothic"/>
                <w:sz w:val="20"/>
                <w:szCs w:val="20"/>
              </w:rPr>
              <w:t xml:space="preserve">to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record their journey to school. </w:t>
            </w:r>
          </w:p>
          <w:p w14:paraId="3A93BFBA" w14:textId="256F5185" w:rsidR="00380065" w:rsidRDefault="00240762" w:rsidP="00EE305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Badges purchased</w:t>
            </w:r>
            <w:r w:rsidR="00121272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380065">
              <w:rPr>
                <w:rFonts w:ascii="Century Gothic" w:hAnsi="Century Gothic"/>
                <w:sz w:val="20"/>
                <w:szCs w:val="20"/>
              </w:rPr>
              <w:t>to</w:t>
            </w:r>
            <w:r w:rsidR="00121272">
              <w:rPr>
                <w:rFonts w:ascii="Century Gothic" w:hAnsi="Century Gothic"/>
                <w:sz w:val="20"/>
                <w:szCs w:val="20"/>
              </w:rPr>
              <w:t xml:space="preserve"> give out each month.</w:t>
            </w:r>
            <w:r w:rsidR="00E1764A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8C6820">
              <w:rPr>
                <w:rFonts w:ascii="Century Gothic" w:hAnsi="Century Gothic"/>
                <w:sz w:val="20"/>
                <w:szCs w:val="20"/>
              </w:rPr>
              <w:t xml:space="preserve">Reminder email sent </w:t>
            </w:r>
            <w:r w:rsidR="00BF4935">
              <w:rPr>
                <w:rFonts w:ascii="Century Gothic" w:hAnsi="Century Gothic"/>
                <w:sz w:val="20"/>
                <w:szCs w:val="20"/>
              </w:rPr>
              <w:t>to staff.</w:t>
            </w:r>
            <w:r w:rsidR="00380065">
              <w:rPr>
                <w:rFonts w:ascii="Century Gothic" w:hAnsi="Century Gothic"/>
                <w:sz w:val="20"/>
                <w:szCs w:val="20"/>
              </w:rPr>
              <w:t xml:space="preserve"> Poster displayed in school. </w:t>
            </w:r>
          </w:p>
          <w:p w14:paraId="48792E7D" w14:textId="5925D11A" w:rsidR="00E1764A" w:rsidRDefault="00E9033D" w:rsidP="00EE305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Active travel relaunched, including EYFS too.</w:t>
            </w:r>
          </w:p>
          <w:p w14:paraId="4631B66F" w14:textId="77777777" w:rsidR="00E9033D" w:rsidRDefault="00E9033D" w:rsidP="00EE305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CF66D31" w14:textId="77777777" w:rsidR="00E9033D" w:rsidRDefault="00E9033D" w:rsidP="00EE305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A9365DE" w14:textId="61E6EDD5" w:rsidR="00E1764A" w:rsidRPr="009201DB" w:rsidRDefault="00E1764A" w:rsidP="00EE3053">
            <w:pPr>
              <w:rPr>
                <w:rFonts w:ascii="Century Gothic" w:hAnsi="Century Gothic"/>
                <w:sz w:val="20"/>
                <w:szCs w:val="20"/>
                <w:highlight w:val="green"/>
              </w:rPr>
            </w:pPr>
          </w:p>
        </w:tc>
        <w:tc>
          <w:tcPr>
            <w:tcW w:w="2962" w:type="dxa"/>
          </w:tcPr>
          <w:p w14:paraId="23B7AB39" w14:textId="7767D051" w:rsidR="00380065" w:rsidRPr="00ED3023" w:rsidRDefault="001A1995" w:rsidP="000B52D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Monitor school progression in Calderdale. </w:t>
            </w:r>
          </w:p>
        </w:tc>
      </w:tr>
      <w:tr w:rsidR="00606140" w:rsidRPr="00ED3023" w14:paraId="26B6E854" w14:textId="77777777" w:rsidTr="00515833">
        <w:trPr>
          <w:trHeight w:val="54"/>
        </w:trPr>
        <w:tc>
          <w:tcPr>
            <w:tcW w:w="3308" w:type="dxa"/>
            <w:gridSpan w:val="2"/>
            <w:tcBorders>
              <w:bottom w:val="single" w:sz="4" w:space="0" w:color="auto"/>
            </w:tcBorders>
          </w:tcPr>
          <w:p w14:paraId="67018F5E" w14:textId="77777777" w:rsidR="00606140" w:rsidRPr="00ED3023" w:rsidRDefault="00606140" w:rsidP="00606140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Encourage more children to ride a bike and do so safely.</w:t>
            </w:r>
          </w:p>
          <w:p w14:paraId="41E5EB61" w14:textId="77777777" w:rsidR="00606140" w:rsidRPr="00ED3023" w:rsidRDefault="00606140" w:rsidP="00606140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24E7BD3" w14:textId="77777777" w:rsidR="00606140" w:rsidRPr="00ED3023" w:rsidRDefault="00606140" w:rsidP="00606140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02" w:type="dxa"/>
            <w:tcBorders>
              <w:bottom w:val="single" w:sz="12" w:space="0" w:color="231F20"/>
            </w:tcBorders>
          </w:tcPr>
          <w:p w14:paraId="097EA1F6" w14:textId="1B117307" w:rsidR="00606140" w:rsidRPr="00ED3023" w:rsidRDefault="00606140" w:rsidP="00606140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 xml:space="preserve">Bikeability sessions booked for next year targeting year </w:t>
            </w:r>
            <w:r w:rsidR="001A1995">
              <w:rPr>
                <w:rFonts w:ascii="Century Gothic" w:hAnsi="Century Gothic"/>
                <w:sz w:val="20"/>
                <w:szCs w:val="20"/>
              </w:rPr>
              <w:t xml:space="preserve">5. </w:t>
            </w:r>
          </w:p>
          <w:p w14:paraId="72575CFD" w14:textId="7984DA54" w:rsidR="000B52D6" w:rsidRDefault="000B52D6" w:rsidP="000B52D6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Letter to inform children.</w:t>
            </w:r>
          </w:p>
          <w:p w14:paraId="29991539" w14:textId="77777777" w:rsidR="001A1995" w:rsidRDefault="001A1995" w:rsidP="000B52D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7439F99" w14:textId="03F16DB4" w:rsidR="001A1995" w:rsidRDefault="001A1995" w:rsidP="000B52D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Funded balance bike sessions for Reception </w:t>
            </w:r>
          </w:p>
          <w:p w14:paraId="799A50DA" w14:textId="77777777" w:rsidR="00593C80" w:rsidRDefault="00593C80" w:rsidP="000B52D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68529E0" w14:textId="77777777" w:rsidR="00593C80" w:rsidRPr="00ED3023" w:rsidRDefault="00593C80" w:rsidP="000B52D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F6F399E" w14:textId="1C974508" w:rsidR="00606140" w:rsidRPr="00ED3023" w:rsidRDefault="00606140" w:rsidP="00606140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7F11630" w14:textId="13984FCF" w:rsidR="00606140" w:rsidRPr="00ED3023" w:rsidRDefault="00606140" w:rsidP="00606140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Active Travel scheme to record and encourage active travel to schoo</w:t>
            </w:r>
            <w:r w:rsidR="00593C80">
              <w:rPr>
                <w:rFonts w:ascii="Century Gothic" w:hAnsi="Century Gothic"/>
                <w:sz w:val="20"/>
                <w:szCs w:val="20"/>
              </w:rPr>
              <w:t>l safely via bike.</w:t>
            </w:r>
          </w:p>
        </w:tc>
        <w:tc>
          <w:tcPr>
            <w:tcW w:w="1437" w:type="dxa"/>
            <w:tcBorders>
              <w:bottom w:val="single" w:sz="12" w:space="0" w:color="231F20"/>
            </w:tcBorders>
          </w:tcPr>
          <w:p w14:paraId="328F4C33" w14:textId="07768A66" w:rsidR="00606140" w:rsidRDefault="00606140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Summer</w:t>
            </w:r>
            <w:r w:rsidR="00357F39">
              <w:rPr>
                <w:rFonts w:ascii="Century Gothic" w:hAnsi="Century Gothic"/>
                <w:sz w:val="20"/>
                <w:szCs w:val="20"/>
              </w:rPr>
              <w:t xml:space="preserve"> 1</w:t>
            </w:r>
          </w:p>
          <w:p w14:paraId="2A786102" w14:textId="77777777" w:rsidR="00593C80" w:rsidRDefault="00593C80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70541FF" w14:textId="77777777" w:rsidR="00593C80" w:rsidRDefault="00593C80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6BB3560" w14:textId="77777777" w:rsidR="00593C80" w:rsidRDefault="00593C80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B4EAD6A" w14:textId="77777777" w:rsidR="00593C80" w:rsidRDefault="00593C80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5750087" w14:textId="77777777" w:rsidR="00593C80" w:rsidRDefault="00593C80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E2CACCD" w14:textId="718C8D5D" w:rsidR="00593C80" w:rsidRPr="00ED3023" w:rsidRDefault="00593C80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Ongoing </w:t>
            </w:r>
          </w:p>
        </w:tc>
        <w:tc>
          <w:tcPr>
            <w:tcW w:w="1437" w:type="dxa"/>
            <w:tcBorders>
              <w:bottom w:val="single" w:sz="12" w:space="0" w:color="231F20"/>
            </w:tcBorders>
          </w:tcPr>
          <w:p w14:paraId="46ECDC52" w14:textId="40200632" w:rsidR="00606140" w:rsidRPr="00ED3023" w:rsidRDefault="00606140" w:rsidP="00DE4D6D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942" w:type="dxa"/>
            <w:tcBorders>
              <w:bottom w:val="single" w:sz="12" w:space="0" w:color="231F20"/>
            </w:tcBorders>
          </w:tcPr>
          <w:p w14:paraId="73A29249" w14:textId="2D035B1C" w:rsidR="00380065" w:rsidRDefault="009965AA" w:rsidP="001A1995">
            <w:pPr>
              <w:rPr>
                <w:rFonts w:ascii="Century Gothic" w:hAnsi="Century Gothic"/>
                <w:sz w:val="20"/>
                <w:szCs w:val="20"/>
              </w:rPr>
            </w:pPr>
            <w:r w:rsidRPr="009965AA">
              <w:rPr>
                <w:rFonts w:ascii="Century Gothic" w:hAnsi="Century Gothic"/>
                <w:sz w:val="20"/>
                <w:szCs w:val="20"/>
              </w:rPr>
              <w:t>Bike</w:t>
            </w:r>
            <w:r w:rsidR="007C3D59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9965AA">
              <w:rPr>
                <w:rFonts w:ascii="Century Gothic" w:hAnsi="Century Gothic"/>
                <w:sz w:val="20"/>
                <w:szCs w:val="20"/>
              </w:rPr>
              <w:t>ability</w:t>
            </w:r>
            <w:r w:rsidR="00AD5760">
              <w:rPr>
                <w:rFonts w:ascii="Century Gothic" w:hAnsi="Century Gothic"/>
                <w:sz w:val="20"/>
                <w:szCs w:val="20"/>
              </w:rPr>
              <w:t xml:space="preserve"> sessions</w:t>
            </w:r>
            <w:r w:rsidRPr="009965AA">
              <w:rPr>
                <w:rFonts w:ascii="Century Gothic" w:hAnsi="Century Gothic"/>
                <w:sz w:val="20"/>
                <w:szCs w:val="20"/>
              </w:rPr>
              <w:t xml:space="preserve"> book in for Year 5</w:t>
            </w:r>
            <w:r w:rsidR="001A1995">
              <w:rPr>
                <w:rFonts w:ascii="Century Gothic" w:hAnsi="Century Gothic"/>
                <w:sz w:val="20"/>
                <w:szCs w:val="20"/>
              </w:rPr>
              <w:t xml:space="preserve"> Numbers:</w:t>
            </w:r>
            <w:r w:rsidR="002C39AC">
              <w:rPr>
                <w:rFonts w:ascii="Century Gothic" w:hAnsi="Century Gothic"/>
                <w:sz w:val="20"/>
                <w:szCs w:val="20"/>
              </w:rPr>
              <w:t xml:space="preserve"> 18</w:t>
            </w:r>
          </w:p>
          <w:p w14:paraId="794741FF" w14:textId="1F368B59" w:rsidR="001A1995" w:rsidRDefault="001A1995" w:rsidP="001A1995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br/>
              <w:t xml:space="preserve">Reception balance bike numbers were 24. </w:t>
            </w:r>
          </w:p>
          <w:p w14:paraId="595E27EA" w14:textId="3A880A58" w:rsidR="008C4B1A" w:rsidRDefault="008C4B1A" w:rsidP="002D3E2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7CD0810" w14:textId="7D27230D" w:rsidR="00E1764A" w:rsidRPr="00593C80" w:rsidRDefault="007C3D59" w:rsidP="002D3E2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Bike racks being used to store children’s bikes</w:t>
            </w:r>
            <w:r w:rsidR="00593C80">
              <w:rPr>
                <w:rFonts w:ascii="Century Gothic" w:hAnsi="Century Gothic"/>
                <w:sz w:val="20"/>
                <w:szCs w:val="20"/>
              </w:rPr>
              <w:t xml:space="preserve"> and scooters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when cycling to school.</w:t>
            </w:r>
          </w:p>
        </w:tc>
        <w:tc>
          <w:tcPr>
            <w:tcW w:w="2962" w:type="dxa"/>
            <w:tcBorders>
              <w:bottom w:val="single" w:sz="12" w:space="0" w:color="231F20"/>
            </w:tcBorders>
          </w:tcPr>
          <w:p w14:paraId="5FBB1238" w14:textId="0361FDF3" w:rsidR="00606140" w:rsidRPr="00ED3023" w:rsidRDefault="006F5D24" w:rsidP="006563A9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Book in for next year</w:t>
            </w:r>
            <w:r w:rsidR="001A1995">
              <w:rPr>
                <w:rFonts w:ascii="Century Gothic" w:hAnsi="Century Gothic"/>
                <w:sz w:val="20"/>
                <w:szCs w:val="20"/>
              </w:rPr>
              <w:t xml:space="preserve"> both balance bikes and bike ability. </w:t>
            </w:r>
          </w:p>
        </w:tc>
      </w:tr>
    </w:tbl>
    <w:p w14:paraId="554F8E8C" w14:textId="0CB1523F" w:rsidR="00BA3D22" w:rsidRPr="00ED3023" w:rsidRDefault="00BA3D22">
      <w:pPr>
        <w:rPr>
          <w:rFonts w:ascii="Century Gothic" w:hAnsi="Century Gothic"/>
          <w:sz w:val="20"/>
          <w:szCs w:val="20"/>
        </w:rPr>
      </w:pPr>
    </w:p>
    <w:p w14:paraId="681C8093" w14:textId="3FC312D8" w:rsidR="00BA3D22" w:rsidRPr="00ED3023" w:rsidRDefault="00BA3D22">
      <w:pPr>
        <w:rPr>
          <w:rFonts w:ascii="Century Gothic" w:hAnsi="Century Gothic"/>
          <w:sz w:val="20"/>
          <w:szCs w:val="20"/>
        </w:rPr>
      </w:pPr>
    </w:p>
    <w:p w14:paraId="287D80F0" w14:textId="77777777" w:rsidR="0009212B" w:rsidRPr="00ED3023" w:rsidRDefault="0009212B">
      <w:pPr>
        <w:rPr>
          <w:rFonts w:ascii="Century Gothic" w:hAnsi="Century Gothic"/>
          <w:sz w:val="20"/>
          <w:szCs w:val="20"/>
        </w:rPr>
      </w:pPr>
    </w:p>
    <w:tbl>
      <w:tblPr>
        <w:tblW w:w="0" w:type="auto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1"/>
        <w:gridCol w:w="2125"/>
        <w:gridCol w:w="3635"/>
        <w:gridCol w:w="1631"/>
        <w:gridCol w:w="1631"/>
        <w:gridCol w:w="1638"/>
        <w:gridCol w:w="3139"/>
      </w:tblGrid>
      <w:tr w:rsidR="00515833" w:rsidRPr="00ED3023" w14:paraId="15CB1796" w14:textId="77777777" w:rsidTr="00593C80">
        <w:trPr>
          <w:trHeight w:val="594"/>
        </w:trPr>
        <w:tc>
          <w:tcPr>
            <w:tcW w:w="1631" w:type="dxa"/>
            <w:tcBorders>
              <w:top w:val="single" w:sz="12" w:space="0" w:color="231F20"/>
            </w:tcBorders>
          </w:tcPr>
          <w:p w14:paraId="61450126" w14:textId="77777777" w:rsidR="00515833" w:rsidRPr="00ED3023" w:rsidRDefault="00515833">
            <w:pPr>
              <w:pStyle w:val="TableParagraph"/>
              <w:spacing w:before="16"/>
              <w:ind w:left="8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0660" w:type="dxa"/>
            <w:gridSpan w:val="5"/>
            <w:tcBorders>
              <w:top w:val="single" w:sz="12" w:space="0" w:color="231F20"/>
            </w:tcBorders>
          </w:tcPr>
          <w:p w14:paraId="71C8427D" w14:textId="18A3DC3E" w:rsidR="00515833" w:rsidRPr="00ED3023" w:rsidRDefault="00515833">
            <w:pPr>
              <w:pStyle w:val="TableParagraph"/>
              <w:spacing w:before="16"/>
              <w:ind w:left="80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br w:type="page"/>
            </w:r>
            <w:r w:rsidRPr="00ED3023">
              <w:rPr>
                <w:rFonts w:ascii="Century Gothic" w:hAnsi="Century Gothic"/>
                <w:b/>
                <w:color w:val="0E5F22"/>
                <w:sz w:val="20"/>
                <w:szCs w:val="20"/>
              </w:rPr>
              <w:t xml:space="preserve">Key indicator 2: </w:t>
            </w:r>
            <w:r w:rsidRPr="00ED3023">
              <w:rPr>
                <w:rFonts w:ascii="Century Gothic" w:hAnsi="Century Gothic"/>
                <w:color w:val="0E5F22"/>
                <w:sz w:val="20"/>
                <w:szCs w:val="20"/>
              </w:rPr>
              <w:t>The profile of PESSPA being raised across the school as a tool for whole school improvement</w:t>
            </w:r>
          </w:p>
        </w:tc>
        <w:tc>
          <w:tcPr>
            <w:tcW w:w="3139" w:type="dxa"/>
            <w:tcBorders>
              <w:top w:val="single" w:sz="4" w:space="0" w:color="auto"/>
            </w:tcBorders>
          </w:tcPr>
          <w:p w14:paraId="2AABA44E" w14:textId="0BAE4D45" w:rsidR="00515833" w:rsidRPr="00ED3023" w:rsidRDefault="00515833">
            <w:pPr>
              <w:pStyle w:val="TableParagraph"/>
              <w:spacing w:before="16" w:line="279" w:lineRule="exact"/>
              <w:ind w:left="48" w:right="83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 xml:space="preserve">Percentage of total allocation: </w:t>
            </w:r>
          </w:p>
        </w:tc>
      </w:tr>
      <w:tr w:rsidR="00515833" w:rsidRPr="00ED3023" w14:paraId="0F6C7D33" w14:textId="77777777" w:rsidTr="00593C80">
        <w:trPr>
          <w:trHeight w:val="620"/>
        </w:trPr>
        <w:tc>
          <w:tcPr>
            <w:tcW w:w="3756" w:type="dxa"/>
            <w:gridSpan w:val="2"/>
          </w:tcPr>
          <w:p w14:paraId="2B548167" w14:textId="77777777" w:rsidR="00515833" w:rsidRPr="00ED3023" w:rsidRDefault="00515833">
            <w:pPr>
              <w:pStyle w:val="TableParagraph"/>
              <w:spacing w:before="19" w:line="288" w:lineRule="exact"/>
              <w:ind w:left="80" w:right="91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lastRenderedPageBreak/>
              <w:t xml:space="preserve">School focus with clarity on intended </w:t>
            </w:r>
            <w:r w:rsidRPr="00ED3023">
              <w:rPr>
                <w:rFonts w:ascii="Century Gothic" w:hAnsi="Century Gothic"/>
                <w:b/>
                <w:color w:val="231F20"/>
                <w:sz w:val="20"/>
                <w:szCs w:val="20"/>
              </w:rPr>
              <w:t>impact on pupils</w:t>
            </w: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:</w:t>
            </w:r>
          </w:p>
        </w:tc>
        <w:tc>
          <w:tcPr>
            <w:tcW w:w="3635" w:type="dxa"/>
          </w:tcPr>
          <w:p w14:paraId="63F510D3" w14:textId="77777777" w:rsidR="00515833" w:rsidRPr="00ED3023" w:rsidRDefault="00515833">
            <w:pPr>
              <w:pStyle w:val="TableParagraph"/>
              <w:spacing w:before="21"/>
              <w:ind w:left="80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Actions to achieve:</w:t>
            </w:r>
          </w:p>
        </w:tc>
        <w:tc>
          <w:tcPr>
            <w:tcW w:w="1631" w:type="dxa"/>
          </w:tcPr>
          <w:p w14:paraId="46B01717" w14:textId="32B918CC" w:rsidR="00515833" w:rsidRPr="00ED3023" w:rsidRDefault="00515833">
            <w:pPr>
              <w:pStyle w:val="TableParagraph"/>
              <w:spacing w:before="19" w:line="288" w:lineRule="exact"/>
              <w:ind w:left="80"/>
              <w:rPr>
                <w:rFonts w:ascii="Century Gothic" w:hAnsi="Century Gothic"/>
                <w:color w:val="231F20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When</w:t>
            </w:r>
          </w:p>
        </w:tc>
        <w:tc>
          <w:tcPr>
            <w:tcW w:w="1631" w:type="dxa"/>
          </w:tcPr>
          <w:p w14:paraId="4B9368A3" w14:textId="2F4A0BB6" w:rsidR="00515833" w:rsidRPr="00ED3023" w:rsidRDefault="00515833">
            <w:pPr>
              <w:pStyle w:val="TableParagraph"/>
              <w:spacing w:before="19" w:line="288" w:lineRule="exact"/>
              <w:ind w:left="80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Funding allocated:</w:t>
            </w:r>
          </w:p>
        </w:tc>
        <w:tc>
          <w:tcPr>
            <w:tcW w:w="1638" w:type="dxa"/>
          </w:tcPr>
          <w:p w14:paraId="712203F6" w14:textId="77777777" w:rsidR="00515833" w:rsidRPr="00ED3023" w:rsidRDefault="00515833">
            <w:pPr>
              <w:pStyle w:val="TableParagraph"/>
              <w:spacing w:before="21"/>
              <w:ind w:left="80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Evidence and impact:</w:t>
            </w:r>
          </w:p>
        </w:tc>
        <w:tc>
          <w:tcPr>
            <w:tcW w:w="3139" w:type="dxa"/>
          </w:tcPr>
          <w:p w14:paraId="40FEF0E6" w14:textId="77777777" w:rsidR="00515833" w:rsidRPr="00ED3023" w:rsidRDefault="00515833">
            <w:pPr>
              <w:pStyle w:val="TableParagraph"/>
              <w:spacing w:before="19" w:line="288" w:lineRule="exact"/>
              <w:ind w:left="80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Sustainability and suggested next steps:</w:t>
            </w:r>
          </w:p>
        </w:tc>
      </w:tr>
      <w:tr w:rsidR="00515833" w:rsidRPr="00ED3023" w14:paraId="61D3449F" w14:textId="77777777" w:rsidTr="00593C80">
        <w:trPr>
          <w:trHeight w:val="2464"/>
        </w:trPr>
        <w:tc>
          <w:tcPr>
            <w:tcW w:w="3756" w:type="dxa"/>
            <w:gridSpan w:val="2"/>
          </w:tcPr>
          <w:p w14:paraId="2BAF8B07" w14:textId="77777777" w:rsidR="00515833" w:rsidRPr="00ED3023" w:rsidRDefault="00515833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43EA787E" w14:textId="305DAE6F" w:rsidR="00515833" w:rsidRPr="00ED3023" w:rsidRDefault="00515833" w:rsidP="0018759A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To maintain high profile of pupils in leading, manging and officiating in school PE.</w:t>
            </w:r>
          </w:p>
          <w:p w14:paraId="151D48C0" w14:textId="77777777" w:rsidR="00515833" w:rsidRPr="00ED3023" w:rsidRDefault="00515833" w:rsidP="00D018B2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Compassion, cooperation, responsibility, respect, resilience, confidence)</w:t>
            </w:r>
          </w:p>
        </w:tc>
        <w:tc>
          <w:tcPr>
            <w:tcW w:w="3635" w:type="dxa"/>
          </w:tcPr>
          <w:p w14:paraId="4B7CD79A" w14:textId="77777777" w:rsidR="00515833" w:rsidRPr="00ED3023" w:rsidRDefault="00515833" w:rsidP="0003316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D966503" w14:textId="03201DA1" w:rsidR="00515833" w:rsidRPr="00ED3023" w:rsidRDefault="00515833" w:rsidP="001F708C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 xml:space="preserve">Training and equipment for new play leaders. </w:t>
            </w:r>
            <w:r w:rsidR="006B1928" w:rsidRPr="00ED3023">
              <w:rPr>
                <w:rFonts w:ascii="Century Gothic" w:hAnsi="Century Gothic"/>
                <w:sz w:val="20"/>
                <w:szCs w:val="20"/>
              </w:rPr>
              <w:t>Buddy scheme – year 5 children to buddy Reception</w:t>
            </w:r>
          </w:p>
          <w:p w14:paraId="656FEC2E" w14:textId="77777777" w:rsidR="00515833" w:rsidRPr="00ED3023" w:rsidRDefault="00515833" w:rsidP="00D018B2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631" w:type="dxa"/>
          </w:tcPr>
          <w:p w14:paraId="03E14DB9" w14:textId="466149D9" w:rsidR="00515833" w:rsidRPr="00ED3023" w:rsidRDefault="006563A9" w:rsidP="00964CBD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Autumn 1 </w:t>
            </w:r>
          </w:p>
        </w:tc>
        <w:tc>
          <w:tcPr>
            <w:tcW w:w="1631" w:type="dxa"/>
          </w:tcPr>
          <w:p w14:paraId="5A158F66" w14:textId="77777777" w:rsidR="00515833" w:rsidRPr="00ED3023" w:rsidRDefault="00515833" w:rsidP="00964CBD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82B3358" w14:textId="77777777" w:rsidR="00515833" w:rsidRPr="00ED3023" w:rsidRDefault="00515833" w:rsidP="00964CBD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C5D7109" w14:textId="77777777" w:rsidR="00515833" w:rsidRPr="00ED3023" w:rsidRDefault="00515833" w:rsidP="00964CBD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7C65DB5" w14:textId="77777777" w:rsidR="00515833" w:rsidRPr="00ED3023" w:rsidRDefault="00515833" w:rsidP="00DE4D6D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553EF7A" w14:textId="77777777" w:rsidR="00515833" w:rsidRPr="00ED3023" w:rsidRDefault="00515833" w:rsidP="00C55EB8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016DBFB" w14:textId="77777777" w:rsidR="00515833" w:rsidRPr="00ED3023" w:rsidRDefault="00515833" w:rsidP="00DE4D6D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EC2FB2B" w14:textId="77777777" w:rsidR="00515833" w:rsidRPr="00ED3023" w:rsidRDefault="00515833" w:rsidP="00DE4D6D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005B0EA" w14:textId="3AA0E3E6" w:rsidR="00515833" w:rsidRPr="00ED3023" w:rsidRDefault="00515833" w:rsidP="00DE4D6D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638" w:type="dxa"/>
          </w:tcPr>
          <w:p w14:paraId="7EB5D3FB" w14:textId="0A8C9ADE" w:rsidR="00515833" w:rsidRPr="00746215" w:rsidRDefault="00515833" w:rsidP="00FF01FC">
            <w:pPr>
              <w:rPr>
                <w:rFonts w:ascii="Century Gothic" w:hAnsi="Century Gothic"/>
                <w:sz w:val="20"/>
                <w:szCs w:val="20"/>
                <w:highlight w:val="yellow"/>
              </w:rPr>
            </w:pPr>
          </w:p>
        </w:tc>
        <w:tc>
          <w:tcPr>
            <w:tcW w:w="3139" w:type="dxa"/>
          </w:tcPr>
          <w:p w14:paraId="2C7AE346" w14:textId="147CBC03" w:rsidR="00515833" w:rsidRPr="00ED3023" w:rsidRDefault="000F4BE7" w:rsidP="002D0432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LB to look into and organise for September 2026. </w:t>
            </w:r>
          </w:p>
          <w:p w14:paraId="016DCB20" w14:textId="77777777" w:rsidR="00515833" w:rsidRPr="00ED3023" w:rsidRDefault="00515833" w:rsidP="002D0432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1CCC92E" w14:textId="77777777" w:rsidR="00515833" w:rsidRPr="00ED3023" w:rsidRDefault="00515833" w:rsidP="004C5C3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84ED203" w14:textId="77777777" w:rsidR="00515833" w:rsidRPr="00ED3023" w:rsidRDefault="00515833" w:rsidP="004C5C3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2DB90EF" w14:textId="77777777" w:rsidR="00515833" w:rsidRPr="00ED3023" w:rsidRDefault="00515833" w:rsidP="004C5C3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C54047B" w14:textId="77777777" w:rsidR="00515833" w:rsidRPr="00ED3023" w:rsidRDefault="00515833" w:rsidP="004C5C3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E3CAC7D" w14:textId="77777777" w:rsidR="00515833" w:rsidRPr="00ED3023" w:rsidRDefault="00515833" w:rsidP="004C5C3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771AE7D" w14:textId="77777777" w:rsidR="00515833" w:rsidRPr="00ED3023" w:rsidRDefault="00515833" w:rsidP="002D0432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F3FB9DD" w14:textId="77777777" w:rsidR="00515833" w:rsidRPr="00ED3023" w:rsidRDefault="00515833" w:rsidP="002D0432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ACA45EC" w14:textId="77777777" w:rsidR="00515833" w:rsidRPr="00ED3023" w:rsidRDefault="00515833" w:rsidP="002D0432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CE96BA4" w14:textId="77777777" w:rsidR="00515833" w:rsidRPr="00ED3023" w:rsidRDefault="00515833" w:rsidP="002D0432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F42112" w:rsidRPr="00ED3023" w14:paraId="65851576" w14:textId="77777777" w:rsidTr="00593C80">
        <w:trPr>
          <w:trHeight w:val="2464"/>
        </w:trPr>
        <w:tc>
          <w:tcPr>
            <w:tcW w:w="3756" w:type="dxa"/>
            <w:gridSpan w:val="2"/>
          </w:tcPr>
          <w:p w14:paraId="7EFE0A86" w14:textId="52905803" w:rsidR="00F42112" w:rsidRPr="00ED3023" w:rsidRDefault="00F42112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 xml:space="preserve">To </w:t>
            </w:r>
            <w:r w:rsidR="00380065">
              <w:rPr>
                <w:rFonts w:ascii="Century Gothic" w:hAnsi="Century Gothic"/>
                <w:sz w:val="20"/>
                <w:szCs w:val="20"/>
              </w:rPr>
              <w:t xml:space="preserve">ensure coverage of the PE curriculum and </w:t>
            </w:r>
            <w:r w:rsidRPr="00ED3023">
              <w:rPr>
                <w:rFonts w:ascii="Century Gothic" w:hAnsi="Century Gothic"/>
                <w:sz w:val="20"/>
                <w:szCs w:val="20"/>
              </w:rPr>
              <w:t>improve challenge in PE.</w:t>
            </w:r>
          </w:p>
        </w:tc>
        <w:tc>
          <w:tcPr>
            <w:tcW w:w="3635" w:type="dxa"/>
          </w:tcPr>
          <w:p w14:paraId="66803B53" w14:textId="2B8710DA" w:rsidR="000629D9" w:rsidRDefault="000629D9" w:rsidP="0003316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Ensure LTP being followed</w:t>
            </w:r>
          </w:p>
          <w:p w14:paraId="610DE794" w14:textId="77777777" w:rsidR="000629D9" w:rsidRDefault="000629D9" w:rsidP="0003316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C3C5C9B" w14:textId="4B1823E5" w:rsidR="00F42112" w:rsidRDefault="00F42112" w:rsidP="0003316A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 xml:space="preserve">Children to </w:t>
            </w:r>
            <w:proofErr w:type="spellStart"/>
            <w:r w:rsidR="00590DF8">
              <w:rPr>
                <w:rFonts w:ascii="Century Gothic" w:hAnsi="Century Gothic"/>
                <w:sz w:val="20"/>
                <w:szCs w:val="20"/>
              </w:rPr>
              <w:t>Edstart</w:t>
            </w:r>
            <w:proofErr w:type="spellEnd"/>
            <w:r w:rsidR="00590DF8">
              <w:rPr>
                <w:rFonts w:ascii="Century Gothic" w:hAnsi="Century Gothic"/>
                <w:sz w:val="20"/>
                <w:szCs w:val="20"/>
              </w:rPr>
              <w:t xml:space="preserve"> PE s</w:t>
            </w:r>
            <w:r w:rsidRPr="00ED3023">
              <w:rPr>
                <w:rFonts w:ascii="Century Gothic" w:hAnsi="Century Gothic"/>
                <w:sz w:val="20"/>
                <w:szCs w:val="20"/>
              </w:rPr>
              <w:t xml:space="preserve">cheme to independently in order to promote challenge.  </w:t>
            </w:r>
          </w:p>
          <w:p w14:paraId="13C0E3AF" w14:textId="77777777" w:rsidR="000629D9" w:rsidRDefault="000629D9" w:rsidP="00F16928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  <w:p w14:paraId="5D8A39E9" w14:textId="0E249688" w:rsidR="00F16928" w:rsidRPr="00ED3023" w:rsidRDefault="00F16928" w:rsidP="00F16928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Lesson observations to monitor.</w:t>
            </w:r>
          </w:p>
          <w:p w14:paraId="72E6C425" w14:textId="1ADC8F71" w:rsidR="00F16928" w:rsidRPr="00ED3023" w:rsidRDefault="00F16928" w:rsidP="0003316A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631" w:type="dxa"/>
          </w:tcPr>
          <w:p w14:paraId="19FFA546" w14:textId="3A44E373" w:rsidR="00F42112" w:rsidRPr="00ED3023" w:rsidRDefault="00380065" w:rsidP="00964CBD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Ongoing</w:t>
            </w:r>
          </w:p>
        </w:tc>
        <w:tc>
          <w:tcPr>
            <w:tcW w:w="1631" w:type="dxa"/>
          </w:tcPr>
          <w:p w14:paraId="3B30E9CA" w14:textId="6D31F3B1" w:rsidR="00761918" w:rsidRDefault="000629D9" w:rsidP="00F16928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£</w:t>
            </w:r>
            <w:r w:rsidR="00590DF8">
              <w:rPr>
                <w:rFonts w:ascii="Century Gothic" w:hAnsi="Century Gothic"/>
                <w:sz w:val="20"/>
                <w:szCs w:val="20"/>
              </w:rPr>
              <w:t>340</w:t>
            </w:r>
          </w:p>
          <w:p w14:paraId="6A21244E" w14:textId="753E6250" w:rsidR="000629D9" w:rsidRDefault="000629D9" w:rsidP="00F16928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(scheme)</w:t>
            </w:r>
          </w:p>
          <w:p w14:paraId="4B0F3423" w14:textId="77777777" w:rsidR="00133458" w:rsidRDefault="00133458" w:rsidP="00F16928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F741C35" w14:textId="5E85B8CB" w:rsidR="00133458" w:rsidRPr="00133458" w:rsidRDefault="00133458" w:rsidP="00F16928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638" w:type="dxa"/>
          </w:tcPr>
          <w:p w14:paraId="7CBE8257" w14:textId="77777777" w:rsidR="00F51DDA" w:rsidRDefault="001A1995" w:rsidP="002405B1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Pupil voice has been completed in Spring 2. </w:t>
            </w:r>
          </w:p>
          <w:p w14:paraId="63D90CB9" w14:textId="77777777" w:rsidR="00590DF8" w:rsidRDefault="00590DF8" w:rsidP="002405B1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  <w:p w14:paraId="246B1CC9" w14:textId="25F52291" w:rsidR="00590DF8" w:rsidRPr="00133458" w:rsidRDefault="00590DF8" w:rsidP="002405B1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Staff Voice in Summer 1.</w:t>
            </w:r>
          </w:p>
        </w:tc>
        <w:tc>
          <w:tcPr>
            <w:tcW w:w="3139" w:type="dxa"/>
          </w:tcPr>
          <w:p w14:paraId="3C3C047D" w14:textId="3A6F421E" w:rsidR="00F42112" w:rsidRPr="00ED3023" w:rsidRDefault="00590DF8" w:rsidP="00F16928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Leader has arranged for  new scheme (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Edstart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>) to be implemented in September 2026.</w:t>
            </w:r>
          </w:p>
        </w:tc>
      </w:tr>
      <w:tr w:rsidR="00515833" w:rsidRPr="00ED3023" w14:paraId="15429854" w14:textId="77777777" w:rsidTr="00593C80">
        <w:trPr>
          <w:trHeight w:val="2541"/>
        </w:trPr>
        <w:tc>
          <w:tcPr>
            <w:tcW w:w="3756" w:type="dxa"/>
            <w:gridSpan w:val="2"/>
          </w:tcPr>
          <w:p w14:paraId="55B813BF" w14:textId="081FF15C" w:rsidR="00515833" w:rsidRPr="00ED3023" w:rsidRDefault="00515833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lastRenderedPageBreak/>
              <w:t>Promote the profile of PE and sport throughout the school.</w:t>
            </w:r>
          </w:p>
        </w:tc>
        <w:tc>
          <w:tcPr>
            <w:tcW w:w="3635" w:type="dxa"/>
          </w:tcPr>
          <w:p w14:paraId="21E0ACD8" w14:textId="684DA2B7" w:rsidR="00515833" w:rsidRPr="00ED3023" w:rsidRDefault="00515833" w:rsidP="00595AB3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 xml:space="preserve">Promote </w:t>
            </w:r>
            <w:proofErr w:type="gramStart"/>
            <w:r w:rsidRPr="00ED3023">
              <w:rPr>
                <w:rFonts w:ascii="Century Gothic" w:hAnsi="Century Gothic"/>
                <w:sz w:val="20"/>
                <w:szCs w:val="20"/>
              </w:rPr>
              <w:t>pupils</w:t>
            </w:r>
            <w:proofErr w:type="gramEnd"/>
            <w:r w:rsidRPr="00ED3023">
              <w:rPr>
                <w:rFonts w:ascii="Century Gothic" w:hAnsi="Century Gothic"/>
                <w:sz w:val="20"/>
                <w:szCs w:val="20"/>
              </w:rPr>
              <w:t xml:space="preserve"> achievements via assemblies.</w:t>
            </w:r>
          </w:p>
          <w:p w14:paraId="78006881" w14:textId="77777777" w:rsidR="00515833" w:rsidRPr="00ED3023" w:rsidRDefault="00515833" w:rsidP="00595AB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1DA6181" w14:textId="7936370D" w:rsidR="00515833" w:rsidRPr="00ED3023" w:rsidRDefault="00515833" w:rsidP="00595AB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631" w:type="dxa"/>
          </w:tcPr>
          <w:p w14:paraId="4BB9D1F9" w14:textId="4A8F395C" w:rsidR="00515833" w:rsidRPr="00ED3023" w:rsidRDefault="00515833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Ongoing</w:t>
            </w:r>
          </w:p>
        </w:tc>
        <w:tc>
          <w:tcPr>
            <w:tcW w:w="1631" w:type="dxa"/>
          </w:tcPr>
          <w:p w14:paraId="727F9DE6" w14:textId="1A14CC4E" w:rsidR="00515833" w:rsidRPr="00ED3023" w:rsidRDefault="00515833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01DB408C" w14:textId="52E69219" w:rsidR="007F446B" w:rsidRPr="00ED3023" w:rsidRDefault="007F446B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638" w:type="dxa"/>
          </w:tcPr>
          <w:p w14:paraId="07F78F64" w14:textId="77777777" w:rsidR="003006D9" w:rsidRDefault="003006D9" w:rsidP="00FF01FC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Children all have PE kits. </w:t>
            </w:r>
          </w:p>
          <w:p w14:paraId="4929135C" w14:textId="77777777" w:rsidR="003006D9" w:rsidRDefault="003006D9" w:rsidP="00FF01FC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3DBA1A7" w14:textId="77777777" w:rsidR="003006D9" w:rsidRDefault="003006D9" w:rsidP="00FF01FC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Pupil’s</w:t>
            </w:r>
            <w:r w:rsidR="003213EC">
              <w:rPr>
                <w:rFonts w:ascii="Century Gothic" w:hAnsi="Century Gothic"/>
                <w:sz w:val="20"/>
                <w:szCs w:val="20"/>
              </w:rPr>
              <w:t xml:space="preserve"> achievements shared in </w:t>
            </w:r>
            <w:r w:rsidR="000629D9">
              <w:rPr>
                <w:rFonts w:ascii="Century Gothic" w:hAnsi="Century Gothic"/>
                <w:sz w:val="20"/>
                <w:szCs w:val="20"/>
              </w:rPr>
              <w:t xml:space="preserve">weekly in </w:t>
            </w:r>
            <w:r w:rsidR="003213EC">
              <w:rPr>
                <w:rFonts w:ascii="Century Gothic" w:hAnsi="Century Gothic"/>
                <w:sz w:val="20"/>
                <w:szCs w:val="20"/>
              </w:rPr>
              <w:t>assembly</w:t>
            </w:r>
            <w:r w:rsidR="000629D9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3213EC">
              <w:rPr>
                <w:rFonts w:ascii="Century Gothic" w:hAnsi="Century Gothic"/>
                <w:sz w:val="20"/>
                <w:szCs w:val="20"/>
              </w:rPr>
              <w:t>– ongoing throughout the year.</w:t>
            </w:r>
          </w:p>
          <w:p w14:paraId="44AA67CD" w14:textId="77777777" w:rsidR="000F4BE7" w:rsidRDefault="000F4BE7" w:rsidP="00FF01FC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347F48E" w14:textId="2DEC4016" w:rsidR="000F4BE7" w:rsidRPr="00ED3023" w:rsidRDefault="000F4BE7" w:rsidP="00FF01FC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Newsletters and Facebook posts celebrating supporting achievements. </w:t>
            </w:r>
          </w:p>
        </w:tc>
        <w:tc>
          <w:tcPr>
            <w:tcW w:w="3139" w:type="dxa"/>
          </w:tcPr>
          <w:p w14:paraId="6577C1F0" w14:textId="77777777" w:rsidR="00515833" w:rsidRDefault="00515833" w:rsidP="00F16928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  <w:p w14:paraId="51B1AD6B" w14:textId="77777777" w:rsidR="000F4BE7" w:rsidRDefault="000F4BE7" w:rsidP="00F16928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  <w:p w14:paraId="210D5692" w14:textId="77777777" w:rsidR="000F4BE7" w:rsidRDefault="000F4BE7" w:rsidP="00F16928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  <w:p w14:paraId="0A7DC030" w14:textId="10F7459C" w:rsidR="000F4BE7" w:rsidRPr="00ED3023" w:rsidRDefault="000F4BE7" w:rsidP="00F16928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Use high profile sporting events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is possible</w:t>
            </w:r>
            <w:r w:rsidRPr="00ED3023">
              <w:rPr>
                <w:rFonts w:ascii="Century Gothic" w:hAnsi="Century Gothic"/>
                <w:sz w:val="20"/>
                <w:szCs w:val="20"/>
              </w:rPr>
              <w:t xml:space="preserve"> (e.g. Olympics, Commonwealth Games</w:t>
            </w:r>
          </w:p>
        </w:tc>
      </w:tr>
    </w:tbl>
    <w:p w14:paraId="00FC83FF" w14:textId="24D97213" w:rsidR="00D018B2" w:rsidRPr="00ED3023" w:rsidRDefault="00D018B2" w:rsidP="00D018B2">
      <w:pPr>
        <w:tabs>
          <w:tab w:val="left" w:pos="1035"/>
        </w:tabs>
        <w:rPr>
          <w:rFonts w:ascii="Century Gothic" w:hAnsi="Century Gothic"/>
          <w:sz w:val="20"/>
          <w:szCs w:val="20"/>
        </w:rPr>
      </w:pPr>
      <w:r w:rsidRPr="00ED3023">
        <w:rPr>
          <w:rFonts w:ascii="Century Gothic" w:hAnsi="Century Gothic"/>
          <w:sz w:val="20"/>
          <w:szCs w:val="20"/>
        </w:rPr>
        <w:tab/>
      </w:r>
    </w:p>
    <w:tbl>
      <w:tblPr>
        <w:tblW w:w="15323" w:type="dxa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9"/>
        <w:gridCol w:w="3109"/>
        <w:gridCol w:w="1495"/>
        <w:gridCol w:w="1495"/>
        <w:gridCol w:w="3079"/>
        <w:gridCol w:w="2766"/>
      </w:tblGrid>
      <w:tr w:rsidR="00515833" w:rsidRPr="00ED3023" w14:paraId="1B1D4C38" w14:textId="77777777" w:rsidTr="00515833">
        <w:trPr>
          <w:trHeight w:val="394"/>
        </w:trPr>
        <w:tc>
          <w:tcPr>
            <w:tcW w:w="12557" w:type="dxa"/>
            <w:gridSpan w:val="5"/>
          </w:tcPr>
          <w:p w14:paraId="72608741" w14:textId="6AA7B94E" w:rsidR="00515833" w:rsidRPr="00ED3023" w:rsidRDefault="00515833" w:rsidP="00293B46">
            <w:pPr>
              <w:pStyle w:val="TableParagraph"/>
              <w:spacing w:line="257" w:lineRule="exact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b/>
                <w:color w:val="0E5F22"/>
                <w:sz w:val="20"/>
                <w:szCs w:val="20"/>
              </w:rPr>
              <w:t xml:space="preserve">Key indicator 3: </w:t>
            </w:r>
            <w:r w:rsidRPr="00ED3023">
              <w:rPr>
                <w:rFonts w:ascii="Century Gothic" w:hAnsi="Century Gothic"/>
                <w:color w:val="0E5F22"/>
                <w:sz w:val="20"/>
                <w:szCs w:val="20"/>
              </w:rPr>
              <w:t>Increased confidence, knowledge and skills of all staff in teaching PE and sport</w:t>
            </w:r>
          </w:p>
        </w:tc>
        <w:tc>
          <w:tcPr>
            <w:tcW w:w="2766" w:type="dxa"/>
          </w:tcPr>
          <w:p w14:paraId="7C31BC9A" w14:textId="5B6360E2" w:rsidR="00515833" w:rsidRPr="00BE2EAB" w:rsidRDefault="00515833" w:rsidP="00BE2EAB">
            <w:pPr>
              <w:pStyle w:val="TableParagraph"/>
              <w:spacing w:line="257" w:lineRule="exact"/>
              <w:rPr>
                <w:rFonts w:ascii="Century Gothic" w:hAnsi="Century Gothic"/>
                <w:color w:val="231F20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Percentage of total allocation</w:t>
            </w:r>
          </w:p>
        </w:tc>
      </w:tr>
      <w:tr w:rsidR="00515833" w:rsidRPr="00ED3023" w14:paraId="66A94691" w14:textId="77777777" w:rsidTr="00515833">
        <w:trPr>
          <w:trHeight w:val="611"/>
        </w:trPr>
        <w:tc>
          <w:tcPr>
            <w:tcW w:w="3379" w:type="dxa"/>
          </w:tcPr>
          <w:p w14:paraId="4E01C5F4" w14:textId="77777777" w:rsidR="00515833" w:rsidRPr="00ED3023" w:rsidRDefault="00515833" w:rsidP="00293B46">
            <w:pPr>
              <w:pStyle w:val="TableParagraph"/>
              <w:spacing w:line="255" w:lineRule="exact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School focus with clarity on intended</w:t>
            </w:r>
          </w:p>
          <w:p w14:paraId="3513F1AA" w14:textId="77777777" w:rsidR="00515833" w:rsidRPr="00ED3023" w:rsidRDefault="00515833" w:rsidP="00293B46">
            <w:pPr>
              <w:pStyle w:val="TableParagraph"/>
              <w:spacing w:line="290" w:lineRule="exact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b/>
                <w:color w:val="231F20"/>
                <w:sz w:val="20"/>
                <w:szCs w:val="20"/>
              </w:rPr>
              <w:t>impact on pupils</w:t>
            </w: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:</w:t>
            </w:r>
          </w:p>
        </w:tc>
        <w:tc>
          <w:tcPr>
            <w:tcW w:w="3109" w:type="dxa"/>
          </w:tcPr>
          <w:p w14:paraId="592AE04C" w14:textId="77777777" w:rsidR="00515833" w:rsidRPr="00ED3023" w:rsidRDefault="00515833" w:rsidP="00293B46">
            <w:pPr>
              <w:pStyle w:val="TableParagraph"/>
              <w:spacing w:line="257" w:lineRule="exact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Actions to achieve:</w:t>
            </w:r>
          </w:p>
        </w:tc>
        <w:tc>
          <w:tcPr>
            <w:tcW w:w="1495" w:type="dxa"/>
          </w:tcPr>
          <w:p w14:paraId="15583507" w14:textId="718D7BDE" w:rsidR="00515833" w:rsidRPr="00ED3023" w:rsidRDefault="00515833" w:rsidP="00293B46">
            <w:pPr>
              <w:pStyle w:val="TableParagraph"/>
              <w:spacing w:line="255" w:lineRule="exact"/>
              <w:rPr>
                <w:rFonts w:ascii="Century Gothic" w:hAnsi="Century Gothic"/>
                <w:color w:val="231F20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When</w:t>
            </w:r>
          </w:p>
        </w:tc>
        <w:tc>
          <w:tcPr>
            <w:tcW w:w="1495" w:type="dxa"/>
          </w:tcPr>
          <w:p w14:paraId="5CEB9FC5" w14:textId="359E4F62" w:rsidR="00515833" w:rsidRPr="00ED3023" w:rsidRDefault="00515833" w:rsidP="00293B46">
            <w:pPr>
              <w:pStyle w:val="TableParagraph"/>
              <w:spacing w:line="255" w:lineRule="exact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Funding</w:t>
            </w:r>
          </w:p>
          <w:p w14:paraId="565D3270" w14:textId="77777777" w:rsidR="00515833" w:rsidRPr="00ED3023" w:rsidRDefault="00515833" w:rsidP="00293B46">
            <w:pPr>
              <w:pStyle w:val="TableParagraph"/>
              <w:spacing w:line="290" w:lineRule="exact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allocated:</w:t>
            </w:r>
          </w:p>
        </w:tc>
        <w:tc>
          <w:tcPr>
            <w:tcW w:w="3078" w:type="dxa"/>
          </w:tcPr>
          <w:p w14:paraId="5064E5C7" w14:textId="77777777" w:rsidR="00515833" w:rsidRPr="00ED3023" w:rsidRDefault="00515833" w:rsidP="00293B46">
            <w:pPr>
              <w:pStyle w:val="TableParagraph"/>
              <w:spacing w:line="257" w:lineRule="exact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Evidence and impact:</w:t>
            </w:r>
          </w:p>
        </w:tc>
        <w:tc>
          <w:tcPr>
            <w:tcW w:w="2766" w:type="dxa"/>
          </w:tcPr>
          <w:p w14:paraId="49CFDD22" w14:textId="77777777" w:rsidR="00515833" w:rsidRPr="00ED3023" w:rsidRDefault="00515833" w:rsidP="00293B46">
            <w:pPr>
              <w:pStyle w:val="TableParagraph"/>
              <w:spacing w:line="255" w:lineRule="exact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Sustainability and suggested</w:t>
            </w:r>
          </w:p>
          <w:p w14:paraId="46633306" w14:textId="77777777" w:rsidR="00515833" w:rsidRPr="00ED3023" w:rsidRDefault="00515833" w:rsidP="00293B46">
            <w:pPr>
              <w:pStyle w:val="TableParagraph"/>
              <w:spacing w:line="290" w:lineRule="exact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next steps:</w:t>
            </w:r>
          </w:p>
        </w:tc>
      </w:tr>
      <w:tr w:rsidR="00515833" w:rsidRPr="00ED3023" w14:paraId="77676C5F" w14:textId="77777777" w:rsidTr="00593C80">
        <w:trPr>
          <w:trHeight w:val="1280"/>
        </w:trPr>
        <w:tc>
          <w:tcPr>
            <w:tcW w:w="3379" w:type="dxa"/>
            <w:vMerge w:val="restart"/>
          </w:tcPr>
          <w:p w14:paraId="011F3181" w14:textId="70AA4325" w:rsidR="00515833" w:rsidRPr="00ED3023" w:rsidRDefault="00515833" w:rsidP="0030421A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 xml:space="preserve">Ensure staff are confident and have the knowledge and skills in teaching </w:t>
            </w:r>
            <w:r w:rsidR="00590DF8">
              <w:rPr>
                <w:rFonts w:ascii="Century Gothic" w:hAnsi="Century Gothic"/>
                <w:sz w:val="20"/>
                <w:szCs w:val="20"/>
              </w:rPr>
              <w:t xml:space="preserve"> of PE, Dance and Gymnastics through Ed start</w:t>
            </w:r>
          </w:p>
          <w:p w14:paraId="1E6D0451" w14:textId="77777777" w:rsidR="00515833" w:rsidRPr="00ED3023" w:rsidRDefault="00515833" w:rsidP="00293B46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574B65F3" w14:textId="77777777" w:rsidR="00515833" w:rsidRPr="00ED3023" w:rsidRDefault="00515833" w:rsidP="00293B46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3B2B86CF" w14:textId="4B739E6A" w:rsidR="00515833" w:rsidRPr="00ED3023" w:rsidRDefault="00515833" w:rsidP="00293B46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 xml:space="preserve">Create further CPD opportunities for staff to increase confidence, knowledge and skills in teaching </w:t>
            </w:r>
            <w:r w:rsidRPr="00ED3023">
              <w:rPr>
                <w:rFonts w:ascii="Century Gothic" w:hAnsi="Century Gothic"/>
                <w:sz w:val="20"/>
                <w:szCs w:val="20"/>
              </w:rPr>
              <w:lastRenderedPageBreak/>
              <w:t xml:space="preserve">Real PE, Gymnastics and </w:t>
            </w:r>
            <w:r w:rsidR="002B0BC6" w:rsidRPr="00ED3023">
              <w:rPr>
                <w:rFonts w:ascii="Century Gothic" w:hAnsi="Century Gothic"/>
                <w:sz w:val="20"/>
                <w:szCs w:val="20"/>
              </w:rPr>
              <w:t>Dance.</w:t>
            </w:r>
          </w:p>
          <w:p w14:paraId="0FDF7E48" w14:textId="77777777" w:rsidR="00515833" w:rsidRPr="00ED3023" w:rsidRDefault="00515833" w:rsidP="00293B46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39068835" w14:textId="77777777" w:rsidR="00515833" w:rsidRPr="00ED3023" w:rsidRDefault="00515833" w:rsidP="00293B4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FBD2589" w14:textId="77777777" w:rsidR="00515833" w:rsidRPr="00ED3023" w:rsidRDefault="00515833" w:rsidP="00293B4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93F14D9" w14:textId="77777777" w:rsidR="00515833" w:rsidRPr="00ED3023" w:rsidRDefault="00515833" w:rsidP="00293B4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2FC889F" w14:textId="77777777" w:rsidR="00515833" w:rsidRPr="00ED3023" w:rsidRDefault="00515833" w:rsidP="00293B4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3D64B88" w14:textId="77777777" w:rsidR="00515833" w:rsidRPr="00ED3023" w:rsidRDefault="00515833" w:rsidP="00293B4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40FBE2C" w14:textId="419DE1FA" w:rsidR="00515833" w:rsidRPr="00ED3023" w:rsidRDefault="00515833" w:rsidP="00293B4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109" w:type="dxa"/>
          </w:tcPr>
          <w:p w14:paraId="7C331EB1" w14:textId="77777777" w:rsidR="00515833" w:rsidRPr="00ED3023" w:rsidRDefault="00515833" w:rsidP="00D83CFC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lastRenderedPageBreak/>
              <w:t>Lesson observations</w:t>
            </w:r>
          </w:p>
          <w:p w14:paraId="502D7232" w14:textId="28C82F82" w:rsidR="00515833" w:rsidRDefault="00515833" w:rsidP="00D83CFC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Pupil voice</w:t>
            </w:r>
          </w:p>
          <w:p w14:paraId="22D361C6" w14:textId="07DFE28F" w:rsidR="005B1E9D" w:rsidRDefault="000629D9" w:rsidP="00D83CFC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Correct e</w:t>
            </w:r>
            <w:r w:rsidR="005B1E9D">
              <w:rPr>
                <w:rFonts w:ascii="Century Gothic" w:hAnsi="Century Gothic"/>
                <w:sz w:val="20"/>
                <w:szCs w:val="20"/>
              </w:rPr>
              <w:t xml:space="preserve">quipment available </w:t>
            </w:r>
          </w:p>
          <w:p w14:paraId="2306820F" w14:textId="0D508652" w:rsidR="00515833" w:rsidRPr="00ED3023" w:rsidRDefault="00512CF4" w:rsidP="00293B4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Staff voice</w:t>
            </w:r>
          </w:p>
        </w:tc>
        <w:tc>
          <w:tcPr>
            <w:tcW w:w="1495" w:type="dxa"/>
          </w:tcPr>
          <w:p w14:paraId="0A8C999E" w14:textId="72F79CC0" w:rsidR="00515833" w:rsidRDefault="00515833" w:rsidP="00293B46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Ongoing</w:t>
            </w:r>
            <w:r w:rsidR="00593C80">
              <w:rPr>
                <w:rFonts w:ascii="Century Gothic" w:hAnsi="Century Gothic"/>
                <w:sz w:val="20"/>
                <w:szCs w:val="20"/>
              </w:rPr>
              <w:t xml:space="preserve"> as needed</w:t>
            </w:r>
          </w:p>
          <w:p w14:paraId="1D1D8019" w14:textId="77777777" w:rsidR="00593C80" w:rsidRDefault="00593C80" w:rsidP="00293B46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4CF7B6B" w14:textId="401CCAED" w:rsidR="00593C80" w:rsidRPr="00ED3023" w:rsidRDefault="00593C80" w:rsidP="00293B46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95" w:type="dxa"/>
          </w:tcPr>
          <w:p w14:paraId="780AE352" w14:textId="77777777" w:rsidR="002351B3" w:rsidRDefault="00B80F45" w:rsidP="00A03885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As above</w:t>
            </w:r>
          </w:p>
          <w:p w14:paraId="5AC628BE" w14:textId="77777777" w:rsidR="00593C80" w:rsidRDefault="00593C80" w:rsidP="00A03885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0E7A128" w14:textId="3018AC00" w:rsidR="00593C80" w:rsidRPr="00F66D37" w:rsidRDefault="00593C80" w:rsidP="00A03885">
            <w:pPr>
              <w:rPr>
                <w:rFonts w:ascii="Century Gothic" w:hAnsi="Century Gothic"/>
                <w:sz w:val="20"/>
                <w:szCs w:val="20"/>
              </w:rPr>
            </w:pPr>
            <w:r w:rsidRPr="00F66D37">
              <w:rPr>
                <w:rFonts w:ascii="Century Gothic" w:hAnsi="Century Gothic"/>
                <w:sz w:val="20"/>
                <w:szCs w:val="20"/>
              </w:rPr>
              <w:t>£</w:t>
            </w:r>
            <w:r w:rsidR="00F66D37" w:rsidRPr="00F66D37">
              <w:rPr>
                <w:rFonts w:ascii="Century Gothic" w:hAnsi="Century Gothic"/>
                <w:sz w:val="20"/>
                <w:szCs w:val="20"/>
              </w:rPr>
              <w:t>4,000</w:t>
            </w:r>
          </w:p>
          <w:p w14:paraId="7EBDA285" w14:textId="7F4AAE05" w:rsidR="00593C80" w:rsidRPr="00ED3023" w:rsidRDefault="00593C80" w:rsidP="00A03885">
            <w:pPr>
              <w:rPr>
                <w:rFonts w:ascii="Century Gothic" w:hAnsi="Century Gothic"/>
                <w:sz w:val="20"/>
                <w:szCs w:val="20"/>
              </w:rPr>
            </w:pPr>
            <w:r w:rsidRPr="00F66D37">
              <w:rPr>
                <w:rFonts w:ascii="Century Gothic" w:hAnsi="Century Gothic"/>
                <w:sz w:val="20"/>
                <w:szCs w:val="20"/>
              </w:rPr>
              <w:t>(Equipment)</w:t>
            </w:r>
          </w:p>
        </w:tc>
        <w:tc>
          <w:tcPr>
            <w:tcW w:w="3078" w:type="dxa"/>
            <w:vMerge w:val="restart"/>
          </w:tcPr>
          <w:p w14:paraId="4DA881CA" w14:textId="455F4EE5" w:rsidR="00A03885" w:rsidRDefault="00A03885" w:rsidP="006563A9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Lessons follow LTP.</w:t>
            </w:r>
          </w:p>
          <w:p w14:paraId="2A71FFC4" w14:textId="4EDECC2A" w:rsidR="00BF4935" w:rsidRDefault="00593C80" w:rsidP="006563A9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Correct equipment in place for each year group leading to progression in lessons.</w:t>
            </w:r>
          </w:p>
          <w:p w14:paraId="43CDE1C6" w14:textId="7CBA0CBF" w:rsidR="00BF4935" w:rsidRPr="00ED3023" w:rsidRDefault="001A1995" w:rsidP="006563A9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New staff had an online CPD session provided by Real PE. </w:t>
            </w:r>
          </w:p>
        </w:tc>
        <w:tc>
          <w:tcPr>
            <w:tcW w:w="2766" w:type="dxa"/>
            <w:vMerge w:val="restart"/>
          </w:tcPr>
          <w:p w14:paraId="2661AFE8" w14:textId="0629EA7D" w:rsidR="00515833" w:rsidRPr="00ED3023" w:rsidRDefault="00A03885" w:rsidP="004C5C34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Staff voice summer term to assess any CPD needs</w:t>
            </w:r>
            <w:r w:rsidR="00590DF8">
              <w:rPr>
                <w:rFonts w:ascii="Century Gothic" w:hAnsi="Century Gothic"/>
                <w:sz w:val="20"/>
                <w:szCs w:val="20"/>
              </w:rPr>
              <w:t xml:space="preserve">, this will be followed up with CPD from </w:t>
            </w:r>
            <w:proofErr w:type="spellStart"/>
            <w:r w:rsidR="00590DF8">
              <w:rPr>
                <w:rFonts w:ascii="Century Gothic" w:hAnsi="Century Gothic"/>
                <w:sz w:val="20"/>
                <w:szCs w:val="20"/>
              </w:rPr>
              <w:t>Edstart</w:t>
            </w:r>
            <w:proofErr w:type="spellEnd"/>
            <w:r w:rsidR="00590DF8">
              <w:rPr>
                <w:rFonts w:ascii="Century Gothic" w:hAnsi="Century Gothic"/>
                <w:sz w:val="20"/>
                <w:szCs w:val="20"/>
              </w:rPr>
              <w:t xml:space="preserve">. </w:t>
            </w:r>
          </w:p>
          <w:p w14:paraId="0E9FDE4B" w14:textId="77777777" w:rsidR="00593C80" w:rsidRDefault="00593C80" w:rsidP="00BF4935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9BDCBFA" w14:textId="0B6A7890" w:rsidR="00BF4935" w:rsidRDefault="00BF4935" w:rsidP="00BF4935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Staff voice for July 202</w:t>
            </w:r>
            <w:r w:rsidR="00593C80">
              <w:rPr>
                <w:rFonts w:ascii="Century Gothic" w:hAnsi="Century Gothic"/>
                <w:sz w:val="20"/>
                <w:szCs w:val="20"/>
              </w:rPr>
              <w:t xml:space="preserve">6 </w:t>
            </w:r>
            <w:r>
              <w:rPr>
                <w:rFonts w:ascii="Century Gothic" w:hAnsi="Century Gothic"/>
                <w:sz w:val="20"/>
                <w:szCs w:val="20"/>
              </w:rPr>
              <w:t>to assess any needs to next year.</w:t>
            </w:r>
          </w:p>
          <w:p w14:paraId="2A87823A" w14:textId="77777777" w:rsidR="004041A8" w:rsidRDefault="004041A8" w:rsidP="00BF4935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A4C6870" w14:textId="181630E0" w:rsidR="004041A8" w:rsidRPr="00BF4935" w:rsidRDefault="004041A8" w:rsidP="00BF4935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515833" w:rsidRPr="00ED3023" w14:paraId="6A380894" w14:textId="77777777" w:rsidTr="00515833">
        <w:trPr>
          <w:trHeight w:val="1015"/>
        </w:trPr>
        <w:tc>
          <w:tcPr>
            <w:tcW w:w="3379" w:type="dxa"/>
            <w:vMerge/>
          </w:tcPr>
          <w:p w14:paraId="706E923B" w14:textId="04934707" w:rsidR="00515833" w:rsidRPr="00ED3023" w:rsidRDefault="00515833" w:rsidP="00293B46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109" w:type="dxa"/>
          </w:tcPr>
          <w:p w14:paraId="5CECCFBA" w14:textId="5840A25E" w:rsidR="00515833" w:rsidRPr="00ED3023" w:rsidRDefault="00515833" w:rsidP="0030421A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 xml:space="preserve">Staff voice to ensure that all are confident when delivering the PE curriculum. Coach and support all staff when the need </w:t>
            </w:r>
            <w:r w:rsidRPr="00ED3023">
              <w:rPr>
                <w:rFonts w:ascii="Century Gothic" w:hAnsi="Century Gothic"/>
                <w:sz w:val="20"/>
                <w:szCs w:val="20"/>
              </w:rPr>
              <w:lastRenderedPageBreak/>
              <w:t>arises in order to deliver high quality lessons</w:t>
            </w:r>
          </w:p>
        </w:tc>
        <w:tc>
          <w:tcPr>
            <w:tcW w:w="1495" w:type="dxa"/>
          </w:tcPr>
          <w:p w14:paraId="5C219429" w14:textId="369A6ABE" w:rsidR="00515833" w:rsidRPr="00ED3023" w:rsidRDefault="00515833" w:rsidP="00293B46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lastRenderedPageBreak/>
              <w:t>Autumn</w:t>
            </w:r>
          </w:p>
        </w:tc>
        <w:tc>
          <w:tcPr>
            <w:tcW w:w="1495" w:type="dxa"/>
          </w:tcPr>
          <w:p w14:paraId="03E9FACD" w14:textId="06BEADE3" w:rsidR="00515833" w:rsidRPr="00ED3023" w:rsidRDefault="00515833" w:rsidP="00293B46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Ongoing</w:t>
            </w:r>
          </w:p>
        </w:tc>
        <w:tc>
          <w:tcPr>
            <w:tcW w:w="3078" w:type="dxa"/>
            <w:vMerge/>
          </w:tcPr>
          <w:p w14:paraId="424730FC" w14:textId="77777777" w:rsidR="00515833" w:rsidRPr="00ED3023" w:rsidRDefault="00515833" w:rsidP="00D6361F">
            <w:pPr>
              <w:jc w:val="both"/>
              <w:rPr>
                <w:rFonts w:ascii="Century Gothic" w:hAnsi="Century Gothic"/>
                <w:sz w:val="20"/>
                <w:szCs w:val="20"/>
                <w:highlight w:val="yellow"/>
              </w:rPr>
            </w:pPr>
          </w:p>
        </w:tc>
        <w:tc>
          <w:tcPr>
            <w:tcW w:w="2766" w:type="dxa"/>
            <w:vMerge/>
          </w:tcPr>
          <w:p w14:paraId="402F1B53" w14:textId="77777777" w:rsidR="00515833" w:rsidRPr="00ED3023" w:rsidRDefault="00515833" w:rsidP="004C5C34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515833" w:rsidRPr="00ED3023" w14:paraId="3D89558B" w14:textId="77777777" w:rsidTr="00BE2EAB">
        <w:trPr>
          <w:trHeight w:val="1157"/>
        </w:trPr>
        <w:tc>
          <w:tcPr>
            <w:tcW w:w="3379" w:type="dxa"/>
            <w:vMerge/>
          </w:tcPr>
          <w:p w14:paraId="7FE678B4" w14:textId="77777777" w:rsidR="00515833" w:rsidRPr="00ED3023" w:rsidRDefault="00515833" w:rsidP="00293B46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109" w:type="dxa"/>
          </w:tcPr>
          <w:p w14:paraId="47B19424" w14:textId="64747FB0" w:rsidR="00515833" w:rsidRPr="00ED3023" w:rsidRDefault="00515833" w:rsidP="0030421A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Source CPD (internally/externally) as need arises to increase confidence, knowledge and skill</w:t>
            </w:r>
            <w:r w:rsidR="00593C80">
              <w:rPr>
                <w:rFonts w:ascii="Century Gothic" w:hAnsi="Century Gothic"/>
                <w:sz w:val="20"/>
                <w:szCs w:val="20"/>
              </w:rPr>
              <w:t>s</w:t>
            </w:r>
          </w:p>
        </w:tc>
        <w:tc>
          <w:tcPr>
            <w:tcW w:w="1495" w:type="dxa"/>
          </w:tcPr>
          <w:p w14:paraId="52D41065" w14:textId="5CFDBDB5" w:rsidR="00515833" w:rsidRPr="00ED3023" w:rsidRDefault="00515833" w:rsidP="00293B46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Ongoing</w:t>
            </w:r>
          </w:p>
        </w:tc>
        <w:tc>
          <w:tcPr>
            <w:tcW w:w="1495" w:type="dxa"/>
          </w:tcPr>
          <w:p w14:paraId="028D0193" w14:textId="176CF8BF" w:rsidR="00515833" w:rsidRPr="00ED3023" w:rsidRDefault="00515833" w:rsidP="00293B46">
            <w:pPr>
              <w:pStyle w:val="TableParagraph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078" w:type="dxa"/>
            <w:vMerge/>
          </w:tcPr>
          <w:p w14:paraId="7682055E" w14:textId="77777777" w:rsidR="00515833" w:rsidRPr="00ED3023" w:rsidRDefault="00515833" w:rsidP="00D6361F">
            <w:pPr>
              <w:jc w:val="both"/>
              <w:rPr>
                <w:rFonts w:ascii="Century Gothic" w:hAnsi="Century Gothic"/>
                <w:sz w:val="20"/>
                <w:szCs w:val="20"/>
                <w:highlight w:val="yellow"/>
              </w:rPr>
            </w:pPr>
          </w:p>
        </w:tc>
        <w:tc>
          <w:tcPr>
            <w:tcW w:w="2766" w:type="dxa"/>
            <w:vMerge/>
          </w:tcPr>
          <w:p w14:paraId="7514E45A" w14:textId="77777777" w:rsidR="00515833" w:rsidRPr="00ED3023" w:rsidRDefault="00515833" w:rsidP="004C5C34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55B56A8D" w14:textId="7F335199" w:rsidR="00D018B2" w:rsidRPr="00ED3023" w:rsidRDefault="00D018B2" w:rsidP="00D018B2">
      <w:pPr>
        <w:rPr>
          <w:rFonts w:ascii="Century Gothic" w:hAnsi="Century Gothic"/>
          <w:sz w:val="20"/>
          <w:szCs w:val="20"/>
        </w:rPr>
      </w:pPr>
    </w:p>
    <w:tbl>
      <w:tblPr>
        <w:tblW w:w="15414" w:type="dxa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9"/>
        <w:gridCol w:w="3128"/>
        <w:gridCol w:w="1504"/>
        <w:gridCol w:w="1504"/>
        <w:gridCol w:w="3097"/>
        <w:gridCol w:w="2782"/>
      </w:tblGrid>
      <w:tr w:rsidR="00515833" w:rsidRPr="00ED3023" w14:paraId="49122CA2" w14:textId="77777777" w:rsidTr="00515833">
        <w:trPr>
          <w:trHeight w:val="305"/>
        </w:trPr>
        <w:tc>
          <w:tcPr>
            <w:tcW w:w="12632" w:type="dxa"/>
            <w:gridSpan w:val="5"/>
          </w:tcPr>
          <w:p w14:paraId="2BC58EBF" w14:textId="44738F83" w:rsidR="00515833" w:rsidRPr="00ED3023" w:rsidRDefault="00515833">
            <w:pPr>
              <w:pStyle w:val="TableParagraph"/>
              <w:spacing w:line="257" w:lineRule="exact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ab/>
            </w:r>
            <w:r w:rsidRPr="00ED3023">
              <w:rPr>
                <w:rFonts w:ascii="Century Gothic" w:hAnsi="Century Gothic"/>
                <w:b/>
                <w:color w:val="0E5F22"/>
                <w:sz w:val="20"/>
                <w:szCs w:val="20"/>
              </w:rPr>
              <w:t xml:space="preserve">Key indicator 4: </w:t>
            </w:r>
            <w:r w:rsidRPr="00ED3023">
              <w:rPr>
                <w:rFonts w:ascii="Century Gothic" w:hAnsi="Century Gothic"/>
                <w:color w:val="0E5F22"/>
                <w:sz w:val="20"/>
                <w:szCs w:val="20"/>
              </w:rPr>
              <w:t>Broader experience of a range of sports and activities offered to all pupils</w:t>
            </w:r>
          </w:p>
        </w:tc>
        <w:tc>
          <w:tcPr>
            <w:tcW w:w="2782" w:type="dxa"/>
          </w:tcPr>
          <w:p w14:paraId="550201F6" w14:textId="03745772" w:rsidR="00515833" w:rsidRPr="00ED3023" w:rsidRDefault="00515833">
            <w:pPr>
              <w:pStyle w:val="TableParagraph"/>
              <w:spacing w:line="257" w:lineRule="exact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Percentage of grant:</w:t>
            </w:r>
            <w:r w:rsidR="000F0579" w:rsidRPr="00ED3023">
              <w:rPr>
                <w:rFonts w:ascii="Century Gothic" w:hAnsi="Century Gothic"/>
                <w:color w:val="231F20"/>
                <w:sz w:val="20"/>
                <w:szCs w:val="20"/>
              </w:rPr>
              <w:t xml:space="preserve"> </w:t>
            </w:r>
          </w:p>
        </w:tc>
      </w:tr>
      <w:tr w:rsidR="00515833" w:rsidRPr="00ED3023" w14:paraId="14E4CD48" w14:textId="77777777" w:rsidTr="009F3D2F">
        <w:trPr>
          <w:trHeight w:val="595"/>
        </w:trPr>
        <w:tc>
          <w:tcPr>
            <w:tcW w:w="3399" w:type="dxa"/>
          </w:tcPr>
          <w:p w14:paraId="59471CC4" w14:textId="77777777" w:rsidR="00515833" w:rsidRPr="00ED3023" w:rsidRDefault="00515833">
            <w:pPr>
              <w:pStyle w:val="TableParagraph"/>
              <w:spacing w:line="255" w:lineRule="exact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School focus with clarity on intended</w:t>
            </w:r>
          </w:p>
          <w:p w14:paraId="182763D9" w14:textId="77777777" w:rsidR="00515833" w:rsidRPr="00ED3023" w:rsidRDefault="00515833">
            <w:pPr>
              <w:pStyle w:val="TableParagraph"/>
              <w:spacing w:line="290" w:lineRule="exact"/>
              <w:rPr>
                <w:rFonts w:ascii="Century Gothic" w:hAnsi="Century Gothic"/>
                <w:b/>
                <w:sz w:val="20"/>
                <w:szCs w:val="20"/>
              </w:rPr>
            </w:pPr>
            <w:r w:rsidRPr="00ED3023">
              <w:rPr>
                <w:rFonts w:ascii="Century Gothic" w:hAnsi="Century Gothic"/>
                <w:b/>
                <w:color w:val="231F20"/>
                <w:sz w:val="20"/>
                <w:szCs w:val="20"/>
              </w:rPr>
              <w:t>impact on pupils:</w:t>
            </w:r>
          </w:p>
        </w:tc>
        <w:tc>
          <w:tcPr>
            <w:tcW w:w="3128" w:type="dxa"/>
          </w:tcPr>
          <w:p w14:paraId="3A2E2ABD" w14:textId="77777777" w:rsidR="00515833" w:rsidRPr="00ED3023" w:rsidRDefault="00515833">
            <w:pPr>
              <w:pStyle w:val="TableParagraph"/>
              <w:spacing w:line="257" w:lineRule="exact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Actions to achieve:</w:t>
            </w:r>
          </w:p>
        </w:tc>
        <w:tc>
          <w:tcPr>
            <w:tcW w:w="1504" w:type="dxa"/>
          </w:tcPr>
          <w:p w14:paraId="5F4225C6" w14:textId="6BE1751C" w:rsidR="00515833" w:rsidRPr="00ED3023" w:rsidRDefault="00515833">
            <w:pPr>
              <w:pStyle w:val="TableParagraph"/>
              <w:spacing w:line="255" w:lineRule="exact"/>
              <w:rPr>
                <w:rFonts w:ascii="Century Gothic" w:hAnsi="Century Gothic"/>
                <w:color w:val="231F20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 xml:space="preserve">When </w:t>
            </w:r>
          </w:p>
        </w:tc>
        <w:tc>
          <w:tcPr>
            <w:tcW w:w="1504" w:type="dxa"/>
          </w:tcPr>
          <w:p w14:paraId="182A6343" w14:textId="0909FD2C" w:rsidR="00515833" w:rsidRPr="00ED3023" w:rsidRDefault="00515833">
            <w:pPr>
              <w:pStyle w:val="TableParagraph"/>
              <w:spacing w:line="255" w:lineRule="exact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Funding</w:t>
            </w:r>
          </w:p>
          <w:p w14:paraId="2D2EC992" w14:textId="77777777" w:rsidR="00515833" w:rsidRPr="00ED3023" w:rsidRDefault="00515833">
            <w:pPr>
              <w:pStyle w:val="TableParagraph"/>
              <w:spacing w:line="290" w:lineRule="exact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allocated:</w:t>
            </w:r>
          </w:p>
        </w:tc>
        <w:tc>
          <w:tcPr>
            <w:tcW w:w="3097" w:type="dxa"/>
          </w:tcPr>
          <w:p w14:paraId="76F7C3C5" w14:textId="77777777" w:rsidR="00515833" w:rsidRPr="00ED3023" w:rsidRDefault="00515833">
            <w:pPr>
              <w:pStyle w:val="TableParagraph"/>
              <w:spacing w:line="257" w:lineRule="exact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Evidence and impact:</w:t>
            </w:r>
          </w:p>
        </w:tc>
        <w:tc>
          <w:tcPr>
            <w:tcW w:w="2782" w:type="dxa"/>
          </w:tcPr>
          <w:p w14:paraId="1A1E65B0" w14:textId="77777777" w:rsidR="00515833" w:rsidRPr="00ED3023" w:rsidRDefault="00515833">
            <w:pPr>
              <w:pStyle w:val="TableParagraph"/>
              <w:spacing w:line="255" w:lineRule="exact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Sustainability and suggested</w:t>
            </w:r>
          </w:p>
          <w:p w14:paraId="1B2FD400" w14:textId="1B478754" w:rsidR="00515833" w:rsidRPr="00ED3023" w:rsidRDefault="00515833">
            <w:pPr>
              <w:pStyle w:val="TableParagraph"/>
              <w:spacing w:line="290" w:lineRule="exact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next steps:</w:t>
            </w:r>
            <w:r w:rsidR="000F0579" w:rsidRPr="00ED3023">
              <w:rPr>
                <w:rFonts w:ascii="Century Gothic" w:hAnsi="Century Gothic"/>
                <w:color w:val="231F20"/>
                <w:sz w:val="20"/>
                <w:szCs w:val="20"/>
              </w:rPr>
              <w:t xml:space="preserve"> </w:t>
            </w:r>
          </w:p>
        </w:tc>
      </w:tr>
      <w:tr w:rsidR="000F4BE7" w:rsidRPr="00ED3023" w14:paraId="5C495DF4" w14:textId="77777777" w:rsidTr="009F3D2F">
        <w:trPr>
          <w:trHeight w:val="146"/>
        </w:trPr>
        <w:tc>
          <w:tcPr>
            <w:tcW w:w="3399" w:type="dxa"/>
            <w:vMerge w:val="restart"/>
          </w:tcPr>
          <w:p w14:paraId="579EFC16" w14:textId="20F93A5C" w:rsidR="000F4BE7" w:rsidRPr="00ED3023" w:rsidRDefault="000F4BE7" w:rsidP="00D018B2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To ensure children try a wide range of different physical activities.</w:t>
            </w:r>
          </w:p>
        </w:tc>
        <w:tc>
          <w:tcPr>
            <w:tcW w:w="3128" w:type="dxa"/>
            <w:vMerge w:val="restart"/>
          </w:tcPr>
          <w:p w14:paraId="2DD17554" w14:textId="77777777" w:rsidR="000F4BE7" w:rsidRDefault="000F4BE7" w:rsidP="00CB1544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Staff to run an afterschool club that covers a variety of different sports.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221B9E3E" w14:textId="77777777" w:rsidR="000F4BE7" w:rsidRDefault="000F4BE7" w:rsidP="00CB1544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3DC47CA3" w14:textId="77777777" w:rsidR="00F66D37" w:rsidRDefault="000F4BE7" w:rsidP="00CB1544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Edstart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 PE coaches provided a </w:t>
            </w:r>
            <w:proofErr w:type="gramStart"/>
            <w:r>
              <w:rPr>
                <w:rFonts w:ascii="Century Gothic" w:hAnsi="Century Gothic"/>
                <w:sz w:val="20"/>
                <w:szCs w:val="20"/>
              </w:rPr>
              <w:t>6 week</w:t>
            </w:r>
            <w:proofErr w:type="gramEnd"/>
            <w:r>
              <w:rPr>
                <w:rFonts w:ascii="Century Gothic" w:hAnsi="Century Gothic"/>
                <w:sz w:val="20"/>
                <w:szCs w:val="20"/>
              </w:rPr>
              <w:t xml:space="preserve"> block of Athletics in Y6</w:t>
            </w:r>
            <w:r w:rsidR="00F66D37">
              <w:rPr>
                <w:rFonts w:ascii="Century Gothic" w:hAnsi="Century Gothic"/>
                <w:sz w:val="20"/>
                <w:szCs w:val="20"/>
              </w:rPr>
              <w:t>.</w:t>
            </w:r>
          </w:p>
          <w:p w14:paraId="112366B6" w14:textId="77777777" w:rsidR="00F66D37" w:rsidRDefault="00F66D37" w:rsidP="00CB1544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1AF70A07" w14:textId="77777777" w:rsidR="00F66D37" w:rsidRDefault="00F66D37" w:rsidP="00CB1544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0939BE7F" w14:textId="3B36E8FE" w:rsidR="000F4BE7" w:rsidRPr="00ED3023" w:rsidRDefault="00F66D37" w:rsidP="00CB1544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Swimming lessons provided for Y5 and 6 pupils </w:t>
            </w:r>
            <w:r w:rsidR="000F4BE7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1504" w:type="dxa"/>
            <w:vMerge w:val="restart"/>
          </w:tcPr>
          <w:p w14:paraId="0965FCFF" w14:textId="77777777" w:rsidR="000F4BE7" w:rsidRPr="00ED3023" w:rsidRDefault="000F4BE7" w:rsidP="00FA3D56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sz w:val="20"/>
                <w:szCs w:val="20"/>
              </w:rPr>
              <w:t>Ongoing</w:t>
            </w:r>
          </w:p>
          <w:p w14:paraId="2AB33414" w14:textId="77777777" w:rsidR="000F4BE7" w:rsidRDefault="000F4BE7" w:rsidP="008F7F5E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9712E5E" w14:textId="77777777" w:rsidR="00F66D37" w:rsidRDefault="00F66D37" w:rsidP="008F7F5E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164E8C3" w14:textId="77777777" w:rsidR="00F66D37" w:rsidRDefault="00F66D37" w:rsidP="008F7F5E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333E9B6" w14:textId="77777777" w:rsidR="00F66D37" w:rsidRDefault="00F66D37" w:rsidP="008F7F5E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693D151" w14:textId="77777777" w:rsidR="00F66D37" w:rsidRDefault="00F66D37" w:rsidP="008F7F5E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F1B7227" w14:textId="77777777" w:rsidR="00F66D37" w:rsidRDefault="00F66D37" w:rsidP="008F7F5E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AD10739" w14:textId="77777777" w:rsidR="00F66D37" w:rsidRDefault="00F66D37" w:rsidP="008F7F5E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F17B8B6" w14:textId="1589858E" w:rsidR="00F66D37" w:rsidRPr="00ED3023" w:rsidRDefault="00F66D37" w:rsidP="008F7F5E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Ongoing</w:t>
            </w:r>
          </w:p>
        </w:tc>
        <w:tc>
          <w:tcPr>
            <w:tcW w:w="1504" w:type="dxa"/>
            <w:vMerge w:val="restart"/>
          </w:tcPr>
          <w:p w14:paraId="2D32AF38" w14:textId="77777777" w:rsidR="000F4BE7" w:rsidRDefault="000F4BE7" w:rsidP="008F7F5E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ECA8E9B" w14:textId="77777777" w:rsidR="00F66D37" w:rsidRDefault="00F66D37" w:rsidP="008F7F5E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9BDBFBA" w14:textId="77777777" w:rsidR="00F66D37" w:rsidRDefault="00F66D37" w:rsidP="008F7F5E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5EDA52F" w14:textId="77777777" w:rsidR="00F66D37" w:rsidRDefault="00F66D37" w:rsidP="008F7F5E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673542E" w14:textId="77777777" w:rsidR="00F66D37" w:rsidRDefault="00F66D37" w:rsidP="008F7F5E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CE2BD21" w14:textId="77777777" w:rsidR="00F66D37" w:rsidRDefault="00F66D37" w:rsidP="008F7F5E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167E044" w14:textId="77777777" w:rsidR="00F66D37" w:rsidRDefault="00F66D37" w:rsidP="008F7F5E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248549A" w14:textId="77777777" w:rsidR="00F66D37" w:rsidRDefault="00F66D37" w:rsidP="008F7F5E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74DD433" w14:textId="1B1D3CCE" w:rsidR="00F66D37" w:rsidRPr="00ED3023" w:rsidRDefault="00F66D37" w:rsidP="008F7F5E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£3500</w:t>
            </w:r>
          </w:p>
        </w:tc>
        <w:tc>
          <w:tcPr>
            <w:tcW w:w="3097" w:type="dxa"/>
          </w:tcPr>
          <w:p w14:paraId="7F2FCEB2" w14:textId="5D4091A8" w:rsidR="000F4BE7" w:rsidRDefault="000F4BE7" w:rsidP="006563A9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Survey to take place in Summer 1.</w:t>
            </w:r>
          </w:p>
          <w:p w14:paraId="437C41E6" w14:textId="77777777" w:rsidR="000F4BE7" w:rsidRDefault="000F4BE7" w:rsidP="000F4BE7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FD255A2" w14:textId="14A57566" w:rsidR="000F4BE7" w:rsidRPr="00806AD6" w:rsidRDefault="000F4BE7" w:rsidP="000F4BE7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782" w:type="dxa"/>
            <w:vMerge w:val="restart"/>
          </w:tcPr>
          <w:p w14:paraId="40A95721" w14:textId="5B43A755" w:rsidR="000F4BE7" w:rsidRPr="00ED3023" w:rsidRDefault="000F4BE7" w:rsidP="00D136DA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Judo assembly and after-school club was introduced in Autumn 1.</w:t>
            </w:r>
          </w:p>
          <w:p w14:paraId="32B8A660" w14:textId="21BEEA02" w:rsidR="000F4BE7" w:rsidRDefault="000F4BE7" w:rsidP="004C5995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Performing arts club booked in for Autumn 1.</w:t>
            </w:r>
          </w:p>
          <w:p w14:paraId="35B171A1" w14:textId="77777777" w:rsidR="000F4BE7" w:rsidRPr="00ED3023" w:rsidRDefault="000F4BE7" w:rsidP="004C5995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1837800A" w14:textId="12DDB351" w:rsidR="000F4BE7" w:rsidRDefault="000F4BE7" w:rsidP="00D136DA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Survey in Summer 2 2026 to ask </w:t>
            </w:r>
            <w:r w:rsidR="00590DF8">
              <w:rPr>
                <w:rFonts w:ascii="Century Gothic" w:hAnsi="Century Gothic"/>
                <w:sz w:val="20"/>
                <w:szCs w:val="20"/>
              </w:rPr>
              <w:t>parents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their views of future clubs. LB to plan these clubs for next year.</w:t>
            </w:r>
          </w:p>
          <w:p w14:paraId="075DB0AB" w14:textId="77777777" w:rsidR="000F4BE7" w:rsidRDefault="000F4BE7" w:rsidP="00D136DA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  <w:p w14:paraId="2E4E0607" w14:textId="77777777" w:rsidR="000F4BE7" w:rsidRDefault="000F4BE7" w:rsidP="002C39AC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4BEBAFF6" w14:textId="7A356B8F" w:rsidR="000F4BE7" w:rsidRDefault="000F4BE7" w:rsidP="008D1F32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Long Term Plan in place for 2026-2027 clubs.</w:t>
            </w:r>
          </w:p>
          <w:p w14:paraId="532C0F07" w14:textId="01DD4F52" w:rsidR="000F4BE7" w:rsidRPr="008D1F32" w:rsidRDefault="000F4BE7" w:rsidP="008D1F32"/>
        </w:tc>
      </w:tr>
      <w:tr w:rsidR="000F4BE7" w:rsidRPr="00ED3023" w14:paraId="61AC6839" w14:textId="77777777" w:rsidTr="009F3D2F">
        <w:trPr>
          <w:trHeight w:val="623"/>
        </w:trPr>
        <w:tc>
          <w:tcPr>
            <w:tcW w:w="3399" w:type="dxa"/>
            <w:vMerge/>
          </w:tcPr>
          <w:p w14:paraId="127717C5" w14:textId="77777777" w:rsidR="000F4BE7" w:rsidRPr="00ED3023" w:rsidRDefault="000F4BE7" w:rsidP="00D018B2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128" w:type="dxa"/>
            <w:vMerge/>
          </w:tcPr>
          <w:p w14:paraId="7DD790BE" w14:textId="46E054E7" w:rsidR="000F4BE7" w:rsidRPr="00ED3023" w:rsidRDefault="000F4BE7" w:rsidP="00CB1544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04" w:type="dxa"/>
            <w:vMerge/>
          </w:tcPr>
          <w:p w14:paraId="5154E97F" w14:textId="377B1F21" w:rsidR="000F4BE7" w:rsidRPr="00ED3023" w:rsidRDefault="000F4BE7" w:rsidP="008F7F5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04" w:type="dxa"/>
            <w:vMerge/>
          </w:tcPr>
          <w:p w14:paraId="51D8C15C" w14:textId="5C15F495" w:rsidR="000F4BE7" w:rsidRPr="00ED3023" w:rsidRDefault="000F4BE7" w:rsidP="008F7F5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097" w:type="dxa"/>
          </w:tcPr>
          <w:p w14:paraId="59D34F57" w14:textId="530CDDF8" w:rsidR="000F4BE7" w:rsidRDefault="000F4BE7" w:rsidP="00806AD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Clubs planned over the year to include a variety of different sports and Year groups. </w:t>
            </w:r>
          </w:p>
          <w:p w14:paraId="037EB57A" w14:textId="4D775067" w:rsidR="000F4BE7" w:rsidRPr="00F2053C" w:rsidRDefault="000F4BE7" w:rsidP="00593C80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782" w:type="dxa"/>
            <w:vMerge/>
          </w:tcPr>
          <w:p w14:paraId="2F04AEA3" w14:textId="77777777" w:rsidR="000F4BE7" w:rsidRPr="00ED3023" w:rsidRDefault="000F4BE7" w:rsidP="0020626B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0E67D826" w14:textId="0EB8001E" w:rsidR="00D018B2" w:rsidRDefault="00D018B2">
      <w:pPr>
        <w:rPr>
          <w:rFonts w:ascii="Century Gothic" w:hAnsi="Century Gothic"/>
          <w:sz w:val="20"/>
          <w:szCs w:val="20"/>
        </w:rPr>
      </w:pPr>
    </w:p>
    <w:p w14:paraId="422D10EA" w14:textId="77777777" w:rsidR="001A1995" w:rsidRDefault="001A1995">
      <w:pPr>
        <w:rPr>
          <w:rFonts w:ascii="Century Gothic" w:hAnsi="Century Gothic"/>
          <w:sz w:val="20"/>
          <w:szCs w:val="20"/>
        </w:rPr>
      </w:pPr>
    </w:p>
    <w:p w14:paraId="4049C21C" w14:textId="77777777" w:rsidR="001A1995" w:rsidRDefault="001A1995">
      <w:pPr>
        <w:rPr>
          <w:rFonts w:ascii="Century Gothic" w:hAnsi="Century Gothic"/>
          <w:sz w:val="20"/>
          <w:szCs w:val="20"/>
        </w:rPr>
      </w:pPr>
    </w:p>
    <w:p w14:paraId="25A561B1" w14:textId="77777777" w:rsidR="001A1995" w:rsidRDefault="001A1995">
      <w:pPr>
        <w:rPr>
          <w:rFonts w:ascii="Century Gothic" w:hAnsi="Century Gothic"/>
          <w:sz w:val="20"/>
          <w:szCs w:val="20"/>
        </w:rPr>
      </w:pPr>
    </w:p>
    <w:p w14:paraId="55FC8C6C" w14:textId="77777777" w:rsidR="001A1995" w:rsidRPr="00ED3023" w:rsidRDefault="001A1995">
      <w:pPr>
        <w:rPr>
          <w:rFonts w:ascii="Century Gothic" w:hAnsi="Century Gothic"/>
          <w:sz w:val="20"/>
          <w:szCs w:val="20"/>
        </w:rPr>
      </w:pPr>
    </w:p>
    <w:tbl>
      <w:tblPr>
        <w:tblW w:w="15416" w:type="dxa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0"/>
        <w:gridCol w:w="3221"/>
        <w:gridCol w:w="1411"/>
        <w:gridCol w:w="1504"/>
        <w:gridCol w:w="3059"/>
        <w:gridCol w:w="2821"/>
      </w:tblGrid>
      <w:tr w:rsidR="00991F74" w:rsidRPr="00ED3023" w14:paraId="2D766657" w14:textId="77777777" w:rsidTr="00E6688E">
        <w:trPr>
          <w:trHeight w:val="336"/>
        </w:trPr>
        <w:tc>
          <w:tcPr>
            <w:tcW w:w="12595" w:type="dxa"/>
            <w:gridSpan w:val="5"/>
          </w:tcPr>
          <w:p w14:paraId="40DBE646" w14:textId="4D407418" w:rsidR="00991F74" w:rsidRPr="00ED3023" w:rsidRDefault="00991F74">
            <w:pPr>
              <w:pStyle w:val="TableParagraph"/>
              <w:spacing w:line="257" w:lineRule="exact"/>
              <w:rPr>
                <w:rFonts w:ascii="Century Gothic" w:hAnsi="Century Gothic"/>
                <w:color w:val="0E5F22"/>
                <w:sz w:val="20"/>
                <w:szCs w:val="20"/>
              </w:rPr>
            </w:pPr>
            <w:r w:rsidRPr="00ED3023">
              <w:rPr>
                <w:rFonts w:ascii="Century Gothic" w:hAnsi="Century Gothic"/>
                <w:b/>
                <w:color w:val="0E5F22"/>
                <w:sz w:val="20"/>
                <w:szCs w:val="20"/>
              </w:rPr>
              <w:t xml:space="preserve">Key indicator 5: </w:t>
            </w:r>
            <w:r w:rsidRPr="00ED3023">
              <w:rPr>
                <w:rFonts w:ascii="Century Gothic" w:hAnsi="Century Gothic"/>
                <w:color w:val="0E5F22"/>
                <w:sz w:val="20"/>
                <w:szCs w:val="20"/>
              </w:rPr>
              <w:t>Increased participation in competitive sport</w:t>
            </w:r>
          </w:p>
          <w:p w14:paraId="4F1DD54F" w14:textId="762CEE4B" w:rsidR="00991F74" w:rsidRPr="00ED3023" w:rsidRDefault="00991F74">
            <w:pPr>
              <w:pStyle w:val="TableParagraph"/>
              <w:spacing w:line="257" w:lineRule="exac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21" w:type="dxa"/>
          </w:tcPr>
          <w:p w14:paraId="468D1549" w14:textId="066893C2" w:rsidR="00991F74" w:rsidRPr="00ED3023" w:rsidRDefault="00991F74" w:rsidP="00AC66AE">
            <w:pPr>
              <w:pStyle w:val="TableParagraph"/>
              <w:spacing w:line="257" w:lineRule="exact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Percentage of grant:</w:t>
            </w:r>
            <w:r w:rsidRPr="00ED3023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</w:tr>
      <w:tr w:rsidR="00991F74" w:rsidRPr="00ED3023" w14:paraId="34831FA7" w14:textId="77777777" w:rsidTr="000F4BE7">
        <w:trPr>
          <w:trHeight w:val="575"/>
        </w:trPr>
        <w:tc>
          <w:tcPr>
            <w:tcW w:w="3400" w:type="dxa"/>
          </w:tcPr>
          <w:p w14:paraId="7E480D6E" w14:textId="5E4944A0" w:rsidR="00991F74" w:rsidRPr="00ED3023" w:rsidRDefault="00991F74" w:rsidP="00991F74">
            <w:pPr>
              <w:pStyle w:val="TableParagraph"/>
              <w:spacing w:line="255" w:lineRule="exact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School focus with clarity on intended</w:t>
            </w:r>
            <w:r w:rsidRPr="00ED3023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impact on pupils:</w:t>
            </w:r>
          </w:p>
        </w:tc>
        <w:tc>
          <w:tcPr>
            <w:tcW w:w="3221" w:type="dxa"/>
          </w:tcPr>
          <w:p w14:paraId="2D3836D0" w14:textId="77777777" w:rsidR="00991F74" w:rsidRPr="00ED3023" w:rsidRDefault="00991F74">
            <w:pPr>
              <w:pStyle w:val="TableParagraph"/>
              <w:spacing w:line="257" w:lineRule="exact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Actions to achieve:</w:t>
            </w:r>
          </w:p>
        </w:tc>
        <w:tc>
          <w:tcPr>
            <w:tcW w:w="1411" w:type="dxa"/>
          </w:tcPr>
          <w:p w14:paraId="39BFAC3F" w14:textId="2EC7F85F" w:rsidR="00991F74" w:rsidRPr="00ED3023" w:rsidRDefault="00991F74">
            <w:pPr>
              <w:pStyle w:val="TableParagraph"/>
              <w:spacing w:line="255" w:lineRule="exact"/>
              <w:rPr>
                <w:rFonts w:ascii="Century Gothic" w:hAnsi="Century Gothic"/>
                <w:color w:val="231F20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 xml:space="preserve">When </w:t>
            </w:r>
          </w:p>
        </w:tc>
        <w:tc>
          <w:tcPr>
            <w:tcW w:w="1504" w:type="dxa"/>
          </w:tcPr>
          <w:p w14:paraId="609B9B28" w14:textId="2AE1F6A4" w:rsidR="00991F74" w:rsidRPr="00ED3023" w:rsidRDefault="00991F74">
            <w:pPr>
              <w:pStyle w:val="TableParagraph"/>
              <w:spacing w:line="255" w:lineRule="exact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Funding</w:t>
            </w:r>
          </w:p>
          <w:p w14:paraId="4C9C4651" w14:textId="77777777" w:rsidR="00991F74" w:rsidRPr="00ED3023" w:rsidRDefault="00991F74">
            <w:pPr>
              <w:pStyle w:val="TableParagraph"/>
              <w:spacing w:line="290" w:lineRule="exact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allocated:</w:t>
            </w:r>
          </w:p>
        </w:tc>
        <w:tc>
          <w:tcPr>
            <w:tcW w:w="3059" w:type="dxa"/>
          </w:tcPr>
          <w:p w14:paraId="224263C6" w14:textId="77777777" w:rsidR="00991F74" w:rsidRPr="00ED3023" w:rsidRDefault="00991F74">
            <w:pPr>
              <w:pStyle w:val="TableParagraph"/>
              <w:spacing w:line="257" w:lineRule="exact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Evidence and impact:</w:t>
            </w:r>
          </w:p>
        </w:tc>
        <w:tc>
          <w:tcPr>
            <w:tcW w:w="2821" w:type="dxa"/>
          </w:tcPr>
          <w:p w14:paraId="67FA6E4E" w14:textId="77777777" w:rsidR="00991F74" w:rsidRPr="00ED3023" w:rsidRDefault="00991F74">
            <w:pPr>
              <w:pStyle w:val="TableParagraph"/>
              <w:spacing w:line="255" w:lineRule="exact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Sustainability and suggested</w:t>
            </w:r>
          </w:p>
          <w:p w14:paraId="0D669C34" w14:textId="77777777" w:rsidR="00991F74" w:rsidRPr="00ED3023" w:rsidRDefault="00991F74">
            <w:pPr>
              <w:pStyle w:val="TableParagraph"/>
              <w:spacing w:line="290" w:lineRule="exact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color w:val="231F20"/>
                <w:sz w:val="20"/>
                <w:szCs w:val="20"/>
              </w:rPr>
              <w:t>next steps:</w:t>
            </w:r>
          </w:p>
        </w:tc>
      </w:tr>
      <w:tr w:rsidR="000217E2" w:rsidRPr="00ED3023" w14:paraId="12809F36" w14:textId="77777777" w:rsidTr="000F4BE7">
        <w:trPr>
          <w:trHeight w:val="430"/>
        </w:trPr>
        <w:tc>
          <w:tcPr>
            <w:tcW w:w="3400" w:type="dxa"/>
            <w:vMerge w:val="restart"/>
          </w:tcPr>
          <w:p w14:paraId="2C6CDD7F" w14:textId="02C3786E" w:rsidR="000217E2" w:rsidRPr="00ED3023" w:rsidRDefault="000217E2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Continue to develop opportunities to compete in intra and inter school sport</w:t>
            </w:r>
            <w:r w:rsidR="00CF09DD" w:rsidRPr="00ED3023">
              <w:rPr>
                <w:rFonts w:ascii="Century Gothic" w:hAnsi="Century Gothic"/>
                <w:sz w:val="20"/>
                <w:szCs w:val="20"/>
              </w:rPr>
              <w:t>.</w:t>
            </w:r>
          </w:p>
          <w:p w14:paraId="5C5D69AC" w14:textId="77777777" w:rsidR="000217E2" w:rsidRPr="00ED3023" w:rsidRDefault="000217E2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06ABD669" w14:textId="77777777" w:rsidR="000217E2" w:rsidRPr="00ED3023" w:rsidRDefault="000217E2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094D3557" w14:textId="77777777" w:rsidR="000217E2" w:rsidRPr="00ED3023" w:rsidRDefault="000217E2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7204111C" w14:textId="77777777" w:rsidR="000217E2" w:rsidRPr="00ED3023" w:rsidRDefault="000217E2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21115C74" w14:textId="77777777" w:rsidR="000217E2" w:rsidRPr="00ED3023" w:rsidRDefault="000217E2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7C55A4C7" w14:textId="77777777" w:rsidR="000217E2" w:rsidRPr="00ED3023" w:rsidRDefault="000217E2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7C9F5A21" w14:textId="77777777" w:rsidR="000217E2" w:rsidRPr="00ED3023" w:rsidRDefault="000217E2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78D10D4C" w14:textId="77777777" w:rsidR="000217E2" w:rsidRPr="00ED3023" w:rsidRDefault="000217E2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06F81972" w14:textId="77777777" w:rsidR="000217E2" w:rsidRPr="00ED3023" w:rsidRDefault="000217E2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5BC82D83" w14:textId="3C79A6EA" w:rsidR="000217E2" w:rsidRPr="00ED3023" w:rsidRDefault="000217E2" w:rsidP="002D0432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21" w:type="dxa"/>
          </w:tcPr>
          <w:p w14:paraId="75AF7926" w14:textId="7ED25D4C" w:rsidR="000217E2" w:rsidRPr="00ED3023" w:rsidRDefault="000217E2" w:rsidP="00806AD6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 xml:space="preserve">Children to compete against the </w:t>
            </w:r>
            <w:r w:rsidR="00E6688E" w:rsidRPr="00ED3023">
              <w:rPr>
                <w:rFonts w:ascii="Century Gothic" w:hAnsi="Century Gothic"/>
                <w:sz w:val="20"/>
                <w:szCs w:val="20"/>
              </w:rPr>
              <w:t>different houses in PE lessons.</w:t>
            </w:r>
            <w:r w:rsidR="00D136DA" w:rsidRPr="00ED3023">
              <w:rPr>
                <w:rFonts w:ascii="Century Gothic" w:hAnsi="Century Gothic"/>
                <w:sz w:val="20"/>
                <w:szCs w:val="20"/>
              </w:rPr>
              <w:t xml:space="preserve"> Create a </w:t>
            </w:r>
            <w:proofErr w:type="gramStart"/>
            <w:r w:rsidR="00D136DA" w:rsidRPr="00ED3023">
              <w:rPr>
                <w:rFonts w:ascii="Century Gothic" w:hAnsi="Century Gothic"/>
                <w:sz w:val="20"/>
                <w:szCs w:val="20"/>
              </w:rPr>
              <w:t>long term</w:t>
            </w:r>
            <w:proofErr w:type="gramEnd"/>
            <w:r w:rsidR="00D136DA" w:rsidRPr="00ED3023">
              <w:rPr>
                <w:rFonts w:ascii="Century Gothic" w:hAnsi="Century Gothic"/>
                <w:sz w:val="20"/>
                <w:szCs w:val="20"/>
              </w:rPr>
              <w:t xml:space="preserve"> overview for house competitions. </w:t>
            </w:r>
          </w:p>
        </w:tc>
        <w:tc>
          <w:tcPr>
            <w:tcW w:w="1411" w:type="dxa"/>
          </w:tcPr>
          <w:p w14:paraId="7002305E" w14:textId="45A94862" w:rsidR="000217E2" w:rsidRPr="00ED3023" w:rsidRDefault="0007468D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Ongoi</w:t>
            </w:r>
            <w:r w:rsidR="00CF09DD" w:rsidRPr="00ED3023">
              <w:rPr>
                <w:rFonts w:ascii="Century Gothic" w:hAnsi="Century Gothic"/>
                <w:sz w:val="20"/>
                <w:szCs w:val="20"/>
              </w:rPr>
              <w:t>ng</w:t>
            </w:r>
          </w:p>
        </w:tc>
        <w:tc>
          <w:tcPr>
            <w:tcW w:w="1504" w:type="dxa"/>
          </w:tcPr>
          <w:p w14:paraId="57BE0769" w14:textId="3A9A773C" w:rsidR="000217E2" w:rsidRPr="00ED3023" w:rsidRDefault="000217E2" w:rsidP="000F4BE7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059" w:type="dxa"/>
          </w:tcPr>
          <w:p w14:paraId="328FC9D9" w14:textId="7192E027" w:rsidR="000217E2" w:rsidRPr="00ED3023" w:rsidRDefault="00315321" w:rsidP="00D136DA">
            <w:pPr>
              <w:tabs>
                <w:tab w:val="left" w:pos="2607"/>
              </w:tabs>
              <w:rPr>
                <w:rFonts w:ascii="Century Gothic" w:hAnsi="Century Gothic"/>
                <w:sz w:val="20"/>
                <w:szCs w:val="20"/>
              </w:rPr>
            </w:pPr>
            <w:r w:rsidRPr="000F4BE7">
              <w:rPr>
                <w:rFonts w:ascii="Century Gothic" w:hAnsi="Century Gothic"/>
                <w:sz w:val="20"/>
                <w:szCs w:val="20"/>
              </w:rPr>
              <w:t>XC team took part in the Lightcliffe Family XC competition at Old Brods.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2821" w:type="dxa"/>
          </w:tcPr>
          <w:p w14:paraId="11A21808" w14:textId="473492CC" w:rsidR="000217E2" w:rsidRPr="00ED3023" w:rsidRDefault="00315321" w:rsidP="00D136DA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XC to start in </w:t>
            </w:r>
            <w:r w:rsidR="008D1F32">
              <w:rPr>
                <w:rFonts w:ascii="Century Gothic" w:hAnsi="Century Gothic"/>
                <w:sz w:val="20"/>
                <w:szCs w:val="20"/>
              </w:rPr>
              <w:t xml:space="preserve">again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September </w:t>
            </w:r>
          </w:p>
        </w:tc>
      </w:tr>
      <w:tr w:rsidR="000217E2" w:rsidRPr="00ED3023" w14:paraId="23232592" w14:textId="77777777" w:rsidTr="000F4BE7">
        <w:trPr>
          <w:trHeight w:val="1039"/>
        </w:trPr>
        <w:tc>
          <w:tcPr>
            <w:tcW w:w="3400" w:type="dxa"/>
            <w:vMerge/>
          </w:tcPr>
          <w:p w14:paraId="0B0BAB2A" w14:textId="77777777" w:rsidR="000217E2" w:rsidRPr="00ED3023" w:rsidRDefault="000217E2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21" w:type="dxa"/>
          </w:tcPr>
          <w:p w14:paraId="003837C7" w14:textId="10773894" w:rsidR="00A91110" w:rsidRDefault="00A91110" w:rsidP="00A91110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Long term Plan/ Yearly Overview of house Competitions.</w:t>
            </w:r>
          </w:p>
          <w:p w14:paraId="48C22E4D" w14:textId="77777777" w:rsidR="00D136DA" w:rsidRDefault="00D136DA" w:rsidP="00A91110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9B2308A" w14:textId="044E70EC" w:rsidR="000217E2" w:rsidRPr="00ED3023" w:rsidRDefault="00D136DA" w:rsidP="0007468D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Children to compete against the different houses in PE lessons. Speak to children to see what sports they would like to compete in over the year and plan these in.</w:t>
            </w:r>
          </w:p>
        </w:tc>
        <w:tc>
          <w:tcPr>
            <w:tcW w:w="1411" w:type="dxa"/>
          </w:tcPr>
          <w:p w14:paraId="23FD0683" w14:textId="74F9247C" w:rsidR="000217E2" w:rsidRPr="00ED3023" w:rsidRDefault="00806AD6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Summer</w:t>
            </w:r>
          </w:p>
        </w:tc>
        <w:tc>
          <w:tcPr>
            <w:tcW w:w="1504" w:type="dxa"/>
          </w:tcPr>
          <w:p w14:paraId="3CEF840A" w14:textId="3F6D0394" w:rsidR="000217E2" w:rsidRPr="00ED3023" w:rsidRDefault="000217E2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059" w:type="dxa"/>
          </w:tcPr>
          <w:p w14:paraId="4BA9532A" w14:textId="33349BEC" w:rsidR="004068F5" w:rsidRPr="00ED3023" w:rsidRDefault="00A03885" w:rsidP="00CB154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Inter house competitions within lessons and at sports day.</w:t>
            </w:r>
          </w:p>
        </w:tc>
        <w:tc>
          <w:tcPr>
            <w:tcW w:w="2821" w:type="dxa"/>
          </w:tcPr>
          <w:p w14:paraId="39E862CD" w14:textId="32683EF0" w:rsidR="000217E2" w:rsidRPr="00ED3023" w:rsidRDefault="00A03885" w:rsidP="00CB1544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Plan for next year.</w:t>
            </w:r>
          </w:p>
        </w:tc>
      </w:tr>
      <w:tr w:rsidR="0007468D" w:rsidRPr="00ED3023" w14:paraId="70527576" w14:textId="77777777" w:rsidTr="000F4BE7">
        <w:trPr>
          <w:trHeight w:val="1066"/>
        </w:trPr>
        <w:tc>
          <w:tcPr>
            <w:tcW w:w="3400" w:type="dxa"/>
            <w:vMerge/>
          </w:tcPr>
          <w:p w14:paraId="683236FB" w14:textId="77777777" w:rsidR="0007468D" w:rsidRPr="00ED3023" w:rsidRDefault="0007468D" w:rsidP="00C90202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21" w:type="dxa"/>
          </w:tcPr>
          <w:p w14:paraId="799DC93E" w14:textId="40311C81" w:rsidR="0007468D" w:rsidRPr="00ED3023" w:rsidRDefault="0007468D" w:rsidP="00D355CB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 xml:space="preserve">Organise a school games day and a sports day. Year </w:t>
            </w:r>
            <w:r w:rsidR="002C39AC">
              <w:rPr>
                <w:rFonts w:ascii="Century Gothic" w:hAnsi="Century Gothic"/>
                <w:sz w:val="20"/>
                <w:szCs w:val="20"/>
              </w:rPr>
              <w:t>6</w:t>
            </w:r>
            <w:r w:rsidRPr="00ED3023">
              <w:rPr>
                <w:rFonts w:ascii="Century Gothic" w:hAnsi="Century Gothic"/>
                <w:sz w:val="20"/>
                <w:szCs w:val="20"/>
              </w:rPr>
              <w:t xml:space="preserve"> to run KS1 and EYFS.</w:t>
            </w:r>
          </w:p>
        </w:tc>
        <w:tc>
          <w:tcPr>
            <w:tcW w:w="1411" w:type="dxa"/>
          </w:tcPr>
          <w:p w14:paraId="7B4E2E97" w14:textId="77777777" w:rsidR="0007468D" w:rsidRDefault="0007468D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 xml:space="preserve">Summer </w:t>
            </w:r>
          </w:p>
          <w:p w14:paraId="4824BD5F" w14:textId="77777777" w:rsidR="00B80F45" w:rsidRDefault="00B80F45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29EC2417" w14:textId="306AF627" w:rsidR="00B80F45" w:rsidRPr="00ED3023" w:rsidRDefault="00B80F45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04" w:type="dxa"/>
          </w:tcPr>
          <w:p w14:paraId="63313FF9" w14:textId="37D8D622" w:rsidR="0007468D" w:rsidRPr="00ED3023" w:rsidRDefault="0007468D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059" w:type="dxa"/>
          </w:tcPr>
          <w:p w14:paraId="7B210773" w14:textId="77777777" w:rsidR="00A03885" w:rsidRDefault="00315321" w:rsidP="006563A9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Sports Day</w:t>
            </w:r>
            <w:r w:rsidR="00A03885">
              <w:rPr>
                <w:rFonts w:ascii="Century Gothic" w:hAnsi="Century Gothic"/>
                <w:sz w:val="20"/>
                <w:szCs w:val="20"/>
              </w:rPr>
              <w:t xml:space="preserve"> took place in July for EYFS, KS1 and KS2. </w:t>
            </w:r>
          </w:p>
          <w:p w14:paraId="383D71A0" w14:textId="77777777" w:rsidR="00A03885" w:rsidRDefault="00A03885" w:rsidP="006563A9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3702771" w14:textId="4F50F2B6" w:rsidR="0008158E" w:rsidRPr="00ED3023" w:rsidRDefault="0008158E" w:rsidP="006563A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21" w:type="dxa"/>
          </w:tcPr>
          <w:p w14:paraId="363024B6" w14:textId="3DBA17CE" w:rsidR="004C5995" w:rsidRPr="00ED3023" w:rsidRDefault="00A03885" w:rsidP="004C5995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Book Sports day for next year.</w:t>
            </w:r>
          </w:p>
          <w:p w14:paraId="30A62126" w14:textId="0F2CAC36" w:rsidR="0007468D" w:rsidRPr="00ED3023" w:rsidRDefault="000F4BE7" w:rsidP="00CB1544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Look at planning : Colour run to take place for Reception to Year 6</w:t>
            </w:r>
            <w:r w:rsidR="002C39AC">
              <w:rPr>
                <w:rFonts w:ascii="Century Gothic" w:hAnsi="Century Gothic"/>
                <w:sz w:val="20"/>
                <w:szCs w:val="20"/>
              </w:rPr>
              <w:t xml:space="preserve"> Summer 2027.</w:t>
            </w:r>
          </w:p>
        </w:tc>
      </w:tr>
      <w:tr w:rsidR="00A03885" w:rsidRPr="00ED3023" w14:paraId="1C937EFF" w14:textId="77777777" w:rsidTr="000F4BE7">
        <w:trPr>
          <w:trHeight w:val="2130"/>
        </w:trPr>
        <w:tc>
          <w:tcPr>
            <w:tcW w:w="3400" w:type="dxa"/>
            <w:vMerge w:val="restart"/>
          </w:tcPr>
          <w:p w14:paraId="33B8AB95" w14:textId="4D0492E1" w:rsidR="00A03885" w:rsidRPr="00ED3023" w:rsidRDefault="00A03885" w:rsidP="00FD4435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lastRenderedPageBreak/>
              <w:t>Children to compete against other schools.</w:t>
            </w:r>
          </w:p>
        </w:tc>
        <w:tc>
          <w:tcPr>
            <w:tcW w:w="3221" w:type="dxa"/>
          </w:tcPr>
          <w:p w14:paraId="20BB178D" w14:textId="77777777" w:rsidR="00A03885" w:rsidRDefault="00A03885" w:rsidP="00806AD6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Sign up to Calderdale School Games programme</w:t>
            </w:r>
            <w:r>
              <w:rPr>
                <w:rFonts w:ascii="Century Gothic" w:hAnsi="Century Gothic"/>
                <w:sz w:val="20"/>
                <w:szCs w:val="20"/>
              </w:rPr>
              <w:t>.</w:t>
            </w:r>
          </w:p>
          <w:p w14:paraId="44833F82" w14:textId="77777777" w:rsidR="00A03885" w:rsidRPr="00ED3023" w:rsidRDefault="00A03885" w:rsidP="00A03885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Liaise with Calderdale School Games Programme to participate in inter school competitions and festivals.</w:t>
            </w:r>
          </w:p>
          <w:p w14:paraId="4E9B4433" w14:textId="5A9F8718" w:rsidR="00A03885" w:rsidRPr="00ED3023" w:rsidRDefault="00A03885" w:rsidP="00A03885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(cross country, football, cricket)</w:t>
            </w:r>
          </w:p>
        </w:tc>
        <w:tc>
          <w:tcPr>
            <w:tcW w:w="1411" w:type="dxa"/>
          </w:tcPr>
          <w:p w14:paraId="5541FEE6" w14:textId="77777777" w:rsidR="00A03885" w:rsidRPr="00ED3023" w:rsidRDefault="00A03885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Autumn</w:t>
            </w:r>
          </w:p>
          <w:p w14:paraId="5643748D" w14:textId="5FDC913F" w:rsidR="00A03885" w:rsidRPr="00ED3023" w:rsidRDefault="00A03885" w:rsidP="00C46DB7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 xml:space="preserve">Ongoing </w:t>
            </w:r>
          </w:p>
        </w:tc>
        <w:tc>
          <w:tcPr>
            <w:tcW w:w="1504" w:type="dxa"/>
          </w:tcPr>
          <w:p w14:paraId="29F30954" w14:textId="77777777" w:rsidR="00A03885" w:rsidRPr="00ED3023" w:rsidRDefault="00A03885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Transport Costs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if needed.</w:t>
            </w:r>
          </w:p>
          <w:p w14:paraId="359446E6" w14:textId="34FDAA04" w:rsidR="00A03885" w:rsidRPr="00ED3023" w:rsidRDefault="00A03885" w:rsidP="001B6415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059" w:type="dxa"/>
          </w:tcPr>
          <w:p w14:paraId="0E18E26C" w14:textId="1830849D" w:rsidR="00A03885" w:rsidRPr="000F4BE7" w:rsidRDefault="00A03885" w:rsidP="002D3E2A">
            <w:pPr>
              <w:rPr>
                <w:rFonts w:ascii="Century Gothic" w:hAnsi="Century Gothic"/>
                <w:sz w:val="20"/>
                <w:szCs w:val="20"/>
              </w:rPr>
            </w:pPr>
            <w:r w:rsidRPr="000F4BE7">
              <w:rPr>
                <w:rFonts w:ascii="Century Gothic" w:hAnsi="Century Gothic"/>
                <w:sz w:val="20"/>
                <w:szCs w:val="20"/>
              </w:rPr>
              <w:t>Year 5/ 6 attended Lightcliffe Cross Country competition in Autumn Term.</w:t>
            </w:r>
          </w:p>
          <w:p w14:paraId="0BBB1805" w14:textId="77777777" w:rsidR="00A03885" w:rsidRDefault="00A03885" w:rsidP="002D3E2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470AE63" w14:textId="64D916CC" w:rsidR="000F4BE7" w:rsidRPr="00ED3023" w:rsidRDefault="000F4BE7" w:rsidP="002D3E2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Year 6 participated in the Calderdale Football League </w:t>
            </w:r>
          </w:p>
        </w:tc>
        <w:tc>
          <w:tcPr>
            <w:tcW w:w="2821" w:type="dxa"/>
          </w:tcPr>
          <w:p w14:paraId="41DED4B8" w14:textId="2ED28B16" w:rsidR="00A03885" w:rsidRPr="00ED3023" w:rsidRDefault="00A03885" w:rsidP="00D136DA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XC to start in September and Year 5/6 to attend the competition. </w:t>
            </w:r>
          </w:p>
        </w:tc>
      </w:tr>
      <w:tr w:rsidR="00CF09DD" w:rsidRPr="00ED3023" w14:paraId="17A83361" w14:textId="77777777" w:rsidTr="000F4BE7">
        <w:trPr>
          <w:trHeight w:val="1340"/>
        </w:trPr>
        <w:tc>
          <w:tcPr>
            <w:tcW w:w="3400" w:type="dxa"/>
            <w:vMerge/>
          </w:tcPr>
          <w:p w14:paraId="77BE9752" w14:textId="77777777" w:rsidR="00CF09DD" w:rsidRPr="00ED3023" w:rsidRDefault="00CF09DD" w:rsidP="00FD4435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21" w:type="dxa"/>
          </w:tcPr>
          <w:p w14:paraId="65C02BCF" w14:textId="3DCBB308" w:rsidR="00CF09DD" w:rsidRPr="00ED3023" w:rsidRDefault="00CF09DD" w:rsidP="00CF09DD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Football matches to be organised against other schools in the Lightcliffe family to allow for more pupil participation.</w:t>
            </w:r>
          </w:p>
        </w:tc>
        <w:tc>
          <w:tcPr>
            <w:tcW w:w="1411" w:type="dxa"/>
          </w:tcPr>
          <w:p w14:paraId="185D8A54" w14:textId="477B1DD9" w:rsidR="00CF09DD" w:rsidRPr="00ED3023" w:rsidRDefault="00CF09DD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Spring</w:t>
            </w:r>
          </w:p>
        </w:tc>
        <w:tc>
          <w:tcPr>
            <w:tcW w:w="1504" w:type="dxa"/>
          </w:tcPr>
          <w:p w14:paraId="57908218" w14:textId="542F0C06" w:rsidR="005B1E9D" w:rsidRPr="00ED3023" w:rsidRDefault="005B1E9D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059" w:type="dxa"/>
          </w:tcPr>
          <w:p w14:paraId="5DDBBACB" w14:textId="705C4F81" w:rsidR="00CF09DD" w:rsidRPr="00ED3023" w:rsidRDefault="00B80F45" w:rsidP="00CB154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Emailed and signed</w:t>
            </w:r>
            <w:r w:rsidR="00A03885">
              <w:rPr>
                <w:rFonts w:ascii="Century Gothic" w:hAnsi="Century Gothic"/>
                <w:sz w:val="20"/>
                <w:szCs w:val="20"/>
              </w:rPr>
              <w:t xml:space="preserve"> up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a Year 5/6 girls and boys</w:t>
            </w:r>
            <w:r w:rsidR="00A03885">
              <w:rPr>
                <w:rFonts w:ascii="Century Gothic" w:hAnsi="Century Gothic"/>
                <w:sz w:val="20"/>
                <w:szCs w:val="20"/>
              </w:rPr>
              <w:t xml:space="preserve"> football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team</w:t>
            </w:r>
            <w:r w:rsidR="000F4BE7">
              <w:rPr>
                <w:rFonts w:ascii="Century Gothic" w:hAnsi="Century Gothic"/>
                <w:sz w:val="20"/>
                <w:szCs w:val="20"/>
              </w:rPr>
              <w:t>.</w:t>
            </w:r>
          </w:p>
        </w:tc>
        <w:tc>
          <w:tcPr>
            <w:tcW w:w="2821" w:type="dxa"/>
          </w:tcPr>
          <w:p w14:paraId="5199E30C" w14:textId="6BDFD0D8" w:rsidR="00CF09DD" w:rsidRPr="00ED3023" w:rsidRDefault="00CF09DD" w:rsidP="00D136DA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F09DD" w:rsidRPr="00ED3023" w14:paraId="075B40B9" w14:textId="77777777" w:rsidTr="000F4BE7">
        <w:trPr>
          <w:trHeight w:val="1045"/>
        </w:trPr>
        <w:tc>
          <w:tcPr>
            <w:tcW w:w="3400" w:type="dxa"/>
            <w:vMerge/>
          </w:tcPr>
          <w:p w14:paraId="53045205" w14:textId="77777777" w:rsidR="00CF09DD" w:rsidRPr="00ED3023" w:rsidRDefault="00CF09DD" w:rsidP="00FD4435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21" w:type="dxa"/>
          </w:tcPr>
          <w:p w14:paraId="67CB73C3" w14:textId="489C8F01" w:rsidR="00CF09DD" w:rsidRPr="00ED3023" w:rsidRDefault="00CF09DD" w:rsidP="00966259">
            <w:pPr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 xml:space="preserve">Participation in Calderdale Cross Country – transport to event </w:t>
            </w:r>
          </w:p>
        </w:tc>
        <w:tc>
          <w:tcPr>
            <w:tcW w:w="1411" w:type="dxa"/>
          </w:tcPr>
          <w:p w14:paraId="0324F9E7" w14:textId="68E62ADB" w:rsidR="00CF09DD" w:rsidRPr="00ED3023" w:rsidRDefault="00966259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Autumn </w:t>
            </w:r>
          </w:p>
        </w:tc>
        <w:tc>
          <w:tcPr>
            <w:tcW w:w="1504" w:type="dxa"/>
          </w:tcPr>
          <w:p w14:paraId="3C93C246" w14:textId="59756F78" w:rsidR="00CF09DD" w:rsidRPr="00ED3023" w:rsidRDefault="0007468D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  <w:r w:rsidRPr="00ED3023">
              <w:rPr>
                <w:rFonts w:ascii="Century Gothic" w:hAnsi="Century Gothic"/>
                <w:sz w:val="20"/>
                <w:szCs w:val="20"/>
              </w:rPr>
              <w:t>Transport Costs</w:t>
            </w:r>
          </w:p>
        </w:tc>
        <w:tc>
          <w:tcPr>
            <w:tcW w:w="3059" w:type="dxa"/>
          </w:tcPr>
          <w:p w14:paraId="0B90C97B" w14:textId="1ABF73D7" w:rsidR="00CF09DD" w:rsidRPr="00ED3023" w:rsidRDefault="003006D9" w:rsidP="00CB1544">
            <w:pPr>
              <w:rPr>
                <w:rFonts w:ascii="Century Gothic" w:hAnsi="Century Gothic"/>
                <w:sz w:val="20"/>
                <w:szCs w:val="20"/>
              </w:rPr>
            </w:pPr>
            <w:r w:rsidRPr="000F4BE7">
              <w:rPr>
                <w:rFonts w:ascii="Century Gothic" w:hAnsi="Century Gothic"/>
                <w:sz w:val="20"/>
                <w:szCs w:val="20"/>
              </w:rPr>
              <w:t xml:space="preserve">Children took part in the Lightcliffe </w:t>
            </w:r>
            <w:r w:rsidR="0008158E" w:rsidRPr="000F4BE7">
              <w:rPr>
                <w:rFonts w:ascii="Century Gothic" w:hAnsi="Century Gothic"/>
                <w:sz w:val="20"/>
                <w:szCs w:val="20"/>
              </w:rPr>
              <w:t>(</w:t>
            </w:r>
            <w:r w:rsidR="00A03885" w:rsidRPr="000F4BE7">
              <w:rPr>
                <w:rFonts w:ascii="Century Gothic" w:hAnsi="Century Gothic"/>
                <w:sz w:val="20"/>
                <w:szCs w:val="20"/>
              </w:rPr>
              <w:t>November</w:t>
            </w:r>
            <w:r w:rsidR="0008158E" w:rsidRPr="000F4BE7">
              <w:rPr>
                <w:rFonts w:ascii="Century Gothic" w:hAnsi="Century Gothic"/>
                <w:sz w:val="20"/>
                <w:szCs w:val="20"/>
              </w:rPr>
              <w:t xml:space="preserve">) </w:t>
            </w:r>
            <w:r w:rsidRPr="000F4BE7">
              <w:rPr>
                <w:rFonts w:ascii="Century Gothic" w:hAnsi="Century Gothic"/>
                <w:sz w:val="20"/>
                <w:szCs w:val="20"/>
              </w:rPr>
              <w:t>cross country competition</w:t>
            </w:r>
          </w:p>
        </w:tc>
        <w:tc>
          <w:tcPr>
            <w:tcW w:w="2821" w:type="dxa"/>
          </w:tcPr>
          <w:p w14:paraId="4C8E3A31" w14:textId="1F7729A3" w:rsidR="00CF09DD" w:rsidRPr="00ED3023" w:rsidRDefault="00380065" w:rsidP="00CB1544">
            <w:pPr>
              <w:pStyle w:val="TableParagraph"/>
              <w:ind w:left="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Sign up to XC competition again.</w:t>
            </w:r>
          </w:p>
        </w:tc>
      </w:tr>
    </w:tbl>
    <w:p w14:paraId="6B6885D9" w14:textId="1655B4A5" w:rsidR="00C84880" w:rsidRPr="00ED3023" w:rsidRDefault="00C84880" w:rsidP="00BA3D22">
      <w:pPr>
        <w:tabs>
          <w:tab w:val="left" w:pos="12450"/>
        </w:tabs>
        <w:rPr>
          <w:rFonts w:ascii="Century Gothic" w:hAnsi="Century Gothic"/>
          <w:sz w:val="20"/>
          <w:szCs w:val="20"/>
        </w:rPr>
      </w:pPr>
    </w:p>
    <w:p w14:paraId="222B9846" w14:textId="52DCFFFA" w:rsidR="0046327B" w:rsidRPr="00CF09DD" w:rsidRDefault="0046327B" w:rsidP="0046327B">
      <w:pPr>
        <w:tabs>
          <w:tab w:val="left" w:pos="1260"/>
        </w:tabs>
        <w:ind w:left="720"/>
        <w:rPr>
          <w:rFonts w:ascii="Century Gothic" w:hAnsi="Century Gothic"/>
          <w:sz w:val="20"/>
        </w:rPr>
      </w:pPr>
    </w:p>
    <w:sectPr w:rsidR="0046327B" w:rsidRPr="00CF09DD" w:rsidSect="00FB7851">
      <w:headerReference w:type="default" r:id="rId7"/>
      <w:footerReference w:type="default" r:id="rId8"/>
      <w:pgSz w:w="16839" w:h="11907" w:orient="landscape" w:code="9"/>
      <w:pgMar w:top="720" w:right="0" w:bottom="280" w:left="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51EEB" w14:textId="77777777" w:rsidR="005C241F" w:rsidRDefault="005C241F" w:rsidP="00187DF3">
      <w:r>
        <w:separator/>
      </w:r>
    </w:p>
  </w:endnote>
  <w:endnote w:type="continuationSeparator" w:id="0">
    <w:p w14:paraId="66CBB4D7" w14:textId="77777777" w:rsidR="005C241F" w:rsidRDefault="005C241F" w:rsidP="00187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A7BFD" w14:textId="77777777" w:rsidR="000E724A" w:rsidRPr="00BF0511" w:rsidRDefault="000E724A" w:rsidP="00BF0511">
    <w:pPr>
      <w:pStyle w:val="BodyText"/>
      <w:spacing w:line="14" w:lineRule="auto"/>
      <w:rPr>
        <w:sz w:val="20"/>
      </w:rPr>
    </w:pPr>
  </w:p>
  <w:p w14:paraId="6EC1434C" w14:textId="77777777" w:rsidR="00863BF8" w:rsidRDefault="00863BF8" w:rsidP="00863BF8">
    <w:pPr>
      <w:pStyle w:val="Footer"/>
      <w:jc w:val="center"/>
      <w:rPr>
        <w:rFonts w:cs="Aharoni"/>
        <w:b/>
        <w:bCs/>
        <w:color w:val="365F91"/>
        <w:szCs w:val="32"/>
      </w:rPr>
    </w:pPr>
    <w:r w:rsidRPr="00D87F7E">
      <w:rPr>
        <w:rFonts w:cs="Aharoni"/>
        <w:b/>
        <w:bCs/>
        <w:color w:val="365F91"/>
        <w:szCs w:val="32"/>
      </w:rPr>
      <w:t>Respect. Resilience. Responsibility. Confidence. Co-operation. Compassion.</w:t>
    </w:r>
  </w:p>
  <w:p w14:paraId="073F9BA5" w14:textId="77777777" w:rsidR="00863BF8" w:rsidRPr="0005659F" w:rsidRDefault="00863BF8" w:rsidP="00863BF8">
    <w:pPr>
      <w:pStyle w:val="Footer"/>
      <w:jc w:val="center"/>
      <w:rPr>
        <w:rFonts w:cs="Aharoni"/>
        <w:b/>
        <w:bCs/>
        <w:color w:val="365F91"/>
        <w:sz w:val="20"/>
      </w:rPr>
    </w:pPr>
  </w:p>
  <w:p w14:paraId="2E42C51C" w14:textId="77777777" w:rsidR="00863BF8" w:rsidRDefault="00863BF8" w:rsidP="00863BF8">
    <w:pPr>
      <w:spacing w:line="276" w:lineRule="auto"/>
      <w:jc w:val="center"/>
      <w:rPr>
        <w:rFonts w:eastAsiaTheme="minorEastAsia"/>
        <w:i/>
        <w:iCs/>
        <w:noProof/>
        <w:color w:val="44546A"/>
        <w:sz w:val="20"/>
        <w:szCs w:val="20"/>
      </w:rPr>
    </w:pPr>
    <w:r>
      <w:rPr>
        <w:rFonts w:eastAsiaTheme="minorEastAsia"/>
        <w:i/>
        <w:iCs/>
        <w:noProof/>
        <w:color w:val="44546A"/>
        <w:sz w:val="20"/>
        <w:szCs w:val="20"/>
      </w:rPr>
      <w:t>Be strong and courageous. Do not be afraid; do not be discouraged,</w:t>
    </w:r>
  </w:p>
  <w:p w14:paraId="5290978A" w14:textId="77777777" w:rsidR="00863BF8" w:rsidRDefault="00863BF8" w:rsidP="00863BF8">
    <w:pPr>
      <w:spacing w:line="276" w:lineRule="auto"/>
      <w:jc w:val="center"/>
      <w:rPr>
        <w:rFonts w:eastAsiaTheme="minorEastAsia"/>
        <w:i/>
        <w:iCs/>
        <w:noProof/>
        <w:color w:val="44546A"/>
        <w:sz w:val="20"/>
        <w:szCs w:val="20"/>
      </w:rPr>
    </w:pPr>
    <w:r>
      <w:rPr>
        <w:rFonts w:eastAsiaTheme="minorEastAsia"/>
        <w:i/>
        <w:iCs/>
        <w:noProof/>
        <w:color w:val="44546A"/>
        <w:sz w:val="20"/>
        <w:szCs w:val="20"/>
      </w:rPr>
      <w:t xml:space="preserve"> for the Lord your God will be with you wherever you go. – Joshua 1:9</w:t>
    </w:r>
  </w:p>
  <w:p w14:paraId="57B373CC" w14:textId="7EF3EC68" w:rsidR="00187DF3" w:rsidRPr="004A073A" w:rsidRDefault="00187DF3" w:rsidP="00863BF8">
    <w:pPr>
      <w:pStyle w:val="Footer"/>
      <w:jc w:val="center"/>
      <w:rPr>
        <w:b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D6DF0" w14:textId="77777777" w:rsidR="005C241F" w:rsidRDefault="005C241F" w:rsidP="00187DF3">
      <w:r>
        <w:separator/>
      </w:r>
    </w:p>
  </w:footnote>
  <w:footnote w:type="continuationSeparator" w:id="0">
    <w:p w14:paraId="086DFBC0" w14:textId="77777777" w:rsidR="005C241F" w:rsidRDefault="005C241F" w:rsidP="00187D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D7747" w14:textId="77777777" w:rsidR="00EB6202" w:rsidRDefault="007C0BFE" w:rsidP="007C0BFE">
    <w:pPr>
      <w:pStyle w:val="Footer"/>
      <w:tabs>
        <w:tab w:val="center" w:pos="8420"/>
        <w:tab w:val="left" w:pos="10140"/>
      </w:tabs>
      <w:rPr>
        <w:rFonts w:ascii="Century Gothic" w:hAnsi="Century Gothic"/>
        <w:b/>
        <w:color w:val="365F91" w:themeColor="accent1" w:themeShade="BF"/>
        <w:sz w:val="26"/>
        <w:szCs w:val="26"/>
      </w:rPr>
    </w:pPr>
    <w:r>
      <w:rPr>
        <w:rFonts w:ascii="Century Gothic" w:hAnsi="Century Gothic"/>
        <w:b/>
        <w:color w:val="365F91" w:themeColor="accent1" w:themeShade="BF"/>
        <w:sz w:val="26"/>
        <w:szCs w:val="26"/>
      </w:rPr>
      <w:tab/>
    </w:r>
    <w:r>
      <w:rPr>
        <w:rFonts w:ascii="Century Gothic" w:hAnsi="Century Gothic"/>
        <w:b/>
        <w:color w:val="365F91" w:themeColor="accent1" w:themeShade="BF"/>
        <w:sz w:val="26"/>
        <w:szCs w:val="26"/>
      </w:rPr>
      <w:tab/>
    </w:r>
    <w:r w:rsidR="00EB6202">
      <w:rPr>
        <w:rFonts w:ascii="Century Gothic" w:hAnsi="Century Gothic"/>
        <w:b/>
        <w:noProof/>
        <w:color w:val="365F91" w:themeColor="accent1" w:themeShade="BF"/>
        <w:sz w:val="28"/>
        <w:szCs w:val="28"/>
        <w:lang w:bidi="ar-SA"/>
      </w:rPr>
      <w:drawing>
        <wp:anchor distT="0" distB="0" distL="114300" distR="114300" simplePos="0" relativeHeight="251659264" behindDoc="0" locked="0" layoutInCell="1" allowOverlap="1" wp14:anchorId="00C0DC31" wp14:editId="01CC049E">
          <wp:simplePos x="0" y="0"/>
          <wp:positionH relativeFrom="column">
            <wp:posOffset>5086350</wp:posOffset>
          </wp:positionH>
          <wp:positionV relativeFrom="paragraph">
            <wp:posOffset>-359281</wp:posOffset>
          </wp:positionV>
          <wp:extent cx="704850" cy="72953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 Mikey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" cy="7295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color w:val="365F91" w:themeColor="accent1" w:themeShade="BF"/>
        <w:sz w:val="26"/>
        <w:szCs w:val="26"/>
      </w:rPr>
      <w:tab/>
    </w:r>
    <w:r>
      <w:rPr>
        <w:rFonts w:ascii="Century Gothic" w:hAnsi="Century Gothic"/>
        <w:b/>
        <w:color w:val="365F91" w:themeColor="accent1" w:themeShade="BF"/>
        <w:sz w:val="26"/>
        <w:szCs w:val="26"/>
      </w:rPr>
      <w:tab/>
    </w:r>
  </w:p>
  <w:p w14:paraId="1625DF39" w14:textId="77777777" w:rsidR="00EB6202" w:rsidRDefault="00EB6202" w:rsidP="007C0BFE">
    <w:pPr>
      <w:pStyle w:val="Footer"/>
      <w:jc w:val="center"/>
      <w:rPr>
        <w:rFonts w:ascii="Century Gothic" w:hAnsi="Century Gothic"/>
        <w:b/>
        <w:color w:val="365F91" w:themeColor="accent1" w:themeShade="BF"/>
        <w:sz w:val="27"/>
        <w:szCs w:val="27"/>
      </w:rPr>
    </w:pPr>
  </w:p>
  <w:p w14:paraId="45F14DEC" w14:textId="77777777" w:rsidR="00EB6202" w:rsidRDefault="00EB6202" w:rsidP="007C0BFE">
    <w:pPr>
      <w:pStyle w:val="Footer"/>
      <w:jc w:val="center"/>
      <w:rPr>
        <w:rFonts w:ascii="Century Gothic" w:hAnsi="Century Gothic"/>
        <w:b/>
        <w:color w:val="365F91" w:themeColor="accent1" w:themeShade="BF"/>
        <w:sz w:val="27"/>
        <w:szCs w:val="27"/>
      </w:rPr>
    </w:pPr>
    <w:r w:rsidRPr="00951131">
      <w:rPr>
        <w:rFonts w:ascii="Century Gothic" w:hAnsi="Century Gothic"/>
        <w:b/>
        <w:color w:val="365F91" w:themeColor="accent1" w:themeShade="BF"/>
        <w:sz w:val="27"/>
        <w:szCs w:val="27"/>
      </w:rPr>
      <w:t>ST MICHAEL &amp; ALL ANGELS C.</w:t>
    </w:r>
    <w:r w:rsidRPr="00951131">
      <w:rPr>
        <w:rFonts w:ascii="Century Gothic" w:hAnsi="Century Gothic"/>
        <w:b/>
        <w:noProof/>
        <w:color w:val="365F91" w:themeColor="accent1" w:themeShade="BF"/>
        <w:sz w:val="27"/>
        <w:szCs w:val="27"/>
      </w:rPr>
      <w:t xml:space="preserve"> </w:t>
    </w:r>
    <w:r w:rsidRPr="00951131">
      <w:rPr>
        <w:rFonts w:ascii="Century Gothic" w:hAnsi="Century Gothic"/>
        <w:b/>
        <w:color w:val="365F91" w:themeColor="accent1" w:themeShade="BF"/>
        <w:sz w:val="27"/>
        <w:szCs w:val="27"/>
      </w:rPr>
      <w:t>E. (FOUNDATION) PRIMARY</w:t>
    </w:r>
    <w:r>
      <w:rPr>
        <w:rFonts w:ascii="Century Gothic" w:hAnsi="Century Gothic"/>
        <w:b/>
        <w:color w:val="365F91" w:themeColor="accent1" w:themeShade="BF"/>
        <w:sz w:val="27"/>
        <w:szCs w:val="27"/>
      </w:rPr>
      <w:t xml:space="preserve"> AND PRE-SCHOOL</w:t>
    </w:r>
  </w:p>
  <w:p w14:paraId="554723C2" w14:textId="77777777" w:rsidR="00EB6202" w:rsidRDefault="00EB6202" w:rsidP="007C0BFE">
    <w:pPr>
      <w:pStyle w:val="Header"/>
      <w:tabs>
        <w:tab w:val="clear" w:pos="4513"/>
        <w:tab w:val="clear" w:pos="9026"/>
        <w:tab w:val="left" w:pos="10305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E6866"/>
    <w:multiLevelType w:val="hybridMultilevel"/>
    <w:tmpl w:val="6CFA2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B455B"/>
    <w:multiLevelType w:val="hybridMultilevel"/>
    <w:tmpl w:val="DED8A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81F12"/>
    <w:multiLevelType w:val="hybridMultilevel"/>
    <w:tmpl w:val="565A2402"/>
    <w:lvl w:ilvl="0" w:tplc="D70208D4"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  <w:color w:val="231F20"/>
        <w:spacing w:val="-18"/>
        <w:w w:val="97"/>
        <w:sz w:val="24"/>
        <w:szCs w:val="24"/>
        <w:lang w:val="en-GB" w:eastAsia="en-GB" w:bidi="en-GB"/>
      </w:rPr>
    </w:lvl>
    <w:lvl w:ilvl="1" w:tplc="02223348">
      <w:numFmt w:val="bullet"/>
      <w:lvlText w:val="•"/>
      <w:lvlJc w:val="left"/>
      <w:pPr>
        <w:ind w:left="2655" w:hanging="360"/>
      </w:pPr>
      <w:rPr>
        <w:rFonts w:hint="default"/>
        <w:lang w:val="en-GB" w:eastAsia="en-GB" w:bidi="en-GB"/>
      </w:rPr>
    </w:lvl>
    <w:lvl w:ilvl="2" w:tplc="A99EC010">
      <w:numFmt w:val="bullet"/>
      <w:lvlText w:val="•"/>
      <w:lvlJc w:val="left"/>
      <w:pPr>
        <w:ind w:left="4231" w:hanging="360"/>
      </w:pPr>
      <w:rPr>
        <w:rFonts w:hint="default"/>
        <w:lang w:val="en-GB" w:eastAsia="en-GB" w:bidi="en-GB"/>
      </w:rPr>
    </w:lvl>
    <w:lvl w:ilvl="3" w:tplc="9892B320">
      <w:numFmt w:val="bullet"/>
      <w:lvlText w:val="•"/>
      <w:lvlJc w:val="left"/>
      <w:pPr>
        <w:ind w:left="5807" w:hanging="360"/>
      </w:pPr>
      <w:rPr>
        <w:rFonts w:hint="default"/>
        <w:lang w:val="en-GB" w:eastAsia="en-GB" w:bidi="en-GB"/>
      </w:rPr>
    </w:lvl>
    <w:lvl w:ilvl="4" w:tplc="4AC61792">
      <w:numFmt w:val="bullet"/>
      <w:lvlText w:val="•"/>
      <w:lvlJc w:val="left"/>
      <w:pPr>
        <w:ind w:left="7383" w:hanging="360"/>
      </w:pPr>
      <w:rPr>
        <w:rFonts w:hint="default"/>
        <w:lang w:val="en-GB" w:eastAsia="en-GB" w:bidi="en-GB"/>
      </w:rPr>
    </w:lvl>
    <w:lvl w:ilvl="5" w:tplc="C23C33A0">
      <w:numFmt w:val="bullet"/>
      <w:lvlText w:val="•"/>
      <w:lvlJc w:val="left"/>
      <w:pPr>
        <w:ind w:left="8958" w:hanging="360"/>
      </w:pPr>
      <w:rPr>
        <w:rFonts w:hint="default"/>
        <w:lang w:val="en-GB" w:eastAsia="en-GB" w:bidi="en-GB"/>
      </w:rPr>
    </w:lvl>
    <w:lvl w:ilvl="6" w:tplc="D034D908">
      <w:numFmt w:val="bullet"/>
      <w:lvlText w:val="•"/>
      <w:lvlJc w:val="left"/>
      <w:pPr>
        <w:ind w:left="10534" w:hanging="360"/>
      </w:pPr>
      <w:rPr>
        <w:rFonts w:hint="default"/>
        <w:lang w:val="en-GB" w:eastAsia="en-GB" w:bidi="en-GB"/>
      </w:rPr>
    </w:lvl>
    <w:lvl w:ilvl="7" w:tplc="A65A6956">
      <w:numFmt w:val="bullet"/>
      <w:lvlText w:val="•"/>
      <w:lvlJc w:val="left"/>
      <w:pPr>
        <w:ind w:left="12110" w:hanging="360"/>
      </w:pPr>
      <w:rPr>
        <w:rFonts w:hint="default"/>
        <w:lang w:val="en-GB" w:eastAsia="en-GB" w:bidi="en-GB"/>
      </w:rPr>
    </w:lvl>
    <w:lvl w:ilvl="8" w:tplc="8A8A6E36">
      <w:numFmt w:val="bullet"/>
      <w:lvlText w:val="•"/>
      <w:lvlJc w:val="left"/>
      <w:pPr>
        <w:ind w:left="13686" w:hanging="360"/>
      </w:pPr>
      <w:rPr>
        <w:rFonts w:hint="default"/>
        <w:lang w:val="en-GB" w:eastAsia="en-GB" w:bidi="en-GB"/>
      </w:rPr>
    </w:lvl>
  </w:abstractNum>
  <w:abstractNum w:abstractNumId="3" w15:restartNumberingAfterBreak="0">
    <w:nsid w:val="2A87425F"/>
    <w:multiLevelType w:val="hybridMultilevel"/>
    <w:tmpl w:val="17740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7374E8"/>
    <w:multiLevelType w:val="hybridMultilevel"/>
    <w:tmpl w:val="8E9EBA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8420B64"/>
    <w:multiLevelType w:val="hybridMultilevel"/>
    <w:tmpl w:val="E8FCA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A73C38"/>
    <w:multiLevelType w:val="hybridMultilevel"/>
    <w:tmpl w:val="A2C4EA8C"/>
    <w:lvl w:ilvl="0" w:tplc="36106290">
      <w:numFmt w:val="bullet"/>
      <w:lvlText w:val="-"/>
      <w:lvlJc w:val="left"/>
      <w:pPr>
        <w:ind w:left="720" w:hanging="360"/>
      </w:pPr>
      <w:rPr>
        <w:rFonts w:ascii="Century Gothic" w:eastAsia="Calibri" w:hAnsi="Century Gothic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3961E2"/>
    <w:multiLevelType w:val="hybridMultilevel"/>
    <w:tmpl w:val="3DDC8D00"/>
    <w:lvl w:ilvl="0" w:tplc="34F64076">
      <w:start w:val="14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B01108"/>
    <w:multiLevelType w:val="hybridMultilevel"/>
    <w:tmpl w:val="602ABD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2019A9"/>
    <w:multiLevelType w:val="hybridMultilevel"/>
    <w:tmpl w:val="1ABCF2A6"/>
    <w:lvl w:ilvl="0" w:tplc="9F1EAF00">
      <w:start w:val="14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451FD8"/>
    <w:multiLevelType w:val="hybridMultilevel"/>
    <w:tmpl w:val="A4F865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6CB285A"/>
    <w:multiLevelType w:val="hybridMultilevel"/>
    <w:tmpl w:val="95AEBB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3852545">
    <w:abstractNumId w:val="2"/>
  </w:num>
  <w:num w:numId="2" w16cid:durableId="136992771">
    <w:abstractNumId w:val="4"/>
  </w:num>
  <w:num w:numId="3" w16cid:durableId="2019037464">
    <w:abstractNumId w:val="10"/>
  </w:num>
  <w:num w:numId="4" w16cid:durableId="1899708384">
    <w:abstractNumId w:val="0"/>
  </w:num>
  <w:num w:numId="5" w16cid:durableId="1993216662">
    <w:abstractNumId w:val="3"/>
  </w:num>
  <w:num w:numId="6" w16cid:durableId="89932064">
    <w:abstractNumId w:val="1"/>
  </w:num>
  <w:num w:numId="7" w16cid:durableId="1128820470">
    <w:abstractNumId w:val="8"/>
  </w:num>
  <w:num w:numId="8" w16cid:durableId="254217058">
    <w:abstractNumId w:val="11"/>
  </w:num>
  <w:num w:numId="9" w16cid:durableId="648677431">
    <w:abstractNumId w:val="5"/>
  </w:num>
  <w:num w:numId="10" w16cid:durableId="803809182">
    <w:abstractNumId w:val="6"/>
  </w:num>
  <w:num w:numId="11" w16cid:durableId="317005959">
    <w:abstractNumId w:val="7"/>
  </w:num>
  <w:num w:numId="12" w16cid:durableId="16431956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079"/>
    <w:rsid w:val="000035E7"/>
    <w:rsid w:val="0000386F"/>
    <w:rsid w:val="00011B0A"/>
    <w:rsid w:val="000217E2"/>
    <w:rsid w:val="00023C1E"/>
    <w:rsid w:val="000309D1"/>
    <w:rsid w:val="0003316A"/>
    <w:rsid w:val="000344BD"/>
    <w:rsid w:val="00035BCF"/>
    <w:rsid w:val="00037CE5"/>
    <w:rsid w:val="00044F15"/>
    <w:rsid w:val="00052C05"/>
    <w:rsid w:val="000531A0"/>
    <w:rsid w:val="00054311"/>
    <w:rsid w:val="00057305"/>
    <w:rsid w:val="000629D9"/>
    <w:rsid w:val="0006367F"/>
    <w:rsid w:val="00065576"/>
    <w:rsid w:val="00073026"/>
    <w:rsid w:val="0007468D"/>
    <w:rsid w:val="0008158E"/>
    <w:rsid w:val="00090356"/>
    <w:rsid w:val="00091E92"/>
    <w:rsid w:val="0009212B"/>
    <w:rsid w:val="00092808"/>
    <w:rsid w:val="00092FB7"/>
    <w:rsid w:val="000A2BF0"/>
    <w:rsid w:val="000A4855"/>
    <w:rsid w:val="000A52B8"/>
    <w:rsid w:val="000A65CC"/>
    <w:rsid w:val="000B4332"/>
    <w:rsid w:val="000B45EC"/>
    <w:rsid w:val="000B52D6"/>
    <w:rsid w:val="000B70BE"/>
    <w:rsid w:val="000B7538"/>
    <w:rsid w:val="000C290A"/>
    <w:rsid w:val="000C4CC4"/>
    <w:rsid w:val="000D11AA"/>
    <w:rsid w:val="000D32A2"/>
    <w:rsid w:val="000D59D5"/>
    <w:rsid w:val="000D6E20"/>
    <w:rsid w:val="000E43CE"/>
    <w:rsid w:val="000E5F54"/>
    <w:rsid w:val="000E724A"/>
    <w:rsid w:val="000F0579"/>
    <w:rsid w:val="000F2BBC"/>
    <w:rsid w:val="000F38EA"/>
    <w:rsid w:val="000F4BE7"/>
    <w:rsid w:val="00104247"/>
    <w:rsid w:val="0010516B"/>
    <w:rsid w:val="0011710A"/>
    <w:rsid w:val="00117169"/>
    <w:rsid w:val="0012026F"/>
    <w:rsid w:val="00120B69"/>
    <w:rsid w:val="00121272"/>
    <w:rsid w:val="00131C8C"/>
    <w:rsid w:val="0013257B"/>
    <w:rsid w:val="00133458"/>
    <w:rsid w:val="00133CA6"/>
    <w:rsid w:val="00140FB9"/>
    <w:rsid w:val="00141447"/>
    <w:rsid w:val="0014565A"/>
    <w:rsid w:val="00147929"/>
    <w:rsid w:val="0015021F"/>
    <w:rsid w:val="00150989"/>
    <w:rsid w:val="00150E88"/>
    <w:rsid w:val="00153198"/>
    <w:rsid w:val="00154DFC"/>
    <w:rsid w:val="0016420C"/>
    <w:rsid w:val="001709D1"/>
    <w:rsid w:val="00171536"/>
    <w:rsid w:val="00174202"/>
    <w:rsid w:val="00176B29"/>
    <w:rsid w:val="00180FCD"/>
    <w:rsid w:val="0018442F"/>
    <w:rsid w:val="00185F01"/>
    <w:rsid w:val="0018759A"/>
    <w:rsid w:val="00187DF3"/>
    <w:rsid w:val="00191B5A"/>
    <w:rsid w:val="00195EA3"/>
    <w:rsid w:val="00197274"/>
    <w:rsid w:val="001974DA"/>
    <w:rsid w:val="001A1995"/>
    <w:rsid w:val="001A71B1"/>
    <w:rsid w:val="001B09DE"/>
    <w:rsid w:val="001B395F"/>
    <w:rsid w:val="001B5FE1"/>
    <w:rsid w:val="001C01EC"/>
    <w:rsid w:val="001E2CF1"/>
    <w:rsid w:val="001F08E1"/>
    <w:rsid w:val="001F6F96"/>
    <w:rsid w:val="001F708C"/>
    <w:rsid w:val="00200980"/>
    <w:rsid w:val="00203C85"/>
    <w:rsid w:val="0020626B"/>
    <w:rsid w:val="00206432"/>
    <w:rsid w:val="002076D4"/>
    <w:rsid w:val="00214970"/>
    <w:rsid w:val="00214A84"/>
    <w:rsid w:val="0022170D"/>
    <w:rsid w:val="00225C75"/>
    <w:rsid w:val="00230B11"/>
    <w:rsid w:val="002351B3"/>
    <w:rsid w:val="0023762F"/>
    <w:rsid w:val="002405B1"/>
    <w:rsid w:val="00240762"/>
    <w:rsid w:val="00241513"/>
    <w:rsid w:val="00252119"/>
    <w:rsid w:val="00253E1D"/>
    <w:rsid w:val="002569B0"/>
    <w:rsid w:val="0027382C"/>
    <w:rsid w:val="00275795"/>
    <w:rsid w:val="00275FEC"/>
    <w:rsid w:val="00277C5B"/>
    <w:rsid w:val="00285663"/>
    <w:rsid w:val="00291468"/>
    <w:rsid w:val="00292AFC"/>
    <w:rsid w:val="002931BD"/>
    <w:rsid w:val="0029608F"/>
    <w:rsid w:val="002A27DA"/>
    <w:rsid w:val="002B0BC6"/>
    <w:rsid w:val="002B2280"/>
    <w:rsid w:val="002B63F9"/>
    <w:rsid w:val="002C1147"/>
    <w:rsid w:val="002C39AC"/>
    <w:rsid w:val="002C50BF"/>
    <w:rsid w:val="002D0432"/>
    <w:rsid w:val="002D1C5A"/>
    <w:rsid w:val="002D3E2A"/>
    <w:rsid w:val="002F407D"/>
    <w:rsid w:val="002F437A"/>
    <w:rsid w:val="002F50EF"/>
    <w:rsid w:val="003006D9"/>
    <w:rsid w:val="003011B8"/>
    <w:rsid w:val="0030421A"/>
    <w:rsid w:val="003075EC"/>
    <w:rsid w:val="003077B6"/>
    <w:rsid w:val="00315321"/>
    <w:rsid w:val="0031725C"/>
    <w:rsid w:val="003213EC"/>
    <w:rsid w:val="003236A4"/>
    <w:rsid w:val="003236E8"/>
    <w:rsid w:val="00330F41"/>
    <w:rsid w:val="003349A7"/>
    <w:rsid w:val="003448F6"/>
    <w:rsid w:val="003470C1"/>
    <w:rsid w:val="0035519D"/>
    <w:rsid w:val="00356A25"/>
    <w:rsid w:val="00356C9E"/>
    <w:rsid w:val="003571D7"/>
    <w:rsid w:val="00357F39"/>
    <w:rsid w:val="003619F1"/>
    <w:rsid w:val="00363F2B"/>
    <w:rsid w:val="00364A8D"/>
    <w:rsid w:val="00364C2C"/>
    <w:rsid w:val="00365B68"/>
    <w:rsid w:val="00367C51"/>
    <w:rsid w:val="00373562"/>
    <w:rsid w:val="00374DD5"/>
    <w:rsid w:val="00374E23"/>
    <w:rsid w:val="00376CD6"/>
    <w:rsid w:val="0037794F"/>
    <w:rsid w:val="00380065"/>
    <w:rsid w:val="003822E8"/>
    <w:rsid w:val="00386B35"/>
    <w:rsid w:val="003914AB"/>
    <w:rsid w:val="003A2C23"/>
    <w:rsid w:val="003C0ED5"/>
    <w:rsid w:val="003C292E"/>
    <w:rsid w:val="003C3C34"/>
    <w:rsid w:val="003C6EF1"/>
    <w:rsid w:val="003C76E8"/>
    <w:rsid w:val="003D1783"/>
    <w:rsid w:val="003D3F01"/>
    <w:rsid w:val="003D5389"/>
    <w:rsid w:val="003D5EA3"/>
    <w:rsid w:val="003E2AB5"/>
    <w:rsid w:val="003E2E56"/>
    <w:rsid w:val="0040246F"/>
    <w:rsid w:val="004041A8"/>
    <w:rsid w:val="004068F5"/>
    <w:rsid w:val="00406A1A"/>
    <w:rsid w:val="00413B53"/>
    <w:rsid w:val="00417CD9"/>
    <w:rsid w:val="00417E8E"/>
    <w:rsid w:val="004232E1"/>
    <w:rsid w:val="0043287E"/>
    <w:rsid w:val="004371C2"/>
    <w:rsid w:val="004441E0"/>
    <w:rsid w:val="0044504B"/>
    <w:rsid w:val="00445EB3"/>
    <w:rsid w:val="00446754"/>
    <w:rsid w:val="00451420"/>
    <w:rsid w:val="00451815"/>
    <w:rsid w:val="00453F35"/>
    <w:rsid w:val="00461F06"/>
    <w:rsid w:val="0046327B"/>
    <w:rsid w:val="00464306"/>
    <w:rsid w:val="00470F8F"/>
    <w:rsid w:val="004720CF"/>
    <w:rsid w:val="00472AF3"/>
    <w:rsid w:val="00476C1C"/>
    <w:rsid w:val="00477D23"/>
    <w:rsid w:val="00494D4D"/>
    <w:rsid w:val="00495B09"/>
    <w:rsid w:val="00495B8B"/>
    <w:rsid w:val="004966D4"/>
    <w:rsid w:val="004A073A"/>
    <w:rsid w:val="004A1A4C"/>
    <w:rsid w:val="004A1B9E"/>
    <w:rsid w:val="004A351F"/>
    <w:rsid w:val="004A5320"/>
    <w:rsid w:val="004A6E55"/>
    <w:rsid w:val="004A7DE9"/>
    <w:rsid w:val="004B46D0"/>
    <w:rsid w:val="004B4EC6"/>
    <w:rsid w:val="004C577E"/>
    <w:rsid w:val="004C5995"/>
    <w:rsid w:val="004C5C34"/>
    <w:rsid w:val="004D02D2"/>
    <w:rsid w:val="004D4452"/>
    <w:rsid w:val="004D5BEF"/>
    <w:rsid w:val="004D6201"/>
    <w:rsid w:val="004D7FB2"/>
    <w:rsid w:val="004E1454"/>
    <w:rsid w:val="004E1455"/>
    <w:rsid w:val="004E4E26"/>
    <w:rsid w:val="004F1734"/>
    <w:rsid w:val="004F2C7C"/>
    <w:rsid w:val="00500FF3"/>
    <w:rsid w:val="00501C97"/>
    <w:rsid w:val="00502786"/>
    <w:rsid w:val="00510183"/>
    <w:rsid w:val="00510A4C"/>
    <w:rsid w:val="00512CF4"/>
    <w:rsid w:val="005144B0"/>
    <w:rsid w:val="00515833"/>
    <w:rsid w:val="00521BFB"/>
    <w:rsid w:val="00522BFC"/>
    <w:rsid w:val="005328BA"/>
    <w:rsid w:val="00532A81"/>
    <w:rsid w:val="0053439B"/>
    <w:rsid w:val="00534884"/>
    <w:rsid w:val="00535F10"/>
    <w:rsid w:val="00537730"/>
    <w:rsid w:val="005400AE"/>
    <w:rsid w:val="00540360"/>
    <w:rsid w:val="00541B77"/>
    <w:rsid w:val="0054307F"/>
    <w:rsid w:val="00543F96"/>
    <w:rsid w:val="005500E8"/>
    <w:rsid w:val="00550E9E"/>
    <w:rsid w:val="00554808"/>
    <w:rsid w:val="0055567B"/>
    <w:rsid w:val="005564CD"/>
    <w:rsid w:val="00560CFC"/>
    <w:rsid w:val="00565ED1"/>
    <w:rsid w:val="0057039D"/>
    <w:rsid w:val="0057187D"/>
    <w:rsid w:val="00571F2F"/>
    <w:rsid w:val="00580A81"/>
    <w:rsid w:val="0058436D"/>
    <w:rsid w:val="00587B1B"/>
    <w:rsid w:val="005909CE"/>
    <w:rsid w:val="00590DF8"/>
    <w:rsid w:val="0059115E"/>
    <w:rsid w:val="0059199A"/>
    <w:rsid w:val="00593C80"/>
    <w:rsid w:val="00595AB3"/>
    <w:rsid w:val="005A1E98"/>
    <w:rsid w:val="005A7EDE"/>
    <w:rsid w:val="005B0854"/>
    <w:rsid w:val="005B13FE"/>
    <w:rsid w:val="005B1E9D"/>
    <w:rsid w:val="005B49E0"/>
    <w:rsid w:val="005B6C9D"/>
    <w:rsid w:val="005C1102"/>
    <w:rsid w:val="005C241F"/>
    <w:rsid w:val="005D28DE"/>
    <w:rsid w:val="005E0224"/>
    <w:rsid w:val="005F1DCA"/>
    <w:rsid w:val="005F2539"/>
    <w:rsid w:val="005F72F7"/>
    <w:rsid w:val="00602224"/>
    <w:rsid w:val="00606140"/>
    <w:rsid w:val="0061327B"/>
    <w:rsid w:val="006141A2"/>
    <w:rsid w:val="00614918"/>
    <w:rsid w:val="00614C50"/>
    <w:rsid w:val="00616191"/>
    <w:rsid w:val="00622C59"/>
    <w:rsid w:val="0063416C"/>
    <w:rsid w:val="0063422D"/>
    <w:rsid w:val="006422E1"/>
    <w:rsid w:val="00644DF3"/>
    <w:rsid w:val="00647A2F"/>
    <w:rsid w:val="0065162E"/>
    <w:rsid w:val="00652BBF"/>
    <w:rsid w:val="00655AE9"/>
    <w:rsid w:val="006563A9"/>
    <w:rsid w:val="0066001C"/>
    <w:rsid w:val="0066347C"/>
    <w:rsid w:val="00664F7D"/>
    <w:rsid w:val="00667E21"/>
    <w:rsid w:val="00670D86"/>
    <w:rsid w:val="00672C32"/>
    <w:rsid w:val="0068456E"/>
    <w:rsid w:val="00686141"/>
    <w:rsid w:val="00687EC4"/>
    <w:rsid w:val="006931D6"/>
    <w:rsid w:val="00696B94"/>
    <w:rsid w:val="006A154C"/>
    <w:rsid w:val="006A540D"/>
    <w:rsid w:val="006B0069"/>
    <w:rsid w:val="006B1928"/>
    <w:rsid w:val="006B2EAA"/>
    <w:rsid w:val="006C0EF3"/>
    <w:rsid w:val="006C57E8"/>
    <w:rsid w:val="006D3880"/>
    <w:rsid w:val="006D7BBF"/>
    <w:rsid w:val="006E4F98"/>
    <w:rsid w:val="006E760C"/>
    <w:rsid w:val="006F1EA3"/>
    <w:rsid w:val="006F5D24"/>
    <w:rsid w:val="007002CB"/>
    <w:rsid w:val="0070299C"/>
    <w:rsid w:val="00705014"/>
    <w:rsid w:val="00705079"/>
    <w:rsid w:val="007055B3"/>
    <w:rsid w:val="00706A69"/>
    <w:rsid w:val="0071366E"/>
    <w:rsid w:val="007138E0"/>
    <w:rsid w:val="007166A3"/>
    <w:rsid w:val="007215EF"/>
    <w:rsid w:val="00721AB4"/>
    <w:rsid w:val="007247D0"/>
    <w:rsid w:val="0073034D"/>
    <w:rsid w:val="007307F6"/>
    <w:rsid w:val="00731F14"/>
    <w:rsid w:val="0073705C"/>
    <w:rsid w:val="007424DA"/>
    <w:rsid w:val="00746215"/>
    <w:rsid w:val="007472AC"/>
    <w:rsid w:val="00750BBD"/>
    <w:rsid w:val="00751677"/>
    <w:rsid w:val="00754E08"/>
    <w:rsid w:val="00756F88"/>
    <w:rsid w:val="00760D1D"/>
    <w:rsid w:val="00761918"/>
    <w:rsid w:val="00762498"/>
    <w:rsid w:val="00763127"/>
    <w:rsid w:val="00766155"/>
    <w:rsid w:val="00771047"/>
    <w:rsid w:val="00772519"/>
    <w:rsid w:val="00781781"/>
    <w:rsid w:val="00787E93"/>
    <w:rsid w:val="007931E1"/>
    <w:rsid w:val="00793A6A"/>
    <w:rsid w:val="007945AF"/>
    <w:rsid w:val="00794BD8"/>
    <w:rsid w:val="007A39F6"/>
    <w:rsid w:val="007A59EE"/>
    <w:rsid w:val="007A6963"/>
    <w:rsid w:val="007B2596"/>
    <w:rsid w:val="007B3DAD"/>
    <w:rsid w:val="007B6EA0"/>
    <w:rsid w:val="007C0606"/>
    <w:rsid w:val="007C0BFE"/>
    <w:rsid w:val="007C2BDA"/>
    <w:rsid w:val="007C32E5"/>
    <w:rsid w:val="007C3D59"/>
    <w:rsid w:val="007C62B9"/>
    <w:rsid w:val="007C6AA9"/>
    <w:rsid w:val="007D239F"/>
    <w:rsid w:val="007D37B5"/>
    <w:rsid w:val="007D654D"/>
    <w:rsid w:val="007E09EC"/>
    <w:rsid w:val="007E389D"/>
    <w:rsid w:val="007E5F1E"/>
    <w:rsid w:val="007F3E62"/>
    <w:rsid w:val="007F446B"/>
    <w:rsid w:val="007F5986"/>
    <w:rsid w:val="008000B3"/>
    <w:rsid w:val="008016D4"/>
    <w:rsid w:val="00806AD6"/>
    <w:rsid w:val="008102B1"/>
    <w:rsid w:val="00811054"/>
    <w:rsid w:val="008241EA"/>
    <w:rsid w:val="008259FC"/>
    <w:rsid w:val="0082645D"/>
    <w:rsid w:val="00831429"/>
    <w:rsid w:val="00834D91"/>
    <w:rsid w:val="00843A58"/>
    <w:rsid w:val="00846292"/>
    <w:rsid w:val="008518EB"/>
    <w:rsid w:val="00851C68"/>
    <w:rsid w:val="0085285D"/>
    <w:rsid w:val="008617EA"/>
    <w:rsid w:val="00863BF8"/>
    <w:rsid w:val="008654DE"/>
    <w:rsid w:val="00866713"/>
    <w:rsid w:val="0086678C"/>
    <w:rsid w:val="008731F9"/>
    <w:rsid w:val="00874218"/>
    <w:rsid w:val="0087434F"/>
    <w:rsid w:val="00874C36"/>
    <w:rsid w:val="008768B0"/>
    <w:rsid w:val="00885798"/>
    <w:rsid w:val="008864C9"/>
    <w:rsid w:val="00886E19"/>
    <w:rsid w:val="00887CD9"/>
    <w:rsid w:val="0089606F"/>
    <w:rsid w:val="008A231D"/>
    <w:rsid w:val="008B485C"/>
    <w:rsid w:val="008B58CD"/>
    <w:rsid w:val="008C476E"/>
    <w:rsid w:val="008C4B1A"/>
    <w:rsid w:val="008C6820"/>
    <w:rsid w:val="008C6919"/>
    <w:rsid w:val="008C69ED"/>
    <w:rsid w:val="008D045D"/>
    <w:rsid w:val="008D1F32"/>
    <w:rsid w:val="008E144D"/>
    <w:rsid w:val="008F0A19"/>
    <w:rsid w:val="008F2883"/>
    <w:rsid w:val="008F7F5E"/>
    <w:rsid w:val="00901D86"/>
    <w:rsid w:val="0090277E"/>
    <w:rsid w:val="009036AE"/>
    <w:rsid w:val="00906625"/>
    <w:rsid w:val="0091006F"/>
    <w:rsid w:val="00915CF4"/>
    <w:rsid w:val="00917217"/>
    <w:rsid w:val="00917898"/>
    <w:rsid w:val="00917D78"/>
    <w:rsid w:val="009201DB"/>
    <w:rsid w:val="00923D2B"/>
    <w:rsid w:val="00930950"/>
    <w:rsid w:val="00933BD0"/>
    <w:rsid w:val="009415A0"/>
    <w:rsid w:val="0094564F"/>
    <w:rsid w:val="00951C0C"/>
    <w:rsid w:val="00953D7D"/>
    <w:rsid w:val="00954238"/>
    <w:rsid w:val="00960DCD"/>
    <w:rsid w:val="00961480"/>
    <w:rsid w:val="00961A4C"/>
    <w:rsid w:val="009644DE"/>
    <w:rsid w:val="00964CBD"/>
    <w:rsid w:val="00966259"/>
    <w:rsid w:val="009704DA"/>
    <w:rsid w:val="009779C4"/>
    <w:rsid w:val="009874EB"/>
    <w:rsid w:val="00987B70"/>
    <w:rsid w:val="00987B79"/>
    <w:rsid w:val="00991F74"/>
    <w:rsid w:val="00993945"/>
    <w:rsid w:val="00994B28"/>
    <w:rsid w:val="00994BA3"/>
    <w:rsid w:val="00996343"/>
    <w:rsid w:val="009965AA"/>
    <w:rsid w:val="009A322E"/>
    <w:rsid w:val="009A75D5"/>
    <w:rsid w:val="009B07B5"/>
    <w:rsid w:val="009B3047"/>
    <w:rsid w:val="009B3CAB"/>
    <w:rsid w:val="009E0D19"/>
    <w:rsid w:val="009E0D37"/>
    <w:rsid w:val="009E2DE3"/>
    <w:rsid w:val="009E3123"/>
    <w:rsid w:val="009E6374"/>
    <w:rsid w:val="009F014D"/>
    <w:rsid w:val="009F3D2F"/>
    <w:rsid w:val="009F5E9D"/>
    <w:rsid w:val="009F7477"/>
    <w:rsid w:val="00A026E7"/>
    <w:rsid w:val="00A03885"/>
    <w:rsid w:val="00A03DF2"/>
    <w:rsid w:val="00A0446A"/>
    <w:rsid w:val="00A07CA6"/>
    <w:rsid w:val="00A104AC"/>
    <w:rsid w:val="00A131CC"/>
    <w:rsid w:val="00A15A34"/>
    <w:rsid w:val="00A15BDA"/>
    <w:rsid w:val="00A21916"/>
    <w:rsid w:val="00A21958"/>
    <w:rsid w:val="00A22004"/>
    <w:rsid w:val="00A316CB"/>
    <w:rsid w:val="00A36D45"/>
    <w:rsid w:val="00A4193C"/>
    <w:rsid w:val="00A454D9"/>
    <w:rsid w:val="00A46FE4"/>
    <w:rsid w:val="00A518B5"/>
    <w:rsid w:val="00A52C62"/>
    <w:rsid w:val="00A53BC0"/>
    <w:rsid w:val="00A53F60"/>
    <w:rsid w:val="00A57004"/>
    <w:rsid w:val="00A60FF0"/>
    <w:rsid w:val="00A667CC"/>
    <w:rsid w:val="00A66DDC"/>
    <w:rsid w:val="00A73A4F"/>
    <w:rsid w:val="00A804D1"/>
    <w:rsid w:val="00A817E1"/>
    <w:rsid w:val="00A91110"/>
    <w:rsid w:val="00AA47F5"/>
    <w:rsid w:val="00AA5FA8"/>
    <w:rsid w:val="00AA7BC1"/>
    <w:rsid w:val="00AB159B"/>
    <w:rsid w:val="00AB5728"/>
    <w:rsid w:val="00AB5D24"/>
    <w:rsid w:val="00AB6CAA"/>
    <w:rsid w:val="00AC15E6"/>
    <w:rsid w:val="00AC17FF"/>
    <w:rsid w:val="00AC66AE"/>
    <w:rsid w:val="00AD4025"/>
    <w:rsid w:val="00AD5760"/>
    <w:rsid w:val="00AE0D53"/>
    <w:rsid w:val="00AE0FCD"/>
    <w:rsid w:val="00AE3A1B"/>
    <w:rsid w:val="00AE6483"/>
    <w:rsid w:val="00AF30CC"/>
    <w:rsid w:val="00AF44DA"/>
    <w:rsid w:val="00AF4F1C"/>
    <w:rsid w:val="00B005A1"/>
    <w:rsid w:val="00B071B2"/>
    <w:rsid w:val="00B07BDD"/>
    <w:rsid w:val="00B1163E"/>
    <w:rsid w:val="00B126F1"/>
    <w:rsid w:val="00B1575D"/>
    <w:rsid w:val="00B16111"/>
    <w:rsid w:val="00B1636B"/>
    <w:rsid w:val="00B21DA3"/>
    <w:rsid w:val="00B22B41"/>
    <w:rsid w:val="00B402EE"/>
    <w:rsid w:val="00B40EE1"/>
    <w:rsid w:val="00B44F8E"/>
    <w:rsid w:val="00B46512"/>
    <w:rsid w:val="00B470E3"/>
    <w:rsid w:val="00B52926"/>
    <w:rsid w:val="00B57289"/>
    <w:rsid w:val="00B57C06"/>
    <w:rsid w:val="00B645A2"/>
    <w:rsid w:val="00B6582F"/>
    <w:rsid w:val="00B66A73"/>
    <w:rsid w:val="00B724A9"/>
    <w:rsid w:val="00B73D7C"/>
    <w:rsid w:val="00B75FD0"/>
    <w:rsid w:val="00B80922"/>
    <w:rsid w:val="00B80F45"/>
    <w:rsid w:val="00B81F63"/>
    <w:rsid w:val="00B93651"/>
    <w:rsid w:val="00B96150"/>
    <w:rsid w:val="00B96290"/>
    <w:rsid w:val="00B9752F"/>
    <w:rsid w:val="00BA03F4"/>
    <w:rsid w:val="00BA1AA0"/>
    <w:rsid w:val="00BA212C"/>
    <w:rsid w:val="00BA3D22"/>
    <w:rsid w:val="00BA5B8A"/>
    <w:rsid w:val="00BB02C3"/>
    <w:rsid w:val="00BB6084"/>
    <w:rsid w:val="00BB7B70"/>
    <w:rsid w:val="00BC51DF"/>
    <w:rsid w:val="00BC6757"/>
    <w:rsid w:val="00BD28B6"/>
    <w:rsid w:val="00BD37B0"/>
    <w:rsid w:val="00BD47CD"/>
    <w:rsid w:val="00BE00A8"/>
    <w:rsid w:val="00BE2EAB"/>
    <w:rsid w:val="00BF044A"/>
    <w:rsid w:val="00BF0511"/>
    <w:rsid w:val="00BF4935"/>
    <w:rsid w:val="00C043D8"/>
    <w:rsid w:val="00C046EA"/>
    <w:rsid w:val="00C05583"/>
    <w:rsid w:val="00C11D82"/>
    <w:rsid w:val="00C1276B"/>
    <w:rsid w:val="00C1418C"/>
    <w:rsid w:val="00C150A3"/>
    <w:rsid w:val="00C22E64"/>
    <w:rsid w:val="00C2355C"/>
    <w:rsid w:val="00C2755A"/>
    <w:rsid w:val="00C3346D"/>
    <w:rsid w:val="00C34346"/>
    <w:rsid w:val="00C4126D"/>
    <w:rsid w:val="00C412E5"/>
    <w:rsid w:val="00C43F7E"/>
    <w:rsid w:val="00C4442B"/>
    <w:rsid w:val="00C4773C"/>
    <w:rsid w:val="00C47F00"/>
    <w:rsid w:val="00C501FC"/>
    <w:rsid w:val="00C50F8E"/>
    <w:rsid w:val="00C52EB7"/>
    <w:rsid w:val="00C544A4"/>
    <w:rsid w:val="00C55EB8"/>
    <w:rsid w:val="00C60D58"/>
    <w:rsid w:val="00C70AEA"/>
    <w:rsid w:val="00C711FB"/>
    <w:rsid w:val="00C7438B"/>
    <w:rsid w:val="00C74D87"/>
    <w:rsid w:val="00C80851"/>
    <w:rsid w:val="00C818FE"/>
    <w:rsid w:val="00C84880"/>
    <w:rsid w:val="00C90202"/>
    <w:rsid w:val="00C9043E"/>
    <w:rsid w:val="00C90DA3"/>
    <w:rsid w:val="00C9651A"/>
    <w:rsid w:val="00C97CAB"/>
    <w:rsid w:val="00CA34EC"/>
    <w:rsid w:val="00CA38D9"/>
    <w:rsid w:val="00CA39B6"/>
    <w:rsid w:val="00CA5D4C"/>
    <w:rsid w:val="00CB1544"/>
    <w:rsid w:val="00CB16D5"/>
    <w:rsid w:val="00CB27BE"/>
    <w:rsid w:val="00CB6A79"/>
    <w:rsid w:val="00CB6AE6"/>
    <w:rsid w:val="00CC073A"/>
    <w:rsid w:val="00CC2112"/>
    <w:rsid w:val="00CC24D2"/>
    <w:rsid w:val="00CC2EFF"/>
    <w:rsid w:val="00CE340B"/>
    <w:rsid w:val="00CE64B0"/>
    <w:rsid w:val="00CF067B"/>
    <w:rsid w:val="00CF09DD"/>
    <w:rsid w:val="00CF6621"/>
    <w:rsid w:val="00D018B2"/>
    <w:rsid w:val="00D02B62"/>
    <w:rsid w:val="00D0528A"/>
    <w:rsid w:val="00D0692C"/>
    <w:rsid w:val="00D0759F"/>
    <w:rsid w:val="00D1172B"/>
    <w:rsid w:val="00D136DA"/>
    <w:rsid w:val="00D217DA"/>
    <w:rsid w:val="00D23B6E"/>
    <w:rsid w:val="00D2411A"/>
    <w:rsid w:val="00D301AE"/>
    <w:rsid w:val="00D30441"/>
    <w:rsid w:val="00D31A34"/>
    <w:rsid w:val="00D355CB"/>
    <w:rsid w:val="00D35C87"/>
    <w:rsid w:val="00D3716E"/>
    <w:rsid w:val="00D40FA0"/>
    <w:rsid w:val="00D41349"/>
    <w:rsid w:val="00D41BA4"/>
    <w:rsid w:val="00D43FBA"/>
    <w:rsid w:val="00D5265D"/>
    <w:rsid w:val="00D572E3"/>
    <w:rsid w:val="00D61B79"/>
    <w:rsid w:val="00D6361F"/>
    <w:rsid w:val="00D63E61"/>
    <w:rsid w:val="00D71E8A"/>
    <w:rsid w:val="00D74B6D"/>
    <w:rsid w:val="00D75091"/>
    <w:rsid w:val="00D75AD8"/>
    <w:rsid w:val="00D83CFC"/>
    <w:rsid w:val="00D901CA"/>
    <w:rsid w:val="00DA4B68"/>
    <w:rsid w:val="00DA4D7B"/>
    <w:rsid w:val="00DA5EC6"/>
    <w:rsid w:val="00DA6728"/>
    <w:rsid w:val="00DB09B7"/>
    <w:rsid w:val="00DC0013"/>
    <w:rsid w:val="00DC0F73"/>
    <w:rsid w:val="00DC379F"/>
    <w:rsid w:val="00DC3D45"/>
    <w:rsid w:val="00DD7167"/>
    <w:rsid w:val="00DE059B"/>
    <w:rsid w:val="00DE0F97"/>
    <w:rsid w:val="00DE4D6D"/>
    <w:rsid w:val="00DE4E5E"/>
    <w:rsid w:val="00DF6B05"/>
    <w:rsid w:val="00DF7873"/>
    <w:rsid w:val="00E03FB0"/>
    <w:rsid w:val="00E14F3B"/>
    <w:rsid w:val="00E14F67"/>
    <w:rsid w:val="00E170B8"/>
    <w:rsid w:val="00E1764A"/>
    <w:rsid w:val="00E23FB4"/>
    <w:rsid w:val="00E26334"/>
    <w:rsid w:val="00E3364E"/>
    <w:rsid w:val="00E376D5"/>
    <w:rsid w:val="00E453C0"/>
    <w:rsid w:val="00E53C32"/>
    <w:rsid w:val="00E53DDF"/>
    <w:rsid w:val="00E55ADE"/>
    <w:rsid w:val="00E568C3"/>
    <w:rsid w:val="00E61D4B"/>
    <w:rsid w:val="00E6201C"/>
    <w:rsid w:val="00E6480B"/>
    <w:rsid w:val="00E64EFE"/>
    <w:rsid w:val="00E6688E"/>
    <w:rsid w:val="00E73905"/>
    <w:rsid w:val="00E77BF4"/>
    <w:rsid w:val="00E77C16"/>
    <w:rsid w:val="00E82E45"/>
    <w:rsid w:val="00E84158"/>
    <w:rsid w:val="00E84206"/>
    <w:rsid w:val="00E86205"/>
    <w:rsid w:val="00E9033D"/>
    <w:rsid w:val="00E91179"/>
    <w:rsid w:val="00EA3FFA"/>
    <w:rsid w:val="00EA5635"/>
    <w:rsid w:val="00EB6202"/>
    <w:rsid w:val="00EB6ED7"/>
    <w:rsid w:val="00EC3557"/>
    <w:rsid w:val="00EC7896"/>
    <w:rsid w:val="00ED084A"/>
    <w:rsid w:val="00ED2F6A"/>
    <w:rsid w:val="00ED3023"/>
    <w:rsid w:val="00ED399C"/>
    <w:rsid w:val="00ED5CF2"/>
    <w:rsid w:val="00EE1BFD"/>
    <w:rsid w:val="00EE3053"/>
    <w:rsid w:val="00EE5438"/>
    <w:rsid w:val="00EF1C8D"/>
    <w:rsid w:val="00EF4B82"/>
    <w:rsid w:val="00EF4FFA"/>
    <w:rsid w:val="00EF5C85"/>
    <w:rsid w:val="00F00790"/>
    <w:rsid w:val="00F04C62"/>
    <w:rsid w:val="00F0530F"/>
    <w:rsid w:val="00F111CA"/>
    <w:rsid w:val="00F11E66"/>
    <w:rsid w:val="00F164CB"/>
    <w:rsid w:val="00F16928"/>
    <w:rsid w:val="00F2053C"/>
    <w:rsid w:val="00F20A20"/>
    <w:rsid w:val="00F22E0F"/>
    <w:rsid w:val="00F32E1C"/>
    <w:rsid w:val="00F35D09"/>
    <w:rsid w:val="00F42112"/>
    <w:rsid w:val="00F447C6"/>
    <w:rsid w:val="00F501D0"/>
    <w:rsid w:val="00F51DDA"/>
    <w:rsid w:val="00F51E5D"/>
    <w:rsid w:val="00F52E08"/>
    <w:rsid w:val="00F5303F"/>
    <w:rsid w:val="00F54B53"/>
    <w:rsid w:val="00F574A6"/>
    <w:rsid w:val="00F66D37"/>
    <w:rsid w:val="00F67ACE"/>
    <w:rsid w:val="00F73234"/>
    <w:rsid w:val="00F77B31"/>
    <w:rsid w:val="00F81FB7"/>
    <w:rsid w:val="00F85E3F"/>
    <w:rsid w:val="00F86A7E"/>
    <w:rsid w:val="00F91C8B"/>
    <w:rsid w:val="00F9386E"/>
    <w:rsid w:val="00F93F42"/>
    <w:rsid w:val="00F9461C"/>
    <w:rsid w:val="00F965E7"/>
    <w:rsid w:val="00FA005B"/>
    <w:rsid w:val="00FA3D56"/>
    <w:rsid w:val="00FA7190"/>
    <w:rsid w:val="00FA7737"/>
    <w:rsid w:val="00FB4CFA"/>
    <w:rsid w:val="00FB6E91"/>
    <w:rsid w:val="00FB7851"/>
    <w:rsid w:val="00FD0BE5"/>
    <w:rsid w:val="00FD2B47"/>
    <w:rsid w:val="00FD2E3C"/>
    <w:rsid w:val="00FD4435"/>
    <w:rsid w:val="00FD7F4F"/>
    <w:rsid w:val="00FF01FC"/>
    <w:rsid w:val="00FF3D01"/>
    <w:rsid w:val="00FF700B"/>
    <w:rsid w:val="00FF7A3C"/>
    <w:rsid w:val="00FF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77CAA8"/>
  <w15:docId w15:val="{3AD1F300-0B4D-4D89-85EA-DFE0057BA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n-GB" w:eastAsia="en-GB" w:bidi="en-GB"/>
    </w:rPr>
  </w:style>
  <w:style w:type="paragraph" w:styleId="Heading1">
    <w:name w:val="heading 1"/>
    <w:basedOn w:val="Normal"/>
    <w:uiPriority w:val="1"/>
    <w:qFormat/>
    <w:pPr>
      <w:spacing w:before="123"/>
      <w:ind w:right="337"/>
      <w:jc w:val="right"/>
      <w:outlineLvl w:val="0"/>
    </w:pPr>
    <w:rPr>
      <w:sz w:val="44"/>
      <w:szCs w:val="4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3C3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1080" w:hanging="360"/>
    </w:pPr>
  </w:style>
  <w:style w:type="paragraph" w:customStyle="1" w:styleId="TableParagraph">
    <w:name w:val="Table Paragraph"/>
    <w:basedOn w:val="Normal"/>
    <w:uiPriority w:val="1"/>
    <w:qFormat/>
    <w:pPr>
      <w:ind w:left="28"/>
    </w:pPr>
  </w:style>
  <w:style w:type="paragraph" w:styleId="Header">
    <w:name w:val="header"/>
    <w:basedOn w:val="Normal"/>
    <w:link w:val="HeaderChar"/>
    <w:uiPriority w:val="99"/>
    <w:unhideWhenUsed/>
    <w:rsid w:val="00187D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7DF3"/>
    <w:rPr>
      <w:rFonts w:ascii="Calibri" w:eastAsia="Calibri" w:hAnsi="Calibri" w:cs="Calibri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187D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7DF3"/>
    <w:rPr>
      <w:rFonts w:ascii="Calibri" w:eastAsia="Calibri" w:hAnsi="Calibri" w:cs="Calibri"/>
      <w:lang w:val="en-GB" w:eastAsia="en-GB" w:bidi="en-GB"/>
    </w:rPr>
  </w:style>
  <w:style w:type="character" w:styleId="Hyperlink">
    <w:name w:val="Hyperlink"/>
    <w:basedOn w:val="DefaultParagraphFont"/>
    <w:uiPriority w:val="99"/>
    <w:unhideWhenUsed/>
    <w:rsid w:val="00A316CB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3C32"/>
    <w:rPr>
      <w:rFonts w:asciiTheme="majorHAnsi" w:eastAsiaTheme="majorEastAsia" w:hAnsiTheme="majorHAnsi" w:cstheme="majorBidi"/>
      <w:b/>
      <w:bCs/>
      <w:i/>
      <w:iCs/>
      <w:color w:val="4F81BD" w:themeColor="accent1"/>
      <w:lang w:val="en-GB" w:eastAsia="en-GB" w:bidi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C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C32"/>
    <w:rPr>
      <w:rFonts w:ascii="Tahoma" w:eastAsia="Calibri" w:hAnsi="Tahoma" w:cs="Tahoma"/>
      <w:sz w:val="16"/>
      <w:szCs w:val="16"/>
      <w:lang w:val="en-GB" w:eastAsia="en-GB" w:bidi="en-GB"/>
    </w:rPr>
  </w:style>
  <w:style w:type="paragraph" w:styleId="NoSpacing">
    <w:name w:val="No Spacing"/>
    <w:uiPriority w:val="1"/>
    <w:qFormat/>
    <w:rsid w:val="002405B1"/>
    <w:rPr>
      <w:rFonts w:ascii="Calibri" w:eastAsia="Calibri" w:hAnsi="Calibri" w:cs="Calibri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3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0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9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40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05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864136">
                          <w:marLeft w:val="120"/>
                          <w:marRight w:val="30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370482">
                              <w:marLeft w:val="780"/>
                              <w:marRight w:val="24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633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544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978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6706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71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50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16479">
                  <w:marLeft w:val="120"/>
                  <w:marRight w:val="30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584675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351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666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36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1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4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1537</Words>
  <Characters>8764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 Roche</dc:creator>
  <cp:lastModifiedBy>Juliette Craven</cp:lastModifiedBy>
  <cp:revision>2</cp:revision>
  <cp:lastPrinted>2022-09-07T08:11:00Z</cp:lastPrinted>
  <dcterms:created xsi:type="dcterms:W3CDTF">2026-09-01T11:55:00Z</dcterms:created>
  <dcterms:modified xsi:type="dcterms:W3CDTF">2026-09-01T11:55:00Z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2018-10-30T00:00:00Z</vt:filetime>
  </property>
  <property fmtid="{D5CDD505-2E9C-101B-9397-08002B2CF9AE}" pid="3" name="Creator">
    <vt:lpwstr>Adobe InDesign CC 14.0 (Windows)</vt:lpwstr>
  </property>
  <property fmtid="{D5CDD505-2E9C-101B-9397-08002B2CF9AE}" pid="4" name="LastSaved">
    <vt:filetime>2018-10-30T00:00:00Z</vt:filetime>
  </property>
</Properties>
</file>